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FABBC" w14:textId="3996F524" w:rsidR="004C63B0" w:rsidRPr="00A0302A" w:rsidRDefault="00C7263F" w:rsidP="004C63B0">
      <w:pPr>
        <w:widowControl w:val="0"/>
        <w:tabs>
          <w:tab w:val="left" w:pos="993"/>
        </w:tabs>
        <w:spacing w:line="360" w:lineRule="auto"/>
        <w:ind w:firstLine="720"/>
        <w:jc w:val="both"/>
        <w:rPr>
          <w:sz w:val="22"/>
          <w:szCs w:val="22"/>
        </w:rPr>
      </w:pPr>
      <w:r w:rsidRPr="00A0302A">
        <w:rPr>
          <w:noProof/>
        </w:rPr>
        <w:drawing>
          <wp:anchor distT="0" distB="0" distL="114300" distR="114300" simplePos="0" relativeHeight="251679232" behindDoc="1" locked="0" layoutInCell="1" allowOverlap="1" wp14:anchorId="0A4BD6C8" wp14:editId="667590E8">
            <wp:simplePos x="0" y="0"/>
            <wp:positionH relativeFrom="margin">
              <wp:align>center</wp:align>
            </wp:positionH>
            <wp:positionV relativeFrom="page">
              <wp:posOffset>782955</wp:posOffset>
            </wp:positionV>
            <wp:extent cx="2583180" cy="2500630"/>
            <wp:effectExtent l="0" t="0" r="0" b="0"/>
            <wp:wrapTight wrapText="bothSides">
              <wp:wrapPolygon edited="0">
                <wp:start x="9876" y="3126"/>
                <wp:lineTo x="8283" y="3620"/>
                <wp:lineTo x="4619" y="5430"/>
                <wp:lineTo x="4619" y="6088"/>
                <wp:lineTo x="3186" y="8721"/>
                <wp:lineTo x="2867" y="11354"/>
                <wp:lineTo x="3504" y="13987"/>
                <wp:lineTo x="5416" y="16949"/>
                <wp:lineTo x="9398" y="18759"/>
                <wp:lineTo x="11788" y="18759"/>
                <wp:lineTo x="15770" y="16949"/>
                <wp:lineTo x="17681" y="13987"/>
                <wp:lineTo x="18319" y="11354"/>
                <wp:lineTo x="18000" y="8721"/>
                <wp:lineTo x="16885" y="6582"/>
                <wp:lineTo x="16726" y="5430"/>
                <wp:lineTo x="12903" y="3620"/>
                <wp:lineTo x="11310" y="3126"/>
                <wp:lineTo x="9876" y="3126"/>
              </wp:wrapPolygon>
            </wp:wrapTight>
            <wp:docPr id="1887185107" name="Picture 6"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85107" name="Picture 6" descr="A blue and black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1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BF6D5" w14:textId="39B04013" w:rsidR="004C63B0" w:rsidRPr="00A0302A" w:rsidRDefault="00C7263F" w:rsidP="00C7263F">
      <w:pPr>
        <w:widowControl w:val="0"/>
        <w:tabs>
          <w:tab w:val="left" w:pos="3900"/>
        </w:tabs>
        <w:spacing w:line="360" w:lineRule="auto"/>
        <w:jc w:val="both"/>
        <w:rPr>
          <w:b/>
          <w:sz w:val="22"/>
          <w:szCs w:val="22"/>
        </w:rPr>
      </w:pPr>
      <w:r w:rsidRPr="00A0302A">
        <w:rPr>
          <w:b/>
          <w:sz w:val="22"/>
          <w:szCs w:val="22"/>
        </w:rPr>
        <w:tab/>
      </w:r>
    </w:p>
    <w:p w14:paraId="0190C5B9" w14:textId="77777777" w:rsidR="00360AE0" w:rsidRPr="00A0302A" w:rsidRDefault="00360AE0" w:rsidP="00903CF2">
      <w:pPr>
        <w:widowControl w:val="0"/>
        <w:tabs>
          <w:tab w:val="left" w:pos="993"/>
        </w:tabs>
        <w:spacing w:line="360" w:lineRule="auto"/>
        <w:jc w:val="both"/>
        <w:rPr>
          <w:b/>
          <w:sz w:val="22"/>
          <w:szCs w:val="22"/>
        </w:rPr>
      </w:pPr>
    </w:p>
    <w:p w14:paraId="104A70A1" w14:textId="77777777" w:rsidR="00360AE0" w:rsidRPr="00A0302A" w:rsidRDefault="00360AE0" w:rsidP="00903CF2">
      <w:pPr>
        <w:widowControl w:val="0"/>
        <w:tabs>
          <w:tab w:val="left" w:pos="993"/>
        </w:tabs>
        <w:spacing w:line="360" w:lineRule="auto"/>
        <w:jc w:val="both"/>
        <w:rPr>
          <w:b/>
          <w:sz w:val="22"/>
          <w:szCs w:val="22"/>
        </w:rPr>
      </w:pPr>
    </w:p>
    <w:p w14:paraId="3FA2E9D8" w14:textId="77777777" w:rsidR="00360AE0" w:rsidRPr="00A0302A" w:rsidRDefault="00360AE0" w:rsidP="00903CF2">
      <w:pPr>
        <w:widowControl w:val="0"/>
        <w:tabs>
          <w:tab w:val="left" w:pos="993"/>
        </w:tabs>
        <w:spacing w:line="360" w:lineRule="auto"/>
        <w:jc w:val="both"/>
        <w:rPr>
          <w:b/>
          <w:sz w:val="22"/>
          <w:szCs w:val="22"/>
        </w:rPr>
      </w:pPr>
    </w:p>
    <w:p w14:paraId="7749114F" w14:textId="013C671C" w:rsidR="004C63B0" w:rsidRPr="00A0302A" w:rsidRDefault="004C63B0" w:rsidP="00903CF2">
      <w:pPr>
        <w:widowControl w:val="0"/>
        <w:tabs>
          <w:tab w:val="left" w:pos="993"/>
        </w:tabs>
        <w:spacing w:line="360" w:lineRule="auto"/>
        <w:ind w:firstLine="720"/>
        <w:jc w:val="center"/>
        <w:rPr>
          <w:b/>
          <w:sz w:val="22"/>
          <w:szCs w:val="22"/>
        </w:rPr>
      </w:pPr>
    </w:p>
    <w:p w14:paraId="331A4B55" w14:textId="77777777" w:rsidR="00C7263F" w:rsidRPr="00A0302A" w:rsidRDefault="00C7263F" w:rsidP="00903CF2">
      <w:pPr>
        <w:widowControl w:val="0"/>
        <w:tabs>
          <w:tab w:val="left" w:pos="993"/>
        </w:tabs>
        <w:spacing w:line="360" w:lineRule="auto"/>
        <w:ind w:firstLine="720"/>
        <w:jc w:val="center"/>
        <w:rPr>
          <w:b/>
          <w:sz w:val="22"/>
          <w:szCs w:val="22"/>
        </w:rPr>
      </w:pPr>
    </w:p>
    <w:p w14:paraId="3D76C89F" w14:textId="77777777" w:rsidR="00C7263F" w:rsidRPr="00A0302A" w:rsidRDefault="00C7263F" w:rsidP="00903CF2">
      <w:pPr>
        <w:widowControl w:val="0"/>
        <w:tabs>
          <w:tab w:val="left" w:pos="993"/>
        </w:tabs>
        <w:spacing w:line="360" w:lineRule="auto"/>
        <w:ind w:firstLine="720"/>
        <w:jc w:val="center"/>
        <w:rPr>
          <w:b/>
          <w:sz w:val="22"/>
          <w:szCs w:val="22"/>
        </w:rPr>
      </w:pPr>
    </w:p>
    <w:p w14:paraId="28EB072A" w14:textId="3FD01739" w:rsidR="00C7263F" w:rsidRPr="00A0302A" w:rsidRDefault="00C7263F" w:rsidP="00903CF2">
      <w:pPr>
        <w:widowControl w:val="0"/>
        <w:tabs>
          <w:tab w:val="left" w:pos="993"/>
        </w:tabs>
        <w:spacing w:line="360" w:lineRule="auto"/>
        <w:ind w:firstLine="720"/>
        <w:jc w:val="center"/>
        <w:rPr>
          <w:b/>
          <w:sz w:val="22"/>
          <w:szCs w:val="22"/>
        </w:rPr>
      </w:pPr>
      <w:r w:rsidRPr="00A0302A">
        <w:rPr>
          <w:b/>
          <w:bCs/>
          <w:noProof/>
          <w:sz w:val="22"/>
          <w:szCs w:val="22"/>
        </w:rPr>
        <mc:AlternateContent>
          <mc:Choice Requires="wps">
            <w:drawing>
              <wp:anchor distT="0" distB="0" distL="114300" distR="114300" simplePos="0" relativeHeight="251656704" behindDoc="0" locked="0" layoutInCell="1" allowOverlap="1" wp14:anchorId="1A82E316" wp14:editId="4C1CA640">
                <wp:simplePos x="0" y="0"/>
                <wp:positionH relativeFrom="margin">
                  <wp:align>center</wp:align>
                </wp:positionH>
                <wp:positionV relativeFrom="paragraph">
                  <wp:posOffset>63500</wp:posOffset>
                </wp:positionV>
                <wp:extent cx="6141720" cy="617220"/>
                <wp:effectExtent l="0" t="0" r="1143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617220"/>
                        </a:xfrm>
                        <a:prstGeom prst="rect">
                          <a:avLst/>
                        </a:prstGeom>
                        <a:solidFill>
                          <a:srgbClr val="EAEAEA"/>
                        </a:solidFill>
                        <a:ln w="9525">
                          <a:solidFill>
                            <a:srgbClr val="000000"/>
                          </a:solidFill>
                          <a:miter lim="800000"/>
                          <a:headEnd/>
                          <a:tailEnd/>
                        </a:ln>
                      </wps:spPr>
                      <wps:txbx>
                        <w:txbxContent>
                          <w:p w14:paraId="2A8F5FA2" w14:textId="06F67D0A" w:rsidR="007334BD" w:rsidRPr="00A0302A" w:rsidRDefault="007334BD" w:rsidP="000966E7">
                            <w:pPr>
                              <w:jc w:val="center"/>
                              <w:rPr>
                                <w:szCs w:val="32"/>
                              </w:rPr>
                            </w:pPr>
                            <w:r w:rsidRPr="00A0302A">
                              <w:rPr>
                                <w:b/>
                                <w:sz w:val="36"/>
                                <w:szCs w:val="36"/>
                              </w:rPr>
                              <w:t>MONITORIZAREA INSERȚIEI SOCIO-PROFESIONALE A ABSOLVENȚILOR PE PIAȚA MUNCII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2E316" id="_x0000_t202" coordsize="21600,21600" o:spt="202" path="m,l,21600r21600,l21600,xe">
                <v:stroke joinstyle="miter"/>
                <v:path gradientshapeok="t" o:connecttype="rect"/>
              </v:shapetype>
              <v:shape id="Text Box 2" o:spid="_x0000_s1026" type="#_x0000_t202" style="position:absolute;left:0;text-align:left;margin-left:0;margin-top:5pt;width:483.6pt;height:48.6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U7EwIAACsEAAAOAAAAZHJzL2Uyb0RvYy54bWysU9tu2zAMfR+wfxD0vjgJkqw14hRZ2g4D&#10;ugvQ7QNkWY6FyaJGKbGzrx8lu2l2exlmAwIlUofk4dH6pm8NOyr0GmzBZ5MpZ8pKqLTdF/zL5/tX&#10;V5z5IGwlDFhV8JPy/Gbz8sW6c7maQwOmUsgIxPq8cwVvQnB5lnnZqFb4CThlyVkDtiLQFvdZhaIj&#10;9NZk8+l0lXWAlUOQyns6vR2cfJPw61rJ8LGuvQrMFJxqC2nFtJZxzTZrke9RuEbLsQzxD1W0QltK&#10;eoa6FUGwA+rfoFotETzUYSKhzaCutVSpB+pmNv2lm8dGOJV6IXK8O9Pk/x+s/HB8dJ+Qhf4N9DTA&#10;1IR3DyC/emZh1wi7V1tE6BolKko8i5RlnfP5eDVS7XMfQcruPVQ0ZHEIkID6GtvICvXJCJ0GcDqT&#10;rvrAJB2uZovZ6zm5JPlWZJIdU4j86bZDH94qaFk0Co401IQujg8+DKFPITGZB6Ore21M2uC+3Blk&#10;R0ECuNvGf0T/KcxY1hX8ejlfDgT8FWKavj9BtDqQko1uC351DhJ5pO3OVklnQWgz2NSdsSOPkbqB&#10;xNCXPQVGPkuoTsQowqBYemFkNIDfOetIrQX33w4CFWfmnaWpXM8WiyjvtFksE5946SkvPcJKgip4&#10;4Gwwd2F4EgeHet9QpkEHFrY0yVonkp+rGusmRaYxja8nSv5yn6Ke3/jmBwAAAP//AwBQSwMEFAAG&#10;AAgAAAAhABIHSzzcAAAABwEAAA8AAABkcnMvZG93bnJldi54bWxMj8FOwzAMhu9IvENkJG4spUhj&#10;lKYTIAHbTmPbA3iNaQuNU5ps7d4e7wQn2/9v/f6cz0fXqiP1ofFs4HaSgCIuvW24MrDbvt7MQIWI&#10;bLH1TAZOFGBeXF7kmFk/8AcdN7FSEsIhQwN1jF2mdShrchgmviMW79P3DqOMfaVtj4OEu1anSTLV&#10;DhuWCzV29FJT+b05OAPL9G69WLyNg1vtcPb8/vO1Pi23xlxfjU+PoCKN8W8ZzviCDoUw7f2BbVCt&#10;AXkkippIFfdhep+C2p8FaXSR6//8xS8AAAD//wMAUEsBAi0AFAAGAAgAAAAhALaDOJL+AAAA4QEA&#10;ABMAAAAAAAAAAAAAAAAAAAAAAFtDb250ZW50X1R5cGVzXS54bWxQSwECLQAUAAYACAAAACEAOP0h&#10;/9YAAACUAQAACwAAAAAAAAAAAAAAAAAvAQAAX3JlbHMvLnJlbHNQSwECLQAUAAYACAAAACEAVWc1&#10;OxMCAAArBAAADgAAAAAAAAAAAAAAAAAuAgAAZHJzL2Uyb0RvYy54bWxQSwECLQAUAAYACAAAACEA&#10;EgdLPNwAAAAHAQAADwAAAAAAAAAAAAAAAABtBAAAZHJzL2Rvd25yZXYueG1sUEsFBgAAAAAEAAQA&#10;8wAAAHYFAAAAAA==&#10;" fillcolor="#eaeaea">
                <v:textbox>
                  <w:txbxContent>
                    <w:p w14:paraId="2A8F5FA2" w14:textId="06F67D0A" w:rsidR="007334BD" w:rsidRPr="00A0302A" w:rsidRDefault="007334BD" w:rsidP="000966E7">
                      <w:pPr>
                        <w:jc w:val="center"/>
                        <w:rPr>
                          <w:szCs w:val="32"/>
                        </w:rPr>
                      </w:pPr>
                      <w:r w:rsidRPr="00A0302A">
                        <w:rPr>
                          <w:b/>
                          <w:sz w:val="36"/>
                          <w:szCs w:val="36"/>
                        </w:rPr>
                        <w:t>MONITORIZAREA INSERȚIEI SOCIO-PROFESIONALE A ABSOLVENȚILOR PE PIAȚA MUNCII</w:t>
                      </w:r>
                    </w:p>
                  </w:txbxContent>
                </v:textbox>
                <w10:wrap anchorx="margin"/>
              </v:shape>
            </w:pict>
          </mc:Fallback>
        </mc:AlternateContent>
      </w:r>
    </w:p>
    <w:p w14:paraId="7C2D7201" w14:textId="5F86CEE5" w:rsidR="00C7263F" w:rsidRPr="00A0302A" w:rsidRDefault="00C7263F" w:rsidP="00903CF2">
      <w:pPr>
        <w:widowControl w:val="0"/>
        <w:tabs>
          <w:tab w:val="left" w:pos="993"/>
        </w:tabs>
        <w:spacing w:line="360" w:lineRule="auto"/>
        <w:ind w:firstLine="720"/>
        <w:jc w:val="center"/>
        <w:rPr>
          <w:b/>
          <w:sz w:val="22"/>
          <w:szCs w:val="22"/>
        </w:rPr>
      </w:pPr>
    </w:p>
    <w:p w14:paraId="4929EBED" w14:textId="6CF1A122" w:rsidR="00827193" w:rsidRPr="00A0302A" w:rsidRDefault="00827193" w:rsidP="00903CF2">
      <w:pPr>
        <w:widowControl w:val="0"/>
        <w:tabs>
          <w:tab w:val="left" w:pos="993"/>
        </w:tabs>
        <w:spacing w:line="360" w:lineRule="auto"/>
        <w:ind w:firstLine="720"/>
        <w:jc w:val="center"/>
        <w:rPr>
          <w:b/>
          <w:sz w:val="22"/>
          <w:szCs w:val="22"/>
        </w:rPr>
      </w:pPr>
    </w:p>
    <w:p w14:paraId="684CB00C" w14:textId="0636DF07" w:rsidR="00903CF2" w:rsidRPr="00A0302A" w:rsidRDefault="005C5492" w:rsidP="00903CF2">
      <w:pPr>
        <w:widowControl w:val="0"/>
        <w:tabs>
          <w:tab w:val="left" w:pos="993"/>
        </w:tabs>
        <w:spacing w:line="360" w:lineRule="auto"/>
        <w:ind w:firstLine="720"/>
        <w:jc w:val="center"/>
        <w:rPr>
          <w:b/>
          <w:sz w:val="22"/>
          <w:szCs w:val="22"/>
        </w:rPr>
      </w:pPr>
      <w:r w:rsidRPr="00A0302A">
        <w:rPr>
          <w:b/>
          <w:noProof/>
          <w:sz w:val="22"/>
          <w:szCs w:val="22"/>
        </w:rPr>
        <mc:AlternateContent>
          <mc:Choice Requires="wps">
            <w:drawing>
              <wp:anchor distT="0" distB="0" distL="114300" distR="114300" simplePos="0" relativeHeight="251657728" behindDoc="0" locked="0" layoutInCell="1" allowOverlap="1" wp14:anchorId="204E9DD1" wp14:editId="0216B982">
                <wp:simplePos x="0" y="0"/>
                <wp:positionH relativeFrom="margin">
                  <wp:align>center</wp:align>
                </wp:positionH>
                <wp:positionV relativeFrom="paragraph">
                  <wp:posOffset>193675</wp:posOffset>
                </wp:positionV>
                <wp:extent cx="2286000" cy="365760"/>
                <wp:effectExtent l="0" t="0" r="19050" b="1524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5760"/>
                        </a:xfrm>
                        <a:prstGeom prst="rect">
                          <a:avLst/>
                        </a:prstGeom>
                        <a:solidFill>
                          <a:srgbClr val="EAEAEA"/>
                        </a:solidFill>
                        <a:ln w="9525">
                          <a:solidFill>
                            <a:srgbClr val="000000"/>
                          </a:solidFill>
                          <a:miter lim="800000"/>
                          <a:headEnd/>
                          <a:tailEnd/>
                        </a:ln>
                      </wps:spPr>
                      <wps:txbx>
                        <w:txbxContent>
                          <w:p w14:paraId="1BD9D45A" w14:textId="1F4EAD9A" w:rsidR="007334BD" w:rsidRPr="00A0302A" w:rsidRDefault="007334BD" w:rsidP="00A34C61">
                            <w:pPr>
                              <w:widowControl w:val="0"/>
                              <w:tabs>
                                <w:tab w:val="left" w:pos="993"/>
                              </w:tabs>
                              <w:jc w:val="center"/>
                              <w:rPr>
                                <w:szCs w:val="32"/>
                              </w:rPr>
                            </w:pPr>
                            <w:r w:rsidRPr="00A0302A">
                              <w:rPr>
                                <w:b/>
                                <w:sz w:val="36"/>
                                <w:szCs w:val="36"/>
                              </w:rPr>
                              <w:t>COD: DGA-PO-75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9DD1" id="Text Box 3" o:spid="_x0000_s1027" type="#_x0000_t202" style="position:absolute;left:0;text-align:left;margin-left:0;margin-top:15.25pt;width:180pt;height:28.8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vXHgIAADIEAAAOAAAAZHJzL2Uyb0RvYy54bWysU9uO0zAQfUfiHyy/06Sh7XajpqvS3UVI&#10;y0Va+ADHcRILx2Nst0n5esZOtlsW8YJQJMuTsc+cOXO8uRk6RY7COgm6oPNZSonQHCqpm4J++3r/&#10;Zk2J80xXTIEWBT0JR2+2r19tepOLDFpQlbAEQbTLe1PQ1nuTJ4njreiYm4ERGpM12I55DG2TVJb1&#10;iN6pJEvTVdKDrYwFLpzDv7djkm4jfl0L7j/XtROeqIIiNx9XG9cyrMl2w/LGMtNKPtFg/8CiY1Jj&#10;0TPULfOMHKz8A6qT3IKD2s84dAnUteQi9oDdzNMX3Ty2zIjYC4rjzFkm9/9g+afjo/liiR/ewYAD&#10;jE048wD8uyMa9i3TjdhZC30rWIWF50GypDcun64GqV3uAkjZf4QKh8wOHiLQUNsuqIJ9EkTHAZzO&#10;oovBE44/s2y9SlNMccy9XS2vVnEqCcufbhvr/HsBHQmbglocakRnxwfnAxuWPx0JxRwoWd1LpWJg&#10;m3KvLDkyNMDdLnyxgRfHlCZ9Qa+X2XIU4K8QyDSQHav+VqmTHp2sZFfQ9fkQy4Nsd7qKPvNMqnGP&#10;lJWedAzSjSL6oRyIrCaRg6wlVCcU1sJoXHxouGnB/qSkR9MW1P04MCsoUR80Dud6vlgEl8dgsbzK&#10;MLCXmfIywzRHqIJ6Ssbt3o8v42CsbFqsNNpBww4HWsuo9TOriT4aM45gekTB+ZdxPPX81Le/AAAA&#10;//8DAFBLAwQUAAYACAAAACEAfmZL690AAAAGAQAADwAAAGRycy9kb3ducmV2LnhtbEyPwU7DMBBE&#10;70j8g7VI3KjdRlRRyKYCJKDlVNp+wDZekrSxHWK3Sf8ecyrHnRnNvM0Xo2nFmXvfOIswnSgQbEun&#10;G1sh7LZvDykIH8hqap1lhAt7WBS3Nzll2g32i8+bUIlYYn1GCHUIXSalL2s25CeuYxu9b9cbCvHs&#10;K6l7GmK5aeVMqbk01Ni4UFPHrzWXx83JIKxmyXq5fB8H87mj9OXj57C+rLaI93fj8xOIwGO4huEP&#10;P6JDEZn27mS1Fy1CfCQgJOoRRHSTuYrCHiFNpyCLXP7HL34BAAD//wMAUEsBAi0AFAAGAAgAAAAh&#10;ALaDOJL+AAAA4QEAABMAAAAAAAAAAAAAAAAAAAAAAFtDb250ZW50X1R5cGVzXS54bWxQSwECLQAU&#10;AAYACAAAACEAOP0h/9YAAACUAQAACwAAAAAAAAAAAAAAAAAvAQAAX3JlbHMvLnJlbHNQSwECLQAU&#10;AAYACAAAACEAwJBr1x4CAAAyBAAADgAAAAAAAAAAAAAAAAAuAgAAZHJzL2Uyb0RvYy54bWxQSwEC&#10;LQAUAAYACAAAACEAfmZL690AAAAGAQAADwAAAAAAAAAAAAAAAAB4BAAAZHJzL2Rvd25yZXYueG1s&#10;UEsFBgAAAAAEAAQA8wAAAIIFAAAAAA==&#10;" fillcolor="#eaeaea">
                <v:textbox>
                  <w:txbxContent>
                    <w:p w14:paraId="1BD9D45A" w14:textId="1F4EAD9A" w:rsidR="007334BD" w:rsidRPr="00A0302A" w:rsidRDefault="007334BD" w:rsidP="00A34C61">
                      <w:pPr>
                        <w:widowControl w:val="0"/>
                        <w:tabs>
                          <w:tab w:val="left" w:pos="993"/>
                        </w:tabs>
                        <w:jc w:val="center"/>
                        <w:rPr>
                          <w:szCs w:val="32"/>
                        </w:rPr>
                      </w:pPr>
                      <w:r w:rsidRPr="00A0302A">
                        <w:rPr>
                          <w:b/>
                          <w:sz w:val="36"/>
                          <w:szCs w:val="36"/>
                        </w:rPr>
                        <w:t>COD: DGA-PO-75</w:t>
                      </w:r>
                    </w:p>
                  </w:txbxContent>
                </v:textbox>
                <w10:wrap anchorx="margin"/>
              </v:shape>
            </w:pict>
          </mc:Fallback>
        </mc:AlternateContent>
      </w:r>
    </w:p>
    <w:p w14:paraId="7152F01D" w14:textId="280C982E" w:rsidR="004C63B0" w:rsidRPr="00A0302A" w:rsidRDefault="004C63B0" w:rsidP="000966E7">
      <w:pPr>
        <w:widowControl w:val="0"/>
        <w:tabs>
          <w:tab w:val="left" w:pos="993"/>
        </w:tabs>
        <w:spacing w:line="360" w:lineRule="auto"/>
        <w:jc w:val="both"/>
        <w:rPr>
          <w:b/>
          <w:sz w:val="22"/>
          <w:szCs w:val="22"/>
        </w:rPr>
      </w:pPr>
    </w:p>
    <w:p w14:paraId="15D2896A" w14:textId="77777777" w:rsidR="00B44FD1" w:rsidRPr="00A0302A" w:rsidRDefault="00B44FD1" w:rsidP="00B44FD1">
      <w:pPr>
        <w:widowControl w:val="0"/>
        <w:spacing w:line="360" w:lineRule="auto"/>
        <w:rPr>
          <w:b/>
          <w:sz w:val="22"/>
          <w:szCs w:val="22"/>
        </w:rPr>
      </w:pPr>
    </w:p>
    <w:p w14:paraId="48EE6B2B" w14:textId="7C7ED4C8" w:rsidR="004C63B0" w:rsidRPr="00A0302A" w:rsidRDefault="005C5492" w:rsidP="004C63B0">
      <w:pPr>
        <w:widowControl w:val="0"/>
        <w:spacing w:line="360" w:lineRule="auto"/>
        <w:jc w:val="center"/>
        <w:rPr>
          <w:b/>
          <w:sz w:val="22"/>
          <w:szCs w:val="22"/>
        </w:rPr>
      </w:pPr>
      <w:r w:rsidRPr="00A0302A">
        <w:rPr>
          <w:noProof/>
          <w:spacing w:val="32"/>
          <w:sz w:val="22"/>
          <w:szCs w:val="22"/>
        </w:rPr>
        <mc:AlternateContent>
          <mc:Choice Requires="wps">
            <w:drawing>
              <wp:anchor distT="0" distB="0" distL="114300" distR="114300" simplePos="0" relativeHeight="251658752" behindDoc="0" locked="0" layoutInCell="1" allowOverlap="1" wp14:anchorId="122BE109" wp14:editId="28B6040E">
                <wp:simplePos x="0" y="0"/>
                <wp:positionH relativeFrom="margin">
                  <wp:align>center</wp:align>
                </wp:positionH>
                <wp:positionV relativeFrom="paragraph">
                  <wp:posOffset>41275</wp:posOffset>
                </wp:positionV>
                <wp:extent cx="4411980" cy="399415"/>
                <wp:effectExtent l="0" t="0" r="26670" b="1968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980" cy="399415"/>
                        </a:xfrm>
                        <a:prstGeom prst="rect">
                          <a:avLst/>
                        </a:prstGeom>
                        <a:solidFill>
                          <a:srgbClr val="EAEAEA"/>
                        </a:solidFill>
                        <a:ln w="9525">
                          <a:solidFill>
                            <a:srgbClr val="000000"/>
                          </a:solidFill>
                          <a:miter lim="800000"/>
                          <a:headEnd/>
                          <a:tailEnd/>
                        </a:ln>
                      </wps:spPr>
                      <wps:txbx>
                        <w:txbxContent>
                          <w:p w14:paraId="38D2FE11" w14:textId="77777777" w:rsidR="007334BD" w:rsidRPr="00A0302A" w:rsidRDefault="007334BD" w:rsidP="0000098D">
                            <w:pPr>
                              <w:pStyle w:val="Heading5"/>
                              <w:widowControl w:val="0"/>
                              <w:tabs>
                                <w:tab w:val="left" w:pos="993"/>
                              </w:tabs>
                              <w:ind w:firstLine="0"/>
                              <w:rPr>
                                <w:rFonts w:ascii="Times New Roman" w:hAnsi="Times New Roman"/>
                                <w:b w:val="0"/>
                                <w:sz w:val="36"/>
                                <w:szCs w:val="36"/>
                                <w:lang w:val="ro-RO"/>
                              </w:rPr>
                            </w:pPr>
                            <w:r w:rsidRPr="00A0302A">
                              <w:rPr>
                                <w:rFonts w:ascii="Times New Roman" w:hAnsi="Times New Roman"/>
                                <w:sz w:val="36"/>
                                <w:szCs w:val="36"/>
                                <w:lang w:val="ro-RO"/>
                              </w:rPr>
                              <w:t>procedurĂ OPERAȚIONALĂ</w:t>
                            </w:r>
                          </w:p>
                          <w:p w14:paraId="07570791" w14:textId="77777777" w:rsidR="007334BD" w:rsidRPr="00A0302A" w:rsidRDefault="007334BD" w:rsidP="00B44FD1">
                            <w:pPr>
                              <w:jc w:val="center"/>
                              <w:rPr>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E109" id="Text Box 4" o:spid="_x0000_s1028" type="#_x0000_t202" style="position:absolute;left:0;text-align:left;margin-left:0;margin-top:3.25pt;width:347.4pt;height:31.4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8vHAIAADIEAAAOAAAAZHJzL2Uyb0RvYy54bWysU9tu2zAMfR+wfxD0vjjOki0x4hRZ2g4D&#10;ugvQ7QMUWY6FyaJGKbG7rx8lu2l2exlmA4IoUofk4dH6qm8NOyn0GmzJ88mUM2UlVNoeSv7l8+2L&#10;JWc+CFsJA1aV/EF5frV5/mzduULNoAFTKWQEYn3RuZI3Ibgiy7xsVCv8BJyy5KwBWxHIxENWoegI&#10;vTXZbDp9lXWAlUOQyns6vR6cfJPw61rJ8LGuvQrMlJxqC2nFtO7jmm3WojigcI2WYxniH6pohbaU&#10;9Ax1LYJgR9S/QbVaIniow0RCm0Fda6lSD9RNPv2lm/tGOJV6IXK8O9Pk/x+s/HC6d5+Qhf4N9DTA&#10;1IR3dyC/emZh1wh7UFtE6BolKkqcR8qyzvlivBqp9oWPIPvuPVQ0ZHEMkID6GtvICvXJCJ0G8HAm&#10;XfWBSTqcz/N8tSSXJN/L1WqeL1IKUTzedujDWwUti5uSIw01oYvTnQ+xGlE8hsRkHoyubrUxycDD&#10;fmeQnQQJ4GYb/xH9pzBjWVfy1WK2GAj4K8Q0fX+CaHUgJRvdlnx5DhJFpO3GVklnQWgz7KlkY0ce&#10;I3UDiaHf90xXJZ/FBJHWPVQPRCzCIFx6aLRpAL9z1pFoS+6/HQUqzsw7S8NZ5fN5VHky5ovXMzLw&#10;0rO/9AgrCarkgbNhuwvDyzg61IeGMg1ysLClgdY6cf1U1Vg+CTONYHxEUfmXdop6euqbHwAAAP//&#10;AwBQSwMEFAAGAAgAAAAhABJo293bAAAABQEAAA8AAABkcnMvZG93bnJldi54bWxMj8FOwzAQRO9I&#10;/IO1SNyoQ4GohDgVIAEtp9L2A7bxkgTidYjdJv17Fi5wm9WsZt7k89G16kB9aDwbuJwkoIhLbxuu&#10;DGw3TxczUCEiW2w9k4EjBZgXpyc5ZtYP/EaHdayUhHDI0EAdY5dpHcqaHIaJ74jFe/e9wyhnX2nb&#10;4yDhrtXTJEm1w4alocaOHmsqP9d7Z2A5vVotFs/j4F63OHt4+fpYHZcbY87Pxvs7UJHG+PcMP/iC&#10;DoUw7fyebVCtARkSDaQ3oMRMb69lx+5XgC5y/Z+++AYAAP//AwBQSwECLQAUAAYACAAAACEAtoM4&#10;kv4AAADhAQAAEwAAAAAAAAAAAAAAAAAAAAAAW0NvbnRlbnRfVHlwZXNdLnhtbFBLAQItABQABgAI&#10;AAAAIQA4/SH/1gAAAJQBAAALAAAAAAAAAAAAAAAAAC8BAABfcmVscy8ucmVsc1BLAQItABQABgAI&#10;AAAAIQAohT8vHAIAADIEAAAOAAAAAAAAAAAAAAAAAC4CAABkcnMvZTJvRG9jLnhtbFBLAQItABQA&#10;BgAIAAAAIQASaNvd2wAAAAUBAAAPAAAAAAAAAAAAAAAAAHYEAABkcnMvZG93bnJldi54bWxQSwUG&#10;AAAAAAQABADzAAAAfgUAAAAA&#10;" fillcolor="#eaeaea">
                <v:textbox>
                  <w:txbxContent>
                    <w:p w14:paraId="38D2FE11" w14:textId="77777777" w:rsidR="007334BD" w:rsidRPr="00A0302A" w:rsidRDefault="007334BD" w:rsidP="0000098D">
                      <w:pPr>
                        <w:pStyle w:val="Heading5"/>
                        <w:widowControl w:val="0"/>
                        <w:tabs>
                          <w:tab w:val="left" w:pos="993"/>
                        </w:tabs>
                        <w:ind w:firstLine="0"/>
                        <w:rPr>
                          <w:rFonts w:ascii="Times New Roman" w:hAnsi="Times New Roman"/>
                          <w:b w:val="0"/>
                          <w:sz w:val="36"/>
                          <w:szCs w:val="36"/>
                          <w:lang w:val="ro-RO"/>
                        </w:rPr>
                      </w:pPr>
                      <w:r w:rsidRPr="00A0302A">
                        <w:rPr>
                          <w:rFonts w:ascii="Times New Roman" w:hAnsi="Times New Roman"/>
                          <w:sz w:val="36"/>
                          <w:szCs w:val="36"/>
                          <w:lang w:val="ro-RO"/>
                        </w:rPr>
                        <w:t>procedurĂ OPERAȚIONALĂ</w:t>
                      </w:r>
                    </w:p>
                    <w:p w14:paraId="07570791" w14:textId="77777777" w:rsidR="007334BD" w:rsidRPr="00A0302A" w:rsidRDefault="007334BD" w:rsidP="00B44FD1">
                      <w:pPr>
                        <w:jc w:val="center"/>
                        <w:rPr>
                          <w:szCs w:val="32"/>
                        </w:rPr>
                      </w:pPr>
                    </w:p>
                  </w:txbxContent>
                </v:textbox>
                <w10:wrap anchorx="margin"/>
              </v:shape>
            </w:pict>
          </mc:Fallback>
        </mc:AlternateContent>
      </w:r>
    </w:p>
    <w:p w14:paraId="7D922B48" w14:textId="550002F8" w:rsidR="004C63B0" w:rsidRPr="00A0302A" w:rsidRDefault="004C63B0" w:rsidP="004C63B0">
      <w:pPr>
        <w:widowControl w:val="0"/>
        <w:tabs>
          <w:tab w:val="left" w:pos="993"/>
        </w:tabs>
        <w:spacing w:line="360" w:lineRule="auto"/>
        <w:jc w:val="center"/>
        <w:rPr>
          <w:sz w:val="22"/>
          <w:szCs w:val="22"/>
        </w:rPr>
      </w:pPr>
    </w:p>
    <w:p w14:paraId="2F7DCB12" w14:textId="6CC92668" w:rsidR="00DC0FD6" w:rsidRPr="00A0302A" w:rsidRDefault="00B44FD1" w:rsidP="003E2CA8">
      <w:pPr>
        <w:widowControl w:val="0"/>
        <w:tabs>
          <w:tab w:val="left" w:pos="993"/>
        </w:tabs>
        <w:rPr>
          <w:sz w:val="22"/>
          <w:szCs w:val="22"/>
        </w:rPr>
      </w:pPr>
      <w:r w:rsidRPr="00A0302A">
        <w:rPr>
          <w:sz w:val="22"/>
          <w:szCs w:val="22"/>
        </w:rPr>
        <w:t xml:space="preserve"> </w:t>
      </w:r>
    </w:p>
    <w:tbl>
      <w:tblPr>
        <w:tblW w:w="9833" w:type="dxa"/>
        <w:jc w:val="center"/>
        <w:tblBorders>
          <w:top w:val="single" w:sz="12" w:space="0" w:color="auto"/>
          <w:left w:val="single" w:sz="12" w:space="0" w:color="auto"/>
          <w:bottom w:val="single" w:sz="12" w:space="0" w:color="auto"/>
          <w:right w:val="single" w:sz="12" w:space="0" w:color="auto"/>
          <w:insideH w:val="single" w:sz="8" w:space="0" w:color="808080" w:themeColor="background1" w:themeShade="80"/>
          <w:insideV w:val="single" w:sz="8" w:space="0" w:color="808080" w:themeColor="background1" w:themeShade="80"/>
        </w:tblBorders>
        <w:tblLayout w:type="fixed"/>
        <w:tblCellMar>
          <w:left w:w="71" w:type="dxa"/>
          <w:right w:w="71" w:type="dxa"/>
        </w:tblCellMar>
        <w:tblLook w:val="0000" w:firstRow="0" w:lastRow="0" w:firstColumn="0" w:lastColumn="0" w:noHBand="0" w:noVBand="0"/>
      </w:tblPr>
      <w:tblGrid>
        <w:gridCol w:w="15"/>
        <w:gridCol w:w="1420"/>
        <w:gridCol w:w="815"/>
        <w:gridCol w:w="2387"/>
        <w:gridCol w:w="223"/>
        <w:gridCol w:w="2425"/>
        <w:gridCol w:w="95"/>
        <w:gridCol w:w="2065"/>
        <w:gridCol w:w="388"/>
      </w:tblGrid>
      <w:tr w:rsidR="009604C0" w:rsidRPr="0035728C" w14:paraId="7CD3F552" w14:textId="77777777" w:rsidTr="001B2624">
        <w:trPr>
          <w:gridBefore w:val="1"/>
          <w:wBefore w:w="15" w:type="dxa"/>
          <w:trHeight w:val="264"/>
          <w:jc w:val="center"/>
        </w:trPr>
        <w:tc>
          <w:tcPr>
            <w:tcW w:w="2235" w:type="dxa"/>
            <w:gridSpan w:val="2"/>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5ECBAB8F" w14:textId="77777777" w:rsidR="009604C0" w:rsidRPr="0035728C" w:rsidRDefault="009604C0" w:rsidP="001B2624">
            <w:pPr>
              <w:spacing w:before="60" w:after="60"/>
              <w:jc w:val="center"/>
              <w:rPr>
                <w:b/>
                <w:bCs/>
                <w:noProof/>
                <w:color w:val="000000" w:themeColor="text1"/>
                <w:sz w:val="18"/>
                <w:szCs w:val="18"/>
              </w:rPr>
            </w:pPr>
            <w:r w:rsidRPr="0035728C">
              <w:rPr>
                <w:b/>
                <w:bCs/>
                <w:noProof/>
                <w:color w:val="000000" w:themeColor="text1"/>
                <w:sz w:val="18"/>
                <w:szCs w:val="18"/>
              </w:rPr>
              <w:t>Elaborat</w:t>
            </w:r>
          </w:p>
        </w:tc>
        <w:tc>
          <w:tcPr>
            <w:tcW w:w="2610" w:type="dxa"/>
            <w:gridSpan w:val="2"/>
            <w:vMerge w:val="restart"/>
            <w:tcBorders>
              <w:top w:val="single" w:sz="12" w:space="0" w:color="auto"/>
              <w:bottom w:val="single" w:sz="8" w:space="0" w:color="808080" w:themeColor="background1" w:themeShade="80"/>
            </w:tcBorders>
            <w:shd w:val="clear" w:color="auto" w:fill="F2F2F2" w:themeFill="background1" w:themeFillShade="F2"/>
            <w:vAlign w:val="center"/>
          </w:tcPr>
          <w:p w14:paraId="468169A3" w14:textId="77777777" w:rsidR="009604C0" w:rsidRPr="0035728C" w:rsidRDefault="009604C0" w:rsidP="001B2624">
            <w:pPr>
              <w:spacing w:before="60" w:after="60"/>
              <w:jc w:val="center"/>
              <w:rPr>
                <w:b/>
                <w:bCs/>
                <w:noProof/>
                <w:color w:val="000000" w:themeColor="text1"/>
                <w:sz w:val="18"/>
                <w:szCs w:val="18"/>
              </w:rPr>
            </w:pPr>
            <w:r w:rsidRPr="0035728C">
              <w:rPr>
                <w:b/>
                <w:bCs/>
                <w:noProof/>
                <w:color w:val="000000" w:themeColor="text1"/>
                <w:sz w:val="18"/>
                <w:szCs w:val="18"/>
              </w:rPr>
              <w:t>Verificat</w:t>
            </w:r>
          </w:p>
        </w:tc>
        <w:tc>
          <w:tcPr>
            <w:tcW w:w="2520"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6DBE6023" w14:textId="77777777" w:rsidR="009604C0" w:rsidRPr="0035728C" w:rsidRDefault="009604C0" w:rsidP="001B2624">
            <w:pPr>
              <w:spacing w:before="60" w:after="60"/>
              <w:jc w:val="center"/>
              <w:rPr>
                <w:b/>
                <w:bCs/>
                <w:noProof/>
                <w:color w:val="000000" w:themeColor="text1"/>
                <w:sz w:val="18"/>
                <w:szCs w:val="18"/>
              </w:rPr>
            </w:pPr>
            <w:r w:rsidRPr="0035728C">
              <w:rPr>
                <w:b/>
                <w:bCs/>
                <w:noProof/>
                <w:color w:val="000000" w:themeColor="text1"/>
                <w:sz w:val="18"/>
                <w:szCs w:val="18"/>
              </w:rPr>
              <w:t>Avizat</w:t>
            </w:r>
          </w:p>
        </w:tc>
        <w:tc>
          <w:tcPr>
            <w:tcW w:w="2453" w:type="dxa"/>
            <w:gridSpan w:val="2"/>
            <w:tcBorders>
              <w:top w:val="single" w:sz="12" w:space="0" w:color="auto"/>
              <w:bottom w:val="single" w:sz="8" w:space="0" w:color="808080" w:themeColor="background1" w:themeShade="80"/>
            </w:tcBorders>
            <w:shd w:val="clear" w:color="auto" w:fill="F2F2F2" w:themeFill="background1" w:themeFillShade="F2"/>
            <w:vAlign w:val="center"/>
          </w:tcPr>
          <w:p w14:paraId="3B7B1B52" w14:textId="77777777" w:rsidR="009604C0" w:rsidRPr="0035728C" w:rsidRDefault="009604C0" w:rsidP="001B2624">
            <w:pPr>
              <w:spacing w:before="60" w:after="60"/>
              <w:jc w:val="center"/>
              <w:rPr>
                <w:b/>
                <w:bCs/>
                <w:noProof/>
                <w:color w:val="000000" w:themeColor="text1"/>
                <w:sz w:val="18"/>
                <w:szCs w:val="18"/>
              </w:rPr>
            </w:pPr>
            <w:r w:rsidRPr="0035728C">
              <w:rPr>
                <w:b/>
                <w:bCs/>
                <w:noProof/>
                <w:color w:val="000000" w:themeColor="text1"/>
                <w:sz w:val="18"/>
                <w:szCs w:val="18"/>
              </w:rPr>
              <w:t>Aprobat</w:t>
            </w:r>
          </w:p>
        </w:tc>
      </w:tr>
      <w:tr w:rsidR="009604C0" w:rsidRPr="0035728C" w14:paraId="132F98D6" w14:textId="77777777" w:rsidTr="001B2624">
        <w:trPr>
          <w:gridBefore w:val="1"/>
          <w:wBefore w:w="15" w:type="dxa"/>
          <w:trHeight w:val="467"/>
          <w:jc w:val="center"/>
        </w:trPr>
        <w:tc>
          <w:tcPr>
            <w:tcW w:w="2235" w:type="dxa"/>
            <w:gridSpan w:val="2"/>
            <w:vMerge/>
            <w:tcBorders>
              <w:top w:val="single" w:sz="8" w:space="0" w:color="808080" w:themeColor="background1" w:themeShade="80"/>
              <w:bottom w:val="single" w:sz="12" w:space="0" w:color="auto"/>
            </w:tcBorders>
            <w:shd w:val="clear" w:color="auto" w:fill="F2F2F2" w:themeFill="background1" w:themeFillShade="F2"/>
            <w:vAlign w:val="center"/>
          </w:tcPr>
          <w:p w14:paraId="6A775781" w14:textId="77777777" w:rsidR="009604C0" w:rsidRPr="0035728C" w:rsidRDefault="009604C0" w:rsidP="001B2624">
            <w:pPr>
              <w:jc w:val="center"/>
              <w:rPr>
                <w:b/>
                <w:bCs/>
                <w:noProof/>
                <w:color w:val="000000" w:themeColor="text1"/>
                <w:sz w:val="18"/>
                <w:szCs w:val="18"/>
              </w:rPr>
            </w:pPr>
          </w:p>
        </w:tc>
        <w:tc>
          <w:tcPr>
            <w:tcW w:w="2610" w:type="dxa"/>
            <w:gridSpan w:val="2"/>
            <w:vMerge/>
            <w:tcBorders>
              <w:top w:val="single" w:sz="8" w:space="0" w:color="808080" w:themeColor="background1" w:themeShade="80"/>
              <w:bottom w:val="single" w:sz="12" w:space="0" w:color="auto"/>
            </w:tcBorders>
            <w:shd w:val="clear" w:color="auto" w:fill="F2F2F2" w:themeFill="background1" w:themeFillShade="F2"/>
            <w:vAlign w:val="center"/>
          </w:tcPr>
          <w:p w14:paraId="7F64CE7F" w14:textId="77777777" w:rsidR="009604C0" w:rsidRPr="0035728C" w:rsidRDefault="009604C0" w:rsidP="001B2624">
            <w:pPr>
              <w:jc w:val="center"/>
              <w:rPr>
                <w:noProof/>
                <w:color w:val="000000" w:themeColor="text1"/>
                <w:sz w:val="18"/>
                <w:szCs w:val="18"/>
              </w:rPr>
            </w:pPr>
          </w:p>
        </w:tc>
        <w:tc>
          <w:tcPr>
            <w:tcW w:w="2520" w:type="dxa"/>
            <w:gridSpan w:val="2"/>
            <w:tcBorders>
              <w:top w:val="single" w:sz="8" w:space="0" w:color="808080" w:themeColor="background1" w:themeShade="80"/>
              <w:bottom w:val="single" w:sz="12" w:space="0" w:color="auto"/>
            </w:tcBorders>
            <w:shd w:val="clear" w:color="auto" w:fill="F2F2F2" w:themeFill="background1" w:themeFillShade="F2"/>
            <w:vAlign w:val="center"/>
          </w:tcPr>
          <w:p w14:paraId="5952C7C9" w14:textId="77777777" w:rsidR="009604C0" w:rsidRPr="0035728C" w:rsidRDefault="009604C0" w:rsidP="001B2624">
            <w:pPr>
              <w:jc w:val="center"/>
              <w:rPr>
                <w:b/>
                <w:bCs/>
                <w:noProof/>
                <w:color w:val="000000" w:themeColor="text1"/>
                <w:sz w:val="18"/>
                <w:szCs w:val="18"/>
              </w:rPr>
            </w:pPr>
            <w:r w:rsidRPr="0035728C">
              <w:rPr>
                <w:b/>
                <w:bCs/>
                <w:noProof/>
                <w:color w:val="000000" w:themeColor="text1"/>
                <w:sz w:val="18"/>
                <w:szCs w:val="18"/>
              </w:rPr>
              <w:t>Comisia de monitorizare</w:t>
            </w:r>
          </w:p>
        </w:tc>
        <w:tc>
          <w:tcPr>
            <w:tcW w:w="2453" w:type="dxa"/>
            <w:gridSpan w:val="2"/>
            <w:tcBorders>
              <w:top w:val="single" w:sz="8" w:space="0" w:color="808080" w:themeColor="background1" w:themeShade="80"/>
              <w:bottom w:val="single" w:sz="12" w:space="0" w:color="auto"/>
            </w:tcBorders>
            <w:shd w:val="clear" w:color="auto" w:fill="F2F2F2" w:themeFill="background1" w:themeFillShade="F2"/>
            <w:vAlign w:val="center"/>
          </w:tcPr>
          <w:p w14:paraId="57C7485A" w14:textId="77777777" w:rsidR="009604C0" w:rsidRPr="0035728C" w:rsidRDefault="009604C0" w:rsidP="001B2624">
            <w:pPr>
              <w:jc w:val="center"/>
              <w:rPr>
                <w:b/>
                <w:bCs/>
                <w:noProof/>
                <w:color w:val="000000" w:themeColor="text1"/>
                <w:sz w:val="18"/>
                <w:szCs w:val="18"/>
              </w:rPr>
            </w:pPr>
            <w:r w:rsidRPr="0035728C">
              <w:rPr>
                <w:b/>
                <w:bCs/>
                <w:noProof/>
                <w:color w:val="000000" w:themeColor="text1"/>
                <w:sz w:val="18"/>
                <w:szCs w:val="18"/>
              </w:rPr>
              <w:t>Consiliul de administrație</w:t>
            </w:r>
          </w:p>
        </w:tc>
      </w:tr>
      <w:tr w:rsidR="009604C0" w:rsidRPr="0035728C" w14:paraId="0F947200" w14:textId="77777777" w:rsidTr="001B2624">
        <w:trPr>
          <w:gridBefore w:val="1"/>
          <w:wBefore w:w="15" w:type="dxa"/>
          <w:trHeight w:val="408"/>
          <w:jc w:val="center"/>
        </w:trPr>
        <w:tc>
          <w:tcPr>
            <w:tcW w:w="2235" w:type="dxa"/>
            <w:gridSpan w:val="2"/>
            <w:vMerge w:val="restart"/>
            <w:tcBorders>
              <w:top w:val="single" w:sz="12" w:space="0" w:color="auto"/>
            </w:tcBorders>
            <w:vAlign w:val="center"/>
          </w:tcPr>
          <w:p w14:paraId="2407120D" w14:textId="77777777" w:rsidR="009604C0" w:rsidRPr="00592652" w:rsidRDefault="009604C0" w:rsidP="001B2624">
            <w:pPr>
              <w:jc w:val="center"/>
              <w:rPr>
                <w:noProof/>
                <w:color w:val="000000" w:themeColor="text1"/>
                <w:sz w:val="18"/>
                <w:szCs w:val="18"/>
              </w:rPr>
            </w:pPr>
            <w:r w:rsidRPr="00592652">
              <w:rPr>
                <w:noProof/>
                <w:color w:val="000000" w:themeColor="text1"/>
                <w:sz w:val="18"/>
                <w:szCs w:val="18"/>
              </w:rPr>
              <w:t>Psiholog Andreea Maria POPESCU</w:t>
            </w:r>
          </w:p>
        </w:tc>
        <w:tc>
          <w:tcPr>
            <w:tcW w:w="2610" w:type="dxa"/>
            <w:gridSpan w:val="2"/>
            <w:tcBorders>
              <w:top w:val="single" w:sz="12" w:space="0" w:color="auto"/>
              <w:bottom w:val="single" w:sz="2" w:space="0" w:color="808080" w:themeColor="background1" w:themeShade="80"/>
            </w:tcBorders>
            <w:vAlign w:val="center"/>
          </w:tcPr>
          <w:p w14:paraId="3E4C3B10" w14:textId="77777777" w:rsidR="009604C0" w:rsidRPr="00592652" w:rsidRDefault="009604C0" w:rsidP="001B2624">
            <w:pPr>
              <w:jc w:val="center"/>
              <w:rPr>
                <w:noProof/>
                <w:color w:val="000000" w:themeColor="text1"/>
                <w:sz w:val="18"/>
                <w:szCs w:val="18"/>
              </w:rPr>
            </w:pPr>
            <w:r w:rsidRPr="00592652">
              <w:rPr>
                <w:noProof/>
                <w:color w:val="000000" w:themeColor="text1"/>
                <w:sz w:val="18"/>
                <w:szCs w:val="18"/>
              </w:rPr>
              <w:t>1. Conf. univ. dr.  ing. Iulian  Nicolae UDROIU</w:t>
            </w:r>
          </w:p>
        </w:tc>
        <w:tc>
          <w:tcPr>
            <w:tcW w:w="2520" w:type="dxa"/>
            <w:gridSpan w:val="2"/>
            <w:vMerge w:val="restart"/>
            <w:tcBorders>
              <w:top w:val="single" w:sz="12" w:space="0" w:color="auto"/>
            </w:tcBorders>
            <w:vAlign w:val="center"/>
          </w:tcPr>
          <w:p w14:paraId="0D82B373" w14:textId="77777777" w:rsidR="009604C0" w:rsidRPr="0035728C" w:rsidRDefault="009604C0" w:rsidP="001B2624">
            <w:pPr>
              <w:jc w:val="center"/>
              <w:rPr>
                <w:noProof/>
                <w:color w:val="0070C0"/>
                <w:sz w:val="18"/>
                <w:szCs w:val="18"/>
              </w:rPr>
            </w:pPr>
            <w:r w:rsidRPr="0035728C">
              <w:rPr>
                <w:noProof/>
                <w:color w:val="000000" w:themeColor="text1"/>
                <w:sz w:val="18"/>
                <w:szCs w:val="18"/>
              </w:rPr>
              <w:t>Prof. univ. dr. ing. Henri-George COANDĂ</w:t>
            </w:r>
          </w:p>
        </w:tc>
        <w:tc>
          <w:tcPr>
            <w:tcW w:w="2453" w:type="dxa"/>
            <w:gridSpan w:val="2"/>
            <w:vMerge w:val="restart"/>
            <w:tcBorders>
              <w:top w:val="single" w:sz="12" w:space="0" w:color="auto"/>
            </w:tcBorders>
            <w:vAlign w:val="center"/>
          </w:tcPr>
          <w:p w14:paraId="6A2B0610" w14:textId="77777777" w:rsidR="009604C0" w:rsidRPr="0035728C" w:rsidRDefault="009604C0" w:rsidP="001B2624">
            <w:pPr>
              <w:jc w:val="center"/>
              <w:rPr>
                <w:noProof/>
                <w:color w:val="FF0000"/>
                <w:sz w:val="18"/>
                <w:szCs w:val="18"/>
              </w:rPr>
            </w:pPr>
            <w:r w:rsidRPr="0035728C">
              <w:rPr>
                <w:noProof/>
                <w:color w:val="000000" w:themeColor="text1"/>
                <w:sz w:val="18"/>
                <w:szCs w:val="18"/>
              </w:rPr>
              <w:t>Conf. univ. dr. ing. Ioan Corneliu SĂLIȘTEANU</w:t>
            </w:r>
          </w:p>
        </w:tc>
      </w:tr>
      <w:tr w:rsidR="009604C0" w:rsidRPr="0035728C" w14:paraId="1FF94530" w14:textId="77777777" w:rsidTr="001B2624">
        <w:trPr>
          <w:gridBefore w:val="1"/>
          <w:wBefore w:w="15" w:type="dxa"/>
          <w:trHeight w:val="408"/>
          <w:jc w:val="center"/>
        </w:trPr>
        <w:tc>
          <w:tcPr>
            <w:tcW w:w="2235" w:type="dxa"/>
            <w:gridSpan w:val="2"/>
            <w:vMerge/>
            <w:vAlign w:val="center"/>
          </w:tcPr>
          <w:p w14:paraId="4CE629D7" w14:textId="77777777" w:rsidR="009604C0" w:rsidRPr="00592652" w:rsidRDefault="009604C0" w:rsidP="001B2624">
            <w:pPr>
              <w:jc w:val="center"/>
              <w:rPr>
                <w:noProof/>
                <w:color w:val="000000" w:themeColor="text1"/>
                <w:sz w:val="18"/>
                <w:szCs w:val="18"/>
              </w:rPr>
            </w:pPr>
          </w:p>
        </w:tc>
        <w:tc>
          <w:tcPr>
            <w:tcW w:w="2610" w:type="dxa"/>
            <w:gridSpan w:val="2"/>
            <w:tcBorders>
              <w:top w:val="single" w:sz="2" w:space="0" w:color="808080" w:themeColor="background1" w:themeShade="80"/>
              <w:bottom w:val="single" w:sz="2" w:space="0" w:color="808080" w:themeColor="background1" w:themeShade="80"/>
            </w:tcBorders>
            <w:vAlign w:val="center"/>
          </w:tcPr>
          <w:p w14:paraId="34DFEDA8" w14:textId="77777777" w:rsidR="009604C0" w:rsidRPr="00592652" w:rsidRDefault="009604C0" w:rsidP="001B2624">
            <w:pPr>
              <w:jc w:val="center"/>
              <w:rPr>
                <w:noProof/>
                <w:color w:val="000000" w:themeColor="text1"/>
                <w:sz w:val="18"/>
                <w:szCs w:val="18"/>
              </w:rPr>
            </w:pPr>
            <w:r w:rsidRPr="00592652">
              <w:rPr>
                <w:noProof/>
                <w:color w:val="000000" w:themeColor="text1"/>
                <w:sz w:val="18"/>
                <w:szCs w:val="18"/>
              </w:rPr>
              <w:t>2. Conf. univ. dr. ing. Emil Mihai DIACONU</w:t>
            </w:r>
          </w:p>
        </w:tc>
        <w:tc>
          <w:tcPr>
            <w:tcW w:w="2520" w:type="dxa"/>
            <w:gridSpan w:val="2"/>
            <w:vMerge/>
            <w:vAlign w:val="center"/>
          </w:tcPr>
          <w:p w14:paraId="0DAD03A0" w14:textId="77777777" w:rsidR="009604C0" w:rsidRPr="0035728C" w:rsidRDefault="009604C0" w:rsidP="001B2624">
            <w:pPr>
              <w:jc w:val="center"/>
              <w:rPr>
                <w:noProof/>
                <w:color w:val="000000" w:themeColor="text1"/>
                <w:sz w:val="18"/>
                <w:szCs w:val="18"/>
              </w:rPr>
            </w:pPr>
          </w:p>
        </w:tc>
        <w:tc>
          <w:tcPr>
            <w:tcW w:w="2453" w:type="dxa"/>
            <w:gridSpan w:val="2"/>
            <w:vMerge/>
            <w:vAlign w:val="center"/>
          </w:tcPr>
          <w:p w14:paraId="4170D071" w14:textId="77777777" w:rsidR="009604C0" w:rsidRPr="0035728C" w:rsidRDefault="009604C0" w:rsidP="001B2624">
            <w:pPr>
              <w:jc w:val="center"/>
              <w:rPr>
                <w:noProof/>
                <w:color w:val="000000" w:themeColor="text1"/>
                <w:sz w:val="18"/>
                <w:szCs w:val="18"/>
              </w:rPr>
            </w:pPr>
          </w:p>
        </w:tc>
      </w:tr>
      <w:tr w:rsidR="009604C0" w:rsidRPr="0035728C" w14:paraId="02640AB2" w14:textId="77777777" w:rsidTr="001B2624">
        <w:trPr>
          <w:gridBefore w:val="1"/>
          <w:wBefore w:w="15" w:type="dxa"/>
          <w:trHeight w:val="636"/>
          <w:jc w:val="center"/>
        </w:trPr>
        <w:tc>
          <w:tcPr>
            <w:tcW w:w="2235" w:type="dxa"/>
            <w:gridSpan w:val="2"/>
            <w:vMerge w:val="restart"/>
            <w:vAlign w:val="center"/>
          </w:tcPr>
          <w:p w14:paraId="38DFF683" w14:textId="77777777" w:rsidR="009604C0" w:rsidRPr="00592652" w:rsidRDefault="009604C0" w:rsidP="001B2624">
            <w:pPr>
              <w:jc w:val="center"/>
              <w:rPr>
                <w:noProof/>
                <w:color w:val="000000" w:themeColor="text1"/>
                <w:sz w:val="18"/>
                <w:szCs w:val="18"/>
              </w:rPr>
            </w:pPr>
            <w:r w:rsidRPr="00592652">
              <w:rPr>
                <w:noProof/>
                <w:color w:val="000000" w:themeColor="text1"/>
                <w:sz w:val="18"/>
                <w:szCs w:val="18"/>
              </w:rPr>
              <w:t>Coordonator Centrul de Consiliere și Orientare în Carieră</w:t>
            </w:r>
          </w:p>
        </w:tc>
        <w:tc>
          <w:tcPr>
            <w:tcW w:w="2610" w:type="dxa"/>
            <w:gridSpan w:val="2"/>
            <w:tcBorders>
              <w:top w:val="single" w:sz="2" w:space="0" w:color="808080" w:themeColor="background1" w:themeShade="80"/>
            </w:tcBorders>
            <w:vAlign w:val="center"/>
          </w:tcPr>
          <w:p w14:paraId="0300E2A6" w14:textId="77777777" w:rsidR="009604C0" w:rsidRPr="00592652" w:rsidRDefault="009604C0" w:rsidP="001B2624">
            <w:pPr>
              <w:jc w:val="center"/>
              <w:rPr>
                <w:noProof/>
                <w:color w:val="000000" w:themeColor="text1"/>
                <w:sz w:val="18"/>
                <w:szCs w:val="18"/>
              </w:rPr>
            </w:pPr>
            <w:r w:rsidRPr="00592652">
              <w:rPr>
                <w:noProof/>
                <w:color w:val="000000" w:themeColor="text1"/>
                <w:sz w:val="18"/>
                <w:szCs w:val="18"/>
              </w:rPr>
              <w:t>1. Director General Administrativ</w:t>
            </w:r>
          </w:p>
        </w:tc>
        <w:tc>
          <w:tcPr>
            <w:tcW w:w="2520" w:type="dxa"/>
            <w:gridSpan w:val="2"/>
            <w:vMerge w:val="restart"/>
            <w:vAlign w:val="center"/>
          </w:tcPr>
          <w:p w14:paraId="5403B2BA" w14:textId="77777777" w:rsidR="009604C0" w:rsidRPr="0035728C" w:rsidRDefault="009604C0" w:rsidP="001B2624">
            <w:pPr>
              <w:jc w:val="center"/>
              <w:rPr>
                <w:noProof/>
                <w:color w:val="000000" w:themeColor="text1"/>
                <w:sz w:val="18"/>
                <w:szCs w:val="18"/>
              </w:rPr>
            </w:pPr>
            <w:r w:rsidRPr="0035728C">
              <w:rPr>
                <w:noProof/>
                <w:color w:val="000000" w:themeColor="text1"/>
                <w:sz w:val="18"/>
                <w:szCs w:val="18"/>
              </w:rPr>
              <w:t>Prorector Învățământ și asigurarea calității / Președinte Comisia de monitorizare</w:t>
            </w:r>
          </w:p>
        </w:tc>
        <w:tc>
          <w:tcPr>
            <w:tcW w:w="2453" w:type="dxa"/>
            <w:gridSpan w:val="2"/>
            <w:vMerge w:val="restart"/>
            <w:vAlign w:val="center"/>
          </w:tcPr>
          <w:p w14:paraId="2CEC5ACC" w14:textId="77777777" w:rsidR="009604C0" w:rsidRPr="0035728C" w:rsidRDefault="009604C0" w:rsidP="001B2624">
            <w:pPr>
              <w:jc w:val="center"/>
              <w:rPr>
                <w:noProof/>
                <w:color w:val="000000" w:themeColor="text1"/>
                <w:sz w:val="18"/>
                <w:szCs w:val="18"/>
              </w:rPr>
            </w:pPr>
            <w:r w:rsidRPr="0035728C">
              <w:rPr>
                <w:noProof/>
                <w:color w:val="000000" w:themeColor="text1"/>
                <w:sz w:val="18"/>
                <w:szCs w:val="18"/>
              </w:rPr>
              <w:t>Rector</w:t>
            </w:r>
          </w:p>
        </w:tc>
      </w:tr>
      <w:tr w:rsidR="009604C0" w:rsidRPr="0035728C" w14:paraId="37FC0B74" w14:textId="77777777" w:rsidTr="001B2624">
        <w:trPr>
          <w:gridBefore w:val="1"/>
          <w:wBefore w:w="15" w:type="dxa"/>
          <w:trHeight w:val="636"/>
          <w:jc w:val="center"/>
        </w:trPr>
        <w:tc>
          <w:tcPr>
            <w:tcW w:w="2235" w:type="dxa"/>
            <w:gridSpan w:val="2"/>
            <w:vMerge/>
            <w:vAlign w:val="center"/>
          </w:tcPr>
          <w:p w14:paraId="52FB062F" w14:textId="77777777" w:rsidR="009604C0" w:rsidRPr="00592652" w:rsidRDefault="009604C0" w:rsidP="001B2624">
            <w:pPr>
              <w:jc w:val="center"/>
              <w:rPr>
                <w:noProof/>
                <w:color w:val="000000" w:themeColor="text1"/>
                <w:sz w:val="18"/>
                <w:szCs w:val="18"/>
              </w:rPr>
            </w:pPr>
          </w:p>
        </w:tc>
        <w:tc>
          <w:tcPr>
            <w:tcW w:w="2610" w:type="dxa"/>
            <w:gridSpan w:val="2"/>
            <w:tcBorders>
              <w:top w:val="single" w:sz="2" w:space="0" w:color="808080" w:themeColor="background1" w:themeShade="80"/>
            </w:tcBorders>
            <w:vAlign w:val="center"/>
          </w:tcPr>
          <w:p w14:paraId="032929C6" w14:textId="77777777" w:rsidR="009604C0" w:rsidRPr="00592652" w:rsidRDefault="009604C0" w:rsidP="001B2624">
            <w:pPr>
              <w:jc w:val="center"/>
              <w:rPr>
                <w:noProof/>
                <w:color w:val="000000" w:themeColor="text1"/>
                <w:sz w:val="18"/>
                <w:szCs w:val="18"/>
              </w:rPr>
            </w:pPr>
            <w:r w:rsidRPr="00592652">
              <w:rPr>
                <w:noProof/>
                <w:color w:val="000000" w:themeColor="text1"/>
                <w:sz w:val="18"/>
                <w:szCs w:val="18"/>
              </w:rPr>
              <w:t>2. Director Departamentul de Comunicare, Imagine Instituțională și Relații Internaționale</w:t>
            </w:r>
          </w:p>
        </w:tc>
        <w:tc>
          <w:tcPr>
            <w:tcW w:w="2520" w:type="dxa"/>
            <w:gridSpan w:val="2"/>
            <w:vMerge/>
            <w:vAlign w:val="center"/>
          </w:tcPr>
          <w:p w14:paraId="5D343C3D" w14:textId="77777777" w:rsidR="009604C0" w:rsidRPr="0035728C" w:rsidRDefault="009604C0" w:rsidP="001B2624">
            <w:pPr>
              <w:jc w:val="center"/>
              <w:rPr>
                <w:noProof/>
                <w:color w:val="000000" w:themeColor="text1"/>
                <w:sz w:val="18"/>
                <w:szCs w:val="18"/>
              </w:rPr>
            </w:pPr>
          </w:p>
        </w:tc>
        <w:tc>
          <w:tcPr>
            <w:tcW w:w="2453" w:type="dxa"/>
            <w:gridSpan w:val="2"/>
            <w:vMerge/>
            <w:vAlign w:val="center"/>
          </w:tcPr>
          <w:p w14:paraId="37F7C98E" w14:textId="77777777" w:rsidR="009604C0" w:rsidRPr="0035728C" w:rsidRDefault="009604C0" w:rsidP="001B2624">
            <w:pPr>
              <w:jc w:val="center"/>
              <w:rPr>
                <w:noProof/>
                <w:color w:val="000000" w:themeColor="text1"/>
                <w:sz w:val="18"/>
                <w:szCs w:val="18"/>
              </w:rPr>
            </w:pPr>
          </w:p>
        </w:tc>
      </w:tr>
      <w:tr w:rsidR="009604C0" w:rsidRPr="0035728C" w14:paraId="594B7D98" w14:textId="77777777" w:rsidTr="001B2624">
        <w:trPr>
          <w:gridBefore w:val="1"/>
          <w:wBefore w:w="15" w:type="dxa"/>
          <w:trHeight w:val="377"/>
          <w:jc w:val="center"/>
        </w:trPr>
        <w:tc>
          <w:tcPr>
            <w:tcW w:w="2235" w:type="dxa"/>
            <w:gridSpan w:val="2"/>
            <w:vAlign w:val="center"/>
          </w:tcPr>
          <w:p w14:paraId="5B5023D3" w14:textId="77777777" w:rsidR="009604C0" w:rsidRPr="00592652" w:rsidRDefault="009604C0" w:rsidP="001B2624">
            <w:pPr>
              <w:jc w:val="center"/>
              <w:rPr>
                <w:noProof/>
                <w:color w:val="000000" w:themeColor="text1"/>
                <w:sz w:val="18"/>
                <w:szCs w:val="18"/>
              </w:rPr>
            </w:pPr>
            <w:r w:rsidRPr="00592652">
              <w:rPr>
                <w:noProof/>
                <w:color w:val="000000" w:themeColor="text1"/>
                <w:sz w:val="20"/>
                <w:szCs w:val="20"/>
              </w:rPr>
              <w:t>29.09.2025</w:t>
            </w:r>
          </w:p>
        </w:tc>
        <w:tc>
          <w:tcPr>
            <w:tcW w:w="2610" w:type="dxa"/>
            <w:gridSpan w:val="2"/>
            <w:vAlign w:val="center"/>
          </w:tcPr>
          <w:p w14:paraId="2C7B48D2" w14:textId="77777777" w:rsidR="009604C0" w:rsidRPr="00592652" w:rsidRDefault="009604C0" w:rsidP="001B2624">
            <w:pPr>
              <w:jc w:val="center"/>
              <w:rPr>
                <w:noProof/>
                <w:color w:val="000000" w:themeColor="text1"/>
                <w:sz w:val="18"/>
                <w:szCs w:val="18"/>
              </w:rPr>
            </w:pPr>
          </w:p>
        </w:tc>
        <w:tc>
          <w:tcPr>
            <w:tcW w:w="2520" w:type="dxa"/>
            <w:gridSpan w:val="2"/>
            <w:vAlign w:val="center"/>
          </w:tcPr>
          <w:p w14:paraId="10A55ABD" w14:textId="77777777" w:rsidR="009604C0" w:rsidRPr="0035728C" w:rsidRDefault="009604C0" w:rsidP="001B2624">
            <w:pPr>
              <w:jc w:val="center"/>
              <w:rPr>
                <w:noProof/>
                <w:color w:val="FF0000"/>
                <w:sz w:val="18"/>
                <w:szCs w:val="18"/>
              </w:rPr>
            </w:pPr>
          </w:p>
        </w:tc>
        <w:tc>
          <w:tcPr>
            <w:tcW w:w="2453" w:type="dxa"/>
            <w:gridSpan w:val="2"/>
            <w:vAlign w:val="center"/>
          </w:tcPr>
          <w:p w14:paraId="3296ABD9" w14:textId="77777777" w:rsidR="009604C0" w:rsidRPr="0035728C" w:rsidRDefault="009604C0" w:rsidP="001B2624">
            <w:pPr>
              <w:jc w:val="center"/>
              <w:rPr>
                <w:noProof/>
                <w:color w:val="FF0000"/>
                <w:sz w:val="18"/>
                <w:szCs w:val="18"/>
              </w:rPr>
            </w:pPr>
          </w:p>
        </w:tc>
      </w:tr>
      <w:tr w:rsidR="009604C0" w:rsidRPr="0035728C" w14:paraId="19954DE4" w14:textId="77777777" w:rsidTr="001B2624">
        <w:trPr>
          <w:gridBefore w:val="1"/>
          <w:wBefore w:w="15" w:type="dxa"/>
          <w:trHeight w:val="696"/>
          <w:jc w:val="center"/>
        </w:trPr>
        <w:tc>
          <w:tcPr>
            <w:tcW w:w="2235" w:type="dxa"/>
            <w:gridSpan w:val="2"/>
            <w:vMerge w:val="restart"/>
            <w:vAlign w:val="center"/>
          </w:tcPr>
          <w:p w14:paraId="401E2149" w14:textId="77777777" w:rsidR="009604C0" w:rsidRPr="0035728C" w:rsidRDefault="009604C0" w:rsidP="001B2624">
            <w:pPr>
              <w:rPr>
                <w:noProof/>
                <w:color w:val="000000" w:themeColor="text1"/>
                <w:sz w:val="18"/>
                <w:szCs w:val="18"/>
              </w:rPr>
            </w:pPr>
          </w:p>
        </w:tc>
        <w:tc>
          <w:tcPr>
            <w:tcW w:w="2610" w:type="dxa"/>
            <w:gridSpan w:val="2"/>
            <w:vAlign w:val="center"/>
          </w:tcPr>
          <w:p w14:paraId="5EEFCB07" w14:textId="77777777" w:rsidR="009604C0" w:rsidRPr="0035728C" w:rsidRDefault="009604C0" w:rsidP="001B2624">
            <w:pPr>
              <w:spacing w:before="60" w:after="60"/>
              <w:rPr>
                <w:noProof/>
                <w:color w:val="000000" w:themeColor="text1"/>
                <w:sz w:val="18"/>
                <w:szCs w:val="18"/>
              </w:rPr>
            </w:pPr>
            <w:r w:rsidRPr="0035728C">
              <w:rPr>
                <w:noProof/>
                <w:color w:val="000000" w:themeColor="text1"/>
                <w:sz w:val="18"/>
                <w:szCs w:val="18"/>
              </w:rPr>
              <w:t>1.</w:t>
            </w:r>
          </w:p>
          <w:p w14:paraId="304CBFC2" w14:textId="77777777" w:rsidR="009604C0" w:rsidRPr="0035728C" w:rsidRDefault="009604C0" w:rsidP="001B2624">
            <w:pPr>
              <w:spacing w:before="60" w:after="60"/>
              <w:rPr>
                <w:noProof/>
                <w:color w:val="000000" w:themeColor="text1"/>
                <w:sz w:val="18"/>
                <w:szCs w:val="18"/>
              </w:rPr>
            </w:pPr>
          </w:p>
        </w:tc>
        <w:tc>
          <w:tcPr>
            <w:tcW w:w="2520" w:type="dxa"/>
            <w:gridSpan w:val="2"/>
            <w:vMerge w:val="restart"/>
            <w:vAlign w:val="center"/>
          </w:tcPr>
          <w:p w14:paraId="0B6544C1" w14:textId="77777777" w:rsidR="009604C0" w:rsidRPr="0035728C" w:rsidRDefault="009604C0" w:rsidP="001B2624">
            <w:pPr>
              <w:jc w:val="center"/>
              <w:rPr>
                <w:noProof/>
                <w:color w:val="000000" w:themeColor="text1"/>
                <w:sz w:val="18"/>
                <w:szCs w:val="18"/>
              </w:rPr>
            </w:pPr>
          </w:p>
        </w:tc>
        <w:tc>
          <w:tcPr>
            <w:tcW w:w="2453" w:type="dxa"/>
            <w:gridSpan w:val="2"/>
            <w:vMerge w:val="restart"/>
            <w:vAlign w:val="center"/>
          </w:tcPr>
          <w:p w14:paraId="470B5A55" w14:textId="77777777" w:rsidR="009604C0" w:rsidRPr="0035728C" w:rsidRDefault="009604C0" w:rsidP="001B2624">
            <w:pPr>
              <w:jc w:val="center"/>
              <w:rPr>
                <w:noProof/>
                <w:color w:val="000000" w:themeColor="text1"/>
                <w:sz w:val="18"/>
                <w:szCs w:val="18"/>
              </w:rPr>
            </w:pPr>
          </w:p>
        </w:tc>
      </w:tr>
      <w:tr w:rsidR="009604C0" w:rsidRPr="0035728C" w14:paraId="56976FE4" w14:textId="77777777" w:rsidTr="001B2624">
        <w:trPr>
          <w:gridBefore w:val="1"/>
          <w:wBefore w:w="15" w:type="dxa"/>
          <w:trHeight w:val="696"/>
          <w:jc w:val="center"/>
        </w:trPr>
        <w:tc>
          <w:tcPr>
            <w:tcW w:w="2235" w:type="dxa"/>
            <w:gridSpan w:val="2"/>
            <w:vMerge/>
            <w:vAlign w:val="center"/>
          </w:tcPr>
          <w:p w14:paraId="0FD9E398" w14:textId="77777777" w:rsidR="009604C0" w:rsidRPr="0035728C" w:rsidRDefault="009604C0" w:rsidP="001B2624">
            <w:pPr>
              <w:rPr>
                <w:noProof/>
                <w:color w:val="000000" w:themeColor="text1"/>
                <w:sz w:val="18"/>
                <w:szCs w:val="18"/>
              </w:rPr>
            </w:pPr>
          </w:p>
        </w:tc>
        <w:tc>
          <w:tcPr>
            <w:tcW w:w="2610" w:type="dxa"/>
            <w:gridSpan w:val="2"/>
            <w:vAlign w:val="center"/>
          </w:tcPr>
          <w:p w14:paraId="34FD07CD" w14:textId="77777777" w:rsidR="009604C0" w:rsidRPr="0035728C" w:rsidRDefault="009604C0" w:rsidP="001B2624">
            <w:pPr>
              <w:spacing w:before="60" w:after="60"/>
              <w:rPr>
                <w:noProof/>
                <w:color w:val="000000" w:themeColor="text1"/>
                <w:sz w:val="18"/>
                <w:szCs w:val="18"/>
              </w:rPr>
            </w:pPr>
            <w:r w:rsidRPr="0035728C">
              <w:rPr>
                <w:noProof/>
                <w:color w:val="000000" w:themeColor="text1"/>
                <w:sz w:val="18"/>
                <w:szCs w:val="18"/>
              </w:rPr>
              <w:t>2.</w:t>
            </w:r>
          </w:p>
        </w:tc>
        <w:tc>
          <w:tcPr>
            <w:tcW w:w="2520" w:type="dxa"/>
            <w:gridSpan w:val="2"/>
            <w:vMerge/>
            <w:vAlign w:val="center"/>
          </w:tcPr>
          <w:p w14:paraId="6A21052F" w14:textId="77777777" w:rsidR="009604C0" w:rsidRPr="0035728C" w:rsidRDefault="009604C0" w:rsidP="001B2624">
            <w:pPr>
              <w:jc w:val="center"/>
              <w:rPr>
                <w:noProof/>
                <w:color w:val="000000" w:themeColor="text1"/>
                <w:sz w:val="18"/>
                <w:szCs w:val="18"/>
              </w:rPr>
            </w:pPr>
          </w:p>
        </w:tc>
        <w:tc>
          <w:tcPr>
            <w:tcW w:w="2453" w:type="dxa"/>
            <w:gridSpan w:val="2"/>
            <w:vMerge/>
            <w:vAlign w:val="center"/>
          </w:tcPr>
          <w:p w14:paraId="0FD0C161" w14:textId="77777777" w:rsidR="009604C0" w:rsidRPr="0035728C" w:rsidRDefault="009604C0" w:rsidP="001B2624">
            <w:pPr>
              <w:jc w:val="center"/>
              <w:rPr>
                <w:noProof/>
                <w:color w:val="000000" w:themeColor="text1"/>
                <w:sz w:val="18"/>
                <w:szCs w:val="18"/>
              </w:rPr>
            </w:pPr>
          </w:p>
        </w:tc>
      </w:tr>
      <w:tr w:rsidR="009604C0" w:rsidRPr="0035728C" w14:paraId="1B563353" w14:textId="77777777" w:rsidTr="001B26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1435" w:type="dxa"/>
            <w:gridSpan w:val="2"/>
            <w:vAlign w:val="center"/>
          </w:tcPr>
          <w:p w14:paraId="0AAC6CE0" w14:textId="77777777" w:rsidR="009604C0" w:rsidRPr="0035728C" w:rsidRDefault="009604C0" w:rsidP="001B2624">
            <w:pPr>
              <w:widowControl w:val="0"/>
              <w:rPr>
                <w:noProof/>
                <w:sz w:val="22"/>
                <w:szCs w:val="22"/>
              </w:rPr>
            </w:pPr>
            <w:r w:rsidRPr="0035728C">
              <w:rPr>
                <w:b/>
                <w:bCs/>
                <w:noProof/>
                <w:sz w:val="22"/>
                <w:szCs w:val="22"/>
              </w:rPr>
              <w:t>EDIŢIA:</w:t>
            </w:r>
            <w:r w:rsidRPr="0035728C">
              <w:rPr>
                <w:noProof/>
                <w:sz w:val="22"/>
                <w:szCs w:val="22"/>
              </w:rPr>
              <w:t xml:space="preserve"> </w:t>
            </w:r>
            <w:r w:rsidRPr="0035728C">
              <w:rPr>
                <w:b/>
                <w:noProof/>
                <w:sz w:val="22"/>
                <w:szCs w:val="22"/>
              </w:rPr>
              <w:t>2</w:t>
            </w:r>
          </w:p>
        </w:tc>
        <w:tc>
          <w:tcPr>
            <w:tcW w:w="5850" w:type="dxa"/>
            <w:gridSpan w:val="4"/>
          </w:tcPr>
          <w:p w14:paraId="13D98832" w14:textId="77777777" w:rsidR="009604C0" w:rsidRPr="0035728C" w:rsidRDefault="009604C0" w:rsidP="001B2624">
            <w:pPr>
              <w:pStyle w:val="Heading8"/>
              <w:widowControl w:val="0"/>
              <w:spacing w:before="0" w:after="0"/>
              <w:ind w:firstLine="33"/>
              <w:jc w:val="both"/>
              <w:rPr>
                <w:i w:val="0"/>
                <w:noProof/>
                <w:sz w:val="22"/>
                <w:szCs w:val="22"/>
              </w:rPr>
            </w:pPr>
          </w:p>
        </w:tc>
        <w:tc>
          <w:tcPr>
            <w:tcW w:w="2160" w:type="dxa"/>
            <w:gridSpan w:val="2"/>
          </w:tcPr>
          <w:p w14:paraId="1B4AB032" w14:textId="77777777" w:rsidR="009604C0" w:rsidRPr="0035728C" w:rsidRDefault="009604C0" w:rsidP="001B2624">
            <w:pPr>
              <w:widowControl w:val="0"/>
              <w:jc w:val="right"/>
              <w:rPr>
                <w:noProof/>
                <w:sz w:val="22"/>
                <w:szCs w:val="22"/>
              </w:rPr>
            </w:pPr>
            <w:r w:rsidRPr="0035728C">
              <w:rPr>
                <w:b/>
                <w:bCs/>
                <w:noProof/>
                <w:sz w:val="22"/>
                <w:szCs w:val="22"/>
              </w:rPr>
              <w:t>REVIZIA</w:t>
            </w:r>
            <w:r w:rsidRPr="0035728C">
              <w:rPr>
                <w:noProof/>
                <w:sz w:val="22"/>
                <w:szCs w:val="22"/>
              </w:rPr>
              <w:t xml:space="preserve">:  </w:t>
            </w:r>
            <w:r w:rsidRPr="0035728C">
              <w:rPr>
                <w:b/>
                <w:noProof/>
                <w:sz w:val="22"/>
                <w:szCs w:val="22"/>
                <w:u w:val="single"/>
              </w:rPr>
              <w:t>0</w:t>
            </w:r>
            <w:r w:rsidRPr="0035728C">
              <w:rPr>
                <w:noProof/>
                <w:sz w:val="22"/>
                <w:szCs w:val="22"/>
              </w:rPr>
              <w:t xml:space="preserve">  1  2  3  </w:t>
            </w:r>
          </w:p>
        </w:tc>
      </w:tr>
      <w:tr w:rsidR="009604C0" w:rsidRPr="0035728C" w14:paraId="1DA9F3A9" w14:textId="77777777" w:rsidTr="001B26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9445" w:type="dxa"/>
            <w:gridSpan w:val="8"/>
          </w:tcPr>
          <w:p w14:paraId="54FBC3BA" w14:textId="77777777" w:rsidR="009604C0" w:rsidRPr="0035728C" w:rsidRDefault="009604C0" w:rsidP="001B2624">
            <w:pPr>
              <w:rPr>
                <w:b/>
                <w:noProof/>
                <w:sz w:val="22"/>
                <w:szCs w:val="22"/>
              </w:rPr>
            </w:pPr>
          </w:p>
          <w:p w14:paraId="5990A8D6" w14:textId="77777777" w:rsidR="009604C0" w:rsidRPr="0035728C" w:rsidRDefault="009604C0" w:rsidP="001B2624">
            <w:pPr>
              <w:rPr>
                <w:b/>
                <w:noProof/>
                <w:sz w:val="22"/>
                <w:szCs w:val="22"/>
              </w:rPr>
            </w:pPr>
            <w:r w:rsidRPr="0035728C">
              <w:rPr>
                <w:b/>
                <w:noProof/>
                <w:sz w:val="22"/>
                <w:szCs w:val="22"/>
              </w:rPr>
              <w:t>Document aprobat prin HCA nr.  ...... / ............</w:t>
            </w:r>
          </w:p>
        </w:tc>
      </w:tr>
      <w:tr w:rsidR="009604C0" w:rsidRPr="0035728C" w14:paraId="73E6B5B6" w14:textId="77777777" w:rsidTr="001B262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After w:val="1"/>
          <w:wAfter w:w="388" w:type="dxa"/>
          <w:trHeight w:val="242"/>
        </w:trPr>
        <w:tc>
          <w:tcPr>
            <w:tcW w:w="4637" w:type="dxa"/>
            <w:gridSpan w:val="4"/>
          </w:tcPr>
          <w:p w14:paraId="1BF54CAD" w14:textId="77777777" w:rsidR="009604C0" w:rsidRPr="0035728C" w:rsidRDefault="009604C0" w:rsidP="001B2624">
            <w:pPr>
              <w:jc w:val="both"/>
              <w:rPr>
                <w:b/>
                <w:noProof/>
                <w:sz w:val="22"/>
                <w:szCs w:val="22"/>
              </w:rPr>
            </w:pPr>
            <w:r w:rsidRPr="0035728C">
              <w:rPr>
                <w:b/>
                <w:noProof/>
                <w:sz w:val="22"/>
                <w:szCs w:val="22"/>
              </w:rPr>
              <w:t xml:space="preserve">Data intrării în vigoare: </w:t>
            </w:r>
          </w:p>
        </w:tc>
        <w:tc>
          <w:tcPr>
            <w:tcW w:w="4808" w:type="dxa"/>
            <w:gridSpan w:val="4"/>
          </w:tcPr>
          <w:p w14:paraId="2C8B37C1" w14:textId="77777777" w:rsidR="009604C0" w:rsidRPr="0035728C" w:rsidRDefault="009604C0" w:rsidP="001B2624">
            <w:pPr>
              <w:rPr>
                <w:b/>
                <w:noProof/>
                <w:sz w:val="22"/>
                <w:szCs w:val="22"/>
              </w:rPr>
            </w:pPr>
          </w:p>
        </w:tc>
      </w:tr>
    </w:tbl>
    <w:p w14:paraId="37F88157" w14:textId="38622A37" w:rsidR="003E2CA8" w:rsidRPr="00A0302A" w:rsidRDefault="003E2CA8" w:rsidP="003E2CA8">
      <w:pPr>
        <w:tabs>
          <w:tab w:val="left" w:pos="720"/>
        </w:tabs>
        <w:rPr>
          <w:sz w:val="22"/>
          <w:szCs w:val="22"/>
        </w:rPr>
        <w:sectPr w:rsidR="003E2CA8" w:rsidRPr="00A0302A" w:rsidSect="009D7556">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680" w:gutter="0"/>
          <w:cols w:space="720"/>
          <w:docGrid w:linePitch="360"/>
        </w:sectPr>
      </w:pPr>
      <w:r w:rsidRPr="00A0302A">
        <w:rPr>
          <w:sz w:val="22"/>
          <w:szCs w:val="22"/>
        </w:rPr>
        <w:tab/>
      </w:r>
    </w:p>
    <w:p w14:paraId="5386BFD8" w14:textId="72C891FA" w:rsidR="00EC6BA4" w:rsidRPr="00A0302A" w:rsidRDefault="00EC6BA4" w:rsidP="00EC6BA4">
      <w:pPr>
        <w:autoSpaceDE w:val="0"/>
        <w:autoSpaceDN w:val="0"/>
        <w:adjustRightInd w:val="0"/>
        <w:jc w:val="both"/>
        <w:rPr>
          <w:b/>
          <w:bCs/>
          <w:sz w:val="22"/>
          <w:szCs w:val="22"/>
          <w:u w:val="single"/>
        </w:rPr>
      </w:pPr>
    </w:p>
    <w:p w14:paraId="737AA81E" w14:textId="77777777" w:rsidR="00EC6BA4" w:rsidRPr="00A0302A" w:rsidRDefault="00EC6BA4" w:rsidP="00EC6BA4">
      <w:pPr>
        <w:autoSpaceDE w:val="0"/>
        <w:autoSpaceDN w:val="0"/>
        <w:adjustRightInd w:val="0"/>
        <w:ind w:left="720"/>
        <w:jc w:val="both"/>
        <w:rPr>
          <w:b/>
          <w:bCs/>
          <w:sz w:val="22"/>
          <w:szCs w:val="22"/>
          <w:u w:val="single"/>
        </w:rPr>
      </w:pPr>
    </w:p>
    <w:p w14:paraId="43908142" w14:textId="77777777" w:rsidR="00A252F8" w:rsidRPr="00A0302A" w:rsidRDefault="00A252F8" w:rsidP="00EC6BA4">
      <w:pPr>
        <w:autoSpaceDE w:val="0"/>
        <w:autoSpaceDN w:val="0"/>
        <w:adjustRightInd w:val="0"/>
        <w:ind w:left="720"/>
        <w:jc w:val="both"/>
        <w:rPr>
          <w:b/>
          <w:bCs/>
          <w:sz w:val="22"/>
          <w:szCs w:val="22"/>
          <w:u w:val="single"/>
        </w:rPr>
      </w:pPr>
    </w:p>
    <w:sdt>
      <w:sdtPr>
        <w:rPr>
          <w:rFonts w:ascii="Times New Roman" w:eastAsia="SimSun" w:hAnsi="Times New Roman" w:cs="Times New Roman"/>
          <w:color w:val="auto"/>
          <w:sz w:val="24"/>
          <w:szCs w:val="24"/>
          <w:lang w:val="ro-RO"/>
        </w:rPr>
        <w:id w:val="-795139790"/>
        <w:docPartObj>
          <w:docPartGallery w:val="Table of Contents"/>
          <w:docPartUnique/>
        </w:docPartObj>
      </w:sdtPr>
      <w:sdtEndPr>
        <w:rPr>
          <w:b/>
          <w:bCs/>
        </w:rPr>
      </w:sdtEndPr>
      <w:sdtContent>
        <w:p w14:paraId="5C521725" w14:textId="1B8AB5EE" w:rsidR="000734D6" w:rsidRPr="00A0302A" w:rsidRDefault="000734D6" w:rsidP="000734D6">
          <w:pPr>
            <w:pStyle w:val="TOCHeading"/>
            <w:jc w:val="center"/>
            <w:rPr>
              <w:rFonts w:ascii="Times New Roman" w:hAnsi="Times New Roman" w:cs="Times New Roman"/>
              <w:b/>
              <w:bCs/>
              <w:color w:val="auto"/>
              <w:sz w:val="28"/>
              <w:szCs w:val="28"/>
              <w:lang w:val="ro-RO"/>
            </w:rPr>
          </w:pPr>
          <w:r w:rsidRPr="00A0302A">
            <w:rPr>
              <w:rFonts w:ascii="Times New Roman" w:hAnsi="Times New Roman" w:cs="Times New Roman"/>
              <w:b/>
              <w:bCs/>
              <w:color w:val="auto"/>
              <w:sz w:val="28"/>
              <w:szCs w:val="28"/>
              <w:lang w:val="ro-RO"/>
            </w:rPr>
            <w:t>CUPRINS</w:t>
          </w:r>
        </w:p>
        <w:p w14:paraId="7A3018D2" w14:textId="77777777" w:rsidR="000734D6" w:rsidRPr="00A0302A" w:rsidRDefault="000734D6" w:rsidP="000734D6"/>
        <w:p w14:paraId="7099C556" w14:textId="31EC270A" w:rsidR="00302D8D" w:rsidRPr="00A0302A" w:rsidRDefault="000734D6">
          <w:pPr>
            <w:pStyle w:val="TOC1"/>
            <w:tabs>
              <w:tab w:val="right" w:leader="dot" w:pos="9282"/>
            </w:tabs>
            <w:rPr>
              <w:rFonts w:asciiTheme="minorHAnsi" w:eastAsiaTheme="minorEastAsia" w:hAnsiTheme="minorHAnsi" w:cstheme="minorBidi"/>
              <w:kern w:val="2"/>
              <w14:ligatures w14:val="standardContextual"/>
            </w:rPr>
          </w:pPr>
          <w:r w:rsidRPr="00A0302A">
            <w:fldChar w:fldCharType="begin"/>
          </w:r>
          <w:r w:rsidRPr="00A0302A">
            <w:instrText xml:space="preserve"> TOC \o "1-3" \h \z \u </w:instrText>
          </w:r>
          <w:r w:rsidRPr="00A0302A">
            <w:fldChar w:fldCharType="separate"/>
          </w:r>
          <w:hyperlink w:anchor="_Toc214619497" w:history="1">
            <w:r w:rsidR="00302D8D" w:rsidRPr="00A0302A">
              <w:rPr>
                <w:rStyle w:val="Hyperlink"/>
              </w:rPr>
              <w:t>1. Scop</w:t>
            </w:r>
            <w:r w:rsidR="00302D8D" w:rsidRPr="00A0302A">
              <w:rPr>
                <w:webHidden/>
              </w:rPr>
              <w:tab/>
            </w:r>
            <w:r w:rsidR="00302D8D" w:rsidRPr="00A0302A">
              <w:rPr>
                <w:webHidden/>
              </w:rPr>
              <w:fldChar w:fldCharType="begin"/>
            </w:r>
            <w:r w:rsidR="00302D8D" w:rsidRPr="00A0302A">
              <w:rPr>
                <w:webHidden/>
              </w:rPr>
              <w:instrText xml:space="preserve"> PAGEREF _Toc214619497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56347425" w14:textId="198B8D1C"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498" w:history="1">
            <w:r w:rsidR="00302D8D" w:rsidRPr="00A0302A">
              <w:rPr>
                <w:rStyle w:val="Hyperlink"/>
              </w:rPr>
              <w:t>2. Domeniu de aplicare</w:t>
            </w:r>
            <w:r w:rsidR="00302D8D" w:rsidRPr="00A0302A">
              <w:rPr>
                <w:webHidden/>
              </w:rPr>
              <w:tab/>
            </w:r>
            <w:r w:rsidR="00302D8D" w:rsidRPr="00A0302A">
              <w:rPr>
                <w:webHidden/>
              </w:rPr>
              <w:fldChar w:fldCharType="begin"/>
            </w:r>
            <w:r w:rsidR="00302D8D" w:rsidRPr="00A0302A">
              <w:rPr>
                <w:webHidden/>
              </w:rPr>
              <w:instrText xml:space="preserve"> PAGEREF _Toc214619498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35588BAE" w14:textId="3F35E6D5"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499" w:history="1">
            <w:r w:rsidR="00302D8D" w:rsidRPr="00A0302A">
              <w:rPr>
                <w:rStyle w:val="Hyperlink"/>
              </w:rPr>
              <w:t xml:space="preserve">3. Documente de referinţă </w:t>
            </w:r>
            <w:r w:rsidR="00302D8D" w:rsidRPr="00A0302A">
              <w:rPr>
                <w:webHidden/>
              </w:rPr>
              <w:tab/>
            </w:r>
            <w:r w:rsidR="00302D8D" w:rsidRPr="00A0302A">
              <w:rPr>
                <w:webHidden/>
              </w:rPr>
              <w:fldChar w:fldCharType="begin"/>
            </w:r>
            <w:r w:rsidR="00302D8D" w:rsidRPr="00A0302A">
              <w:rPr>
                <w:webHidden/>
              </w:rPr>
              <w:instrText xml:space="preserve"> PAGEREF _Toc214619499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20F35CB1" w14:textId="26AD91E5"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0" w:history="1">
            <w:r w:rsidR="00302D8D" w:rsidRPr="00A0302A">
              <w:rPr>
                <w:rStyle w:val="Hyperlink"/>
              </w:rPr>
              <w:t>3.1. Reglementări internaționale</w:t>
            </w:r>
            <w:r w:rsidR="00302D8D" w:rsidRPr="00A0302A">
              <w:rPr>
                <w:webHidden/>
              </w:rPr>
              <w:tab/>
            </w:r>
            <w:r w:rsidR="00302D8D" w:rsidRPr="00A0302A">
              <w:rPr>
                <w:webHidden/>
              </w:rPr>
              <w:fldChar w:fldCharType="begin"/>
            </w:r>
            <w:r w:rsidR="00302D8D" w:rsidRPr="00A0302A">
              <w:rPr>
                <w:webHidden/>
              </w:rPr>
              <w:instrText xml:space="preserve"> PAGEREF _Toc214619500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3337BAE8" w14:textId="2B768D22"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1" w:history="1">
            <w:r w:rsidR="00302D8D" w:rsidRPr="00A0302A">
              <w:rPr>
                <w:rStyle w:val="Hyperlink"/>
              </w:rPr>
              <w:t>3.2. Legislație primară</w:t>
            </w:r>
            <w:r w:rsidR="00302D8D" w:rsidRPr="00A0302A">
              <w:rPr>
                <w:webHidden/>
              </w:rPr>
              <w:tab/>
            </w:r>
            <w:r w:rsidR="00302D8D" w:rsidRPr="00A0302A">
              <w:rPr>
                <w:webHidden/>
              </w:rPr>
              <w:fldChar w:fldCharType="begin"/>
            </w:r>
            <w:r w:rsidR="00302D8D" w:rsidRPr="00A0302A">
              <w:rPr>
                <w:webHidden/>
              </w:rPr>
              <w:instrText xml:space="preserve"> PAGEREF _Toc214619501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7C0A307E" w14:textId="7237598A"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2" w:history="1">
            <w:r w:rsidR="00302D8D" w:rsidRPr="00A0302A">
              <w:rPr>
                <w:rStyle w:val="Hyperlink"/>
              </w:rPr>
              <w:t>3.3. Legislație secundară</w:t>
            </w:r>
            <w:r w:rsidR="00302D8D" w:rsidRPr="00A0302A">
              <w:rPr>
                <w:webHidden/>
              </w:rPr>
              <w:tab/>
            </w:r>
            <w:r w:rsidR="00302D8D" w:rsidRPr="00A0302A">
              <w:rPr>
                <w:webHidden/>
              </w:rPr>
              <w:fldChar w:fldCharType="begin"/>
            </w:r>
            <w:r w:rsidR="00302D8D" w:rsidRPr="00A0302A">
              <w:rPr>
                <w:webHidden/>
              </w:rPr>
              <w:instrText xml:space="preserve"> PAGEREF _Toc214619502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2DF3464A" w14:textId="6850C09B"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3" w:history="1">
            <w:r w:rsidR="00302D8D" w:rsidRPr="00A0302A">
              <w:rPr>
                <w:rStyle w:val="Hyperlink"/>
              </w:rPr>
              <w:t>3.4. Reglementări interne</w:t>
            </w:r>
            <w:r w:rsidR="00302D8D" w:rsidRPr="00A0302A">
              <w:rPr>
                <w:webHidden/>
              </w:rPr>
              <w:tab/>
            </w:r>
            <w:r w:rsidR="00302D8D" w:rsidRPr="00A0302A">
              <w:rPr>
                <w:webHidden/>
              </w:rPr>
              <w:fldChar w:fldCharType="begin"/>
            </w:r>
            <w:r w:rsidR="00302D8D" w:rsidRPr="00A0302A">
              <w:rPr>
                <w:webHidden/>
              </w:rPr>
              <w:instrText xml:space="preserve"> PAGEREF _Toc214619503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68DC49BD" w14:textId="1B6B7804"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4" w:history="1">
            <w:r w:rsidR="00302D8D" w:rsidRPr="00A0302A">
              <w:rPr>
                <w:rStyle w:val="Hyperlink"/>
              </w:rPr>
              <w:t>4. Definiţii şi abrevieri</w:t>
            </w:r>
            <w:r w:rsidR="00302D8D" w:rsidRPr="00A0302A">
              <w:rPr>
                <w:webHidden/>
              </w:rPr>
              <w:tab/>
            </w:r>
            <w:r w:rsidR="00302D8D" w:rsidRPr="00A0302A">
              <w:rPr>
                <w:webHidden/>
              </w:rPr>
              <w:fldChar w:fldCharType="begin"/>
            </w:r>
            <w:r w:rsidR="00302D8D" w:rsidRPr="00A0302A">
              <w:rPr>
                <w:webHidden/>
              </w:rPr>
              <w:instrText xml:space="preserve"> PAGEREF _Toc214619504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6605D517" w14:textId="5287EAA1"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5" w:history="1">
            <w:r w:rsidR="00302D8D" w:rsidRPr="00A0302A">
              <w:rPr>
                <w:rStyle w:val="Hyperlink"/>
              </w:rPr>
              <w:t>4.1 Definiţii</w:t>
            </w:r>
            <w:r w:rsidR="00302D8D" w:rsidRPr="00A0302A">
              <w:rPr>
                <w:webHidden/>
              </w:rPr>
              <w:tab/>
            </w:r>
            <w:r w:rsidR="00302D8D" w:rsidRPr="00A0302A">
              <w:rPr>
                <w:webHidden/>
              </w:rPr>
              <w:fldChar w:fldCharType="begin"/>
            </w:r>
            <w:r w:rsidR="00302D8D" w:rsidRPr="00A0302A">
              <w:rPr>
                <w:webHidden/>
              </w:rPr>
              <w:instrText xml:space="preserve"> PAGEREF _Toc214619505 \h </w:instrText>
            </w:r>
            <w:r w:rsidR="00302D8D" w:rsidRPr="00A0302A">
              <w:rPr>
                <w:webHidden/>
              </w:rPr>
            </w:r>
            <w:r w:rsidR="00302D8D" w:rsidRPr="00A0302A">
              <w:rPr>
                <w:webHidden/>
              </w:rPr>
              <w:fldChar w:fldCharType="separate"/>
            </w:r>
            <w:r w:rsidR="00E46B0E" w:rsidRPr="00A0302A">
              <w:rPr>
                <w:webHidden/>
              </w:rPr>
              <w:t>3</w:t>
            </w:r>
            <w:r w:rsidR="00302D8D" w:rsidRPr="00A0302A">
              <w:rPr>
                <w:webHidden/>
              </w:rPr>
              <w:fldChar w:fldCharType="end"/>
            </w:r>
          </w:hyperlink>
        </w:p>
        <w:p w14:paraId="08CCAFBF" w14:textId="2E2B7F0D"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6" w:history="1">
            <w:r w:rsidR="00302D8D" w:rsidRPr="00A0302A">
              <w:rPr>
                <w:rStyle w:val="Hyperlink"/>
              </w:rPr>
              <w:t>4.2 Abrevieri</w:t>
            </w:r>
            <w:r w:rsidR="00302D8D" w:rsidRPr="00A0302A">
              <w:rPr>
                <w:webHidden/>
              </w:rPr>
              <w:tab/>
            </w:r>
            <w:r w:rsidR="00302D8D" w:rsidRPr="00A0302A">
              <w:rPr>
                <w:webHidden/>
              </w:rPr>
              <w:fldChar w:fldCharType="begin"/>
            </w:r>
            <w:r w:rsidR="00302D8D" w:rsidRPr="00A0302A">
              <w:rPr>
                <w:webHidden/>
              </w:rPr>
              <w:instrText xml:space="preserve"> PAGEREF _Toc214619506 \h </w:instrText>
            </w:r>
            <w:r w:rsidR="00302D8D" w:rsidRPr="00A0302A">
              <w:rPr>
                <w:webHidden/>
              </w:rPr>
            </w:r>
            <w:r w:rsidR="00302D8D" w:rsidRPr="00A0302A">
              <w:rPr>
                <w:webHidden/>
              </w:rPr>
              <w:fldChar w:fldCharType="separate"/>
            </w:r>
            <w:r w:rsidR="00E46B0E" w:rsidRPr="00A0302A">
              <w:rPr>
                <w:webHidden/>
              </w:rPr>
              <w:t>4</w:t>
            </w:r>
            <w:r w:rsidR="00302D8D" w:rsidRPr="00A0302A">
              <w:rPr>
                <w:webHidden/>
              </w:rPr>
              <w:fldChar w:fldCharType="end"/>
            </w:r>
          </w:hyperlink>
        </w:p>
        <w:p w14:paraId="2F7EE471" w14:textId="3FC57835"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7" w:history="1">
            <w:r w:rsidR="00302D8D" w:rsidRPr="00A0302A">
              <w:rPr>
                <w:rStyle w:val="Hyperlink"/>
              </w:rPr>
              <w:t>5. Descrierea procedurii</w:t>
            </w:r>
            <w:r w:rsidR="00302D8D" w:rsidRPr="00A0302A">
              <w:rPr>
                <w:webHidden/>
              </w:rPr>
              <w:tab/>
            </w:r>
            <w:r w:rsidR="00302D8D" w:rsidRPr="00A0302A">
              <w:rPr>
                <w:webHidden/>
              </w:rPr>
              <w:fldChar w:fldCharType="begin"/>
            </w:r>
            <w:r w:rsidR="00302D8D" w:rsidRPr="00A0302A">
              <w:rPr>
                <w:webHidden/>
              </w:rPr>
              <w:instrText xml:space="preserve"> PAGEREF _Toc214619507 \h </w:instrText>
            </w:r>
            <w:r w:rsidR="00302D8D" w:rsidRPr="00A0302A">
              <w:rPr>
                <w:webHidden/>
              </w:rPr>
            </w:r>
            <w:r w:rsidR="00302D8D" w:rsidRPr="00A0302A">
              <w:rPr>
                <w:webHidden/>
              </w:rPr>
              <w:fldChar w:fldCharType="separate"/>
            </w:r>
            <w:r w:rsidR="00E46B0E" w:rsidRPr="00A0302A">
              <w:rPr>
                <w:webHidden/>
              </w:rPr>
              <w:t>4</w:t>
            </w:r>
            <w:r w:rsidR="00302D8D" w:rsidRPr="00A0302A">
              <w:rPr>
                <w:webHidden/>
              </w:rPr>
              <w:fldChar w:fldCharType="end"/>
            </w:r>
          </w:hyperlink>
        </w:p>
        <w:p w14:paraId="320E836A" w14:textId="6D5D4AA0"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8" w:history="1">
            <w:r w:rsidR="00302D8D" w:rsidRPr="00A0302A">
              <w:rPr>
                <w:rStyle w:val="Hyperlink"/>
              </w:rPr>
              <w:t>6. Responsabilităţi</w:t>
            </w:r>
            <w:r w:rsidR="00302D8D" w:rsidRPr="00A0302A">
              <w:rPr>
                <w:webHidden/>
              </w:rPr>
              <w:tab/>
            </w:r>
            <w:r w:rsidR="00302D8D" w:rsidRPr="00A0302A">
              <w:rPr>
                <w:webHidden/>
              </w:rPr>
              <w:fldChar w:fldCharType="begin"/>
            </w:r>
            <w:r w:rsidR="00302D8D" w:rsidRPr="00A0302A">
              <w:rPr>
                <w:webHidden/>
              </w:rPr>
              <w:instrText xml:space="preserve"> PAGEREF _Toc214619508 \h </w:instrText>
            </w:r>
            <w:r w:rsidR="00302D8D" w:rsidRPr="00A0302A">
              <w:rPr>
                <w:webHidden/>
              </w:rPr>
            </w:r>
            <w:r w:rsidR="00302D8D" w:rsidRPr="00A0302A">
              <w:rPr>
                <w:webHidden/>
              </w:rPr>
              <w:fldChar w:fldCharType="separate"/>
            </w:r>
            <w:r w:rsidR="00E46B0E" w:rsidRPr="00A0302A">
              <w:rPr>
                <w:webHidden/>
              </w:rPr>
              <w:t>6</w:t>
            </w:r>
            <w:r w:rsidR="00302D8D" w:rsidRPr="00A0302A">
              <w:rPr>
                <w:webHidden/>
              </w:rPr>
              <w:fldChar w:fldCharType="end"/>
            </w:r>
          </w:hyperlink>
        </w:p>
        <w:p w14:paraId="71D45478" w14:textId="68FE0ED4"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09" w:history="1">
            <w:r w:rsidR="00302D8D" w:rsidRPr="00A0302A">
              <w:rPr>
                <w:rStyle w:val="Hyperlink"/>
              </w:rPr>
              <w:t>7. Informații documentate</w:t>
            </w:r>
            <w:r w:rsidR="00302D8D" w:rsidRPr="00A0302A">
              <w:rPr>
                <w:webHidden/>
              </w:rPr>
              <w:tab/>
            </w:r>
            <w:r w:rsidR="00302D8D" w:rsidRPr="00A0302A">
              <w:rPr>
                <w:webHidden/>
              </w:rPr>
              <w:fldChar w:fldCharType="begin"/>
            </w:r>
            <w:r w:rsidR="00302D8D" w:rsidRPr="00A0302A">
              <w:rPr>
                <w:webHidden/>
              </w:rPr>
              <w:instrText xml:space="preserve"> PAGEREF _Toc214619509 \h </w:instrText>
            </w:r>
            <w:r w:rsidR="00302D8D" w:rsidRPr="00A0302A">
              <w:rPr>
                <w:webHidden/>
              </w:rPr>
            </w:r>
            <w:r w:rsidR="00302D8D" w:rsidRPr="00A0302A">
              <w:rPr>
                <w:webHidden/>
              </w:rPr>
              <w:fldChar w:fldCharType="separate"/>
            </w:r>
            <w:r w:rsidR="00E46B0E" w:rsidRPr="00A0302A">
              <w:rPr>
                <w:webHidden/>
              </w:rPr>
              <w:t>7</w:t>
            </w:r>
            <w:r w:rsidR="00302D8D" w:rsidRPr="00A0302A">
              <w:rPr>
                <w:webHidden/>
              </w:rPr>
              <w:fldChar w:fldCharType="end"/>
            </w:r>
          </w:hyperlink>
        </w:p>
        <w:p w14:paraId="79B96D10" w14:textId="0F6EBBA7"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10" w:history="1">
            <w:r w:rsidR="00302D8D" w:rsidRPr="00A0302A">
              <w:rPr>
                <w:rStyle w:val="Hyperlink"/>
              </w:rPr>
              <w:t>8. Anexe</w:t>
            </w:r>
            <w:r w:rsidR="00302D8D" w:rsidRPr="00A0302A">
              <w:rPr>
                <w:webHidden/>
              </w:rPr>
              <w:tab/>
            </w:r>
            <w:r w:rsidR="00302D8D" w:rsidRPr="00A0302A">
              <w:rPr>
                <w:webHidden/>
              </w:rPr>
              <w:fldChar w:fldCharType="begin"/>
            </w:r>
            <w:r w:rsidR="00302D8D" w:rsidRPr="00A0302A">
              <w:rPr>
                <w:webHidden/>
              </w:rPr>
              <w:instrText xml:space="preserve"> PAGEREF _Toc214619510 \h </w:instrText>
            </w:r>
            <w:r w:rsidR="00302D8D" w:rsidRPr="00A0302A">
              <w:rPr>
                <w:webHidden/>
              </w:rPr>
            </w:r>
            <w:r w:rsidR="00302D8D" w:rsidRPr="00A0302A">
              <w:rPr>
                <w:webHidden/>
              </w:rPr>
              <w:fldChar w:fldCharType="separate"/>
            </w:r>
            <w:r w:rsidR="00E46B0E" w:rsidRPr="00A0302A">
              <w:rPr>
                <w:webHidden/>
              </w:rPr>
              <w:t>8</w:t>
            </w:r>
            <w:r w:rsidR="00302D8D" w:rsidRPr="00A0302A">
              <w:rPr>
                <w:webHidden/>
              </w:rPr>
              <w:fldChar w:fldCharType="end"/>
            </w:r>
          </w:hyperlink>
        </w:p>
        <w:p w14:paraId="5999E730" w14:textId="732C5014"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11" w:history="1">
            <w:r w:rsidR="00302D8D" w:rsidRPr="00A0302A">
              <w:rPr>
                <w:rStyle w:val="Hyperlink"/>
              </w:rPr>
              <w:t>Formular evidenţă modificări</w:t>
            </w:r>
            <w:r w:rsidR="00302D8D" w:rsidRPr="00A0302A">
              <w:rPr>
                <w:webHidden/>
              </w:rPr>
              <w:tab/>
            </w:r>
            <w:r w:rsidR="00302D8D" w:rsidRPr="00A0302A">
              <w:rPr>
                <w:webHidden/>
              </w:rPr>
              <w:fldChar w:fldCharType="begin"/>
            </w:r>
            <w:r w:rsidR="00302D8D" w:rsidRPr="00A0302A">
              <w:rPr>
                <w:webHidden/>
              </w:rPr>
              <w:instrText xml:space="preserve"> PAGEREF _Toc214619511 \h </w:instrText>
            </w:r>
            <w:r w:rsidR="00302D8D" w:rsidRPr="00A0302A">
              <w:rPr>
                <w:webHidden/>
              </w:rPr>
            </w:r>
            <w:r w:rsidR="00302D8D" w:rsidRPr="00A0302A">
              <w:rPr>
                <w:webHidden/>
              </w:rPr>
              <w:fldChar w:fldCharType="separate"/>
            </w:r>
            <w:r w:rsidR="00E46B0E" w:rsidRPr="00A0302A">
              <w:rPr>
                <w:webHidden/>
              </w:rPr>
              <w:t>9</w:t>
            </w:r>
            <w:r w:rsidR="00302D8D" w:rsidRPr="00A0302A">
              <w:rPr>
                <w:webHidden/>
              </w:rPr>
              <w:fldChar w:fldCharType="end"/>
            </w:r>
          </w:hyperlink>
        </w:p>
        <w:p w14:paraId="0046F754" w14:textId="22479B80"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12" w:history="1">
            <w:r w:rsidR="00302D8D" w:rsidRPr="00A0302A">
              <w:rPr>
                <w:rStyle w:val="Hyperlink"/>
              </w:rPr>
              <w:t>Formular de difuzare</w:t>
            </w:r>
            <w:r w:rsidR="00302D8D" w:rsidRPr="00A0302A">
              <w:rPr>
                <w:webHidden/>
              </w:rPr>
              <w:tab/>
            </w:r>
            <w:r w:rsidR="00302D8D" w:rsidRPr="00A0302A">
              <w:rPr>
                <w:webHidden/>
              </w:rPr>
              <w:fldChar w:fldCharType="begin"/>
            </w:r>
            <w:r w:rsidR="00302D8D" w:rsidRPr="00A0302A">
              <w:rPr>
                <w:webHidden/>
              </w:rPr>
              <w:instrText xml:space="preserve"> PAGEREF _Toc214619512 \h </w:instrText>
            </w:r>
            <w:r w:rsidR="00302D8D" w:rsidRPr="00A0302A">
              <w:rPr>
                <w:webHidden/>
              </w:rPr>
            </w:r>
            <w:r w:rsidR="00302D8D" w:rsidRPr="00A0302A">
              <w:rPr>
                <w:webHidden/>
              </w:rPr>
              <w:fldChar w:fldCharType="separate"/>
            </w:r>
            <w:r w:rsidR="00E46B0E" w:rsidRPr="00A0302A">
              <w:rPr>
                <w:webHidden/>
              </w:rPr>
              <w:t>10</w:t>
            </w:r>
            <w:r w:rsidR="00302D8D" w:rsidRPr="00A0302A">
              <w:rPr>
                <w:webHidden/>
              </w:rPr>
              <w:fldChar w:fldCharType="end"/>
            </w:r>
          </w:hyperlink>
        </w:p>
        <w:p w14:paraId="3D8B11A8" w14:textId="2204E841" w:rsidR="00302D8D" w:rsidRPr="00A0302A" w:rsidRDefault="00000000">
          <w:pPr>
            <w:pStyle w:val="TOC1"/>
            <w:tabs>
              <w:tab w:val="right" w:leader="dot" w:pos="9282"/>
            </w:tabs>
            <w:rPr>
              <w:rFonts w:asciiTheme="minorHAnsi" w:eastAsiaTheme="minorEastAsia" w:hAnsiTheme="minorHAnsi" w:cstheme="minorBidi"/>
              <w:kern w:val="2"/>
              <w14:ligatures w14:val="standardContextual"/>
            </w:rPr>
          </w:pPr>
          <w:hyperlink w:anchor="_Toc214619513" w:history="1">
            <w:r w:rsidR="00302D8D" w:rsidRPr="00A0302A">
              <w:rPr>
                <w:rStyle w:val="Hyperlink"/>
              </w:rPr>
              <w:t>Formular  analiză procedură</w:t>
            </w:r>
            <w:r w:rsidR="00302D8D" w:rsidRPr="00A0302A">
              <w:rPr>
                <w:webHidden/>
              </w:rPr>
              <w:tab/>
            </w:r>
            <w:r w:rsidR="00302D8D" w:rsidRPr="00A0302A">
              <w:rPr>
                <w:webHidden/>
              </w:rPr>
              <w:fldChar w:fldCharType="begin"/>
            </w:r>
            <w:r w:rsidR="00302D8D" w:rsidRPr="00A0302A">
              <w:rPr>
                <w:webHidden/>
              </w:rPr>
              <w:instrText xml:space="preserve"> PAGEREF _Toc214619513 \h </w:instrText>
            </w:r>
            <w:r w:rsidR="00302D8D" w:rsidRPr="00A0302A">
              <w:rPr>
                <w:webHidden/>
              </w:rPr>
            </w:r>
            <w:r w:rsidR="00302D8D" w:rsidRPr="00A0302A">
              <w:rPr>
                <w:webHidden/>
              </w:rPr>
              <w:fldChar w:fldCharType="separate"/>
            </w:r>
            <w:r w:rsidR="00E46B0E" w:rsidRPr="00A0302A">
              <w:rPr>
                <w:webHidden/>
              </w:rPr>
              <w:t>11</w:t>
            </w:r>
            <w:r w:rsidR="00302D8D" w:rsidRPr="00A0302A">
              <w:rPr>
                <w:webHidden/>
              </w:rPr>
              <w:fldChar w:fldCharType="end"/>
            </w:r>
          </w:hyperlink>
        </w:p>
        <w:p w14:paraId="544ED33D" w14:textId="1B312018" w:rsidR="000734D6" w:rsidRPr="00A0302A" w:rsidRDefault="000734D6">
          <w:r w:rsidRPr="00A0302A">
            <w:rPr>
              <w:b/>
              <w:bCs/>
            </w:rPr>
            <w:fldChar w:fldCharType="end"/>
          </w:r>
        </w:p>
      </w:sdtContent>
    </w:sdt>
    <w:p w14:paraId="320902F2" w14:textId="77777777" w:rsidR="00EC6BA4" w:rsidRPr="00A0302A" w:rsidRDefault="00EC6BA4" w:rsidP="00EC6BA4">
      <w:pPr>
        <w:autoSpaceDE w:val="0"/>
        <w:autoSpaceDN w:val="0"/>
        <w:adjustRightInd w:val="0"/>
        <w:ind w:left="720"/>
        <w:jc w:val="both"/>
        <w:rPr>
          <w:b/>
          <w:bCs/>
          <w:sz w:val="22"/>
          <w:szCs w:val="22"/>
          <w:u w:val="single"/>
        </w:rPr>
      </w:pPr>
    </w:p>
    <w:p w14:paraId="1EC2DBF4" w14:textId="77777777" w:rsidR="00EC6BA4" w:rsidRPr="00A0302A" w:rsidRDefault="00EC6BA4" w:rsidP="00EC6BA4">
      <w:pPr>
        <w:autoSpaceDE w:val="0"/>
        <w:autoSpaceDN w:val="0"/>
        <w:adjustRightInd w:val="0"/>
        <w:ind w:left="720"/>
        <w:jc w:val="both"/>
        <w:rPr>
          <w:b/>
          <w:bCs/>
          <w:sz w:val="22"/>
          <w:szCs w:val="22"/>
          <w:u w:val="single"/>
        </w:rPr>
      </w:pPr>
    </w:p>
    <w:p w14:paraId="347CD18B" w14:textId="77777777" w:rsidR="00EC6BA4" w:rsidRPr="00A0302A" w:rsidRDefault="00EC6BA4" w:rsidP="00EC6BA4">
      <w:pPr>
        <w:autoSpaceDE w:val="0"/>
        <w:autoSpaceDN w:val="0"/>
        <w:adjustRightInd w:val="0"/>
        <w:ind w:left="720"/>
        <w:jc w:val="both"/>
        <w:rPr>
          <w:b/>
          <w:bCs/>
          <w:sz w:val="22"/>
          <w:szCs w:val="22"/>
          <w:u w:val="single"/>
        </w:rPr>
      </w:pPr>
    </w:p>
    <w:p w14:paraId="76B80958" w14:textId="77777777" w:rsidR="00EC6BA4" w:rsidRPr="00A0302A" w:rsidRDefault="00EC6BA4" w:rsidP="00EC6BA4">
      <w:pPr>
        <w:autoSpaceDE w:val="0"/>
        <w:autoSpaceDN w:val="0"/>
        <w:adjustRightInd w:val="0"/>
        <w:ind w:left="720"/>
        <w:jc w:val="both"/>
        <w:rPr>
          <w:b/>
          <w:bCs/>
          <w:sz w:val="22"/>
          <w:szCs w:val="22"/>
          <w:u w:val="single"/>
        </w:rPr>
      </w:pPr>
    </w:p>
    <w:p w14:paraId="0D4B73E7" w14:textId="77777777" w:rsidR="00EC6BA4" w:rsidRPr="00A0302A" w:rsidRDefault="00EC6BA4" w:rsidP="00EC6BA4">
      <w:pPr>
        <w:autoSpaceDE w:val="0"/>
        <w:autoSpaceDN w:val="0"/>
        <w:adjustRightInd w:val="0"/>
        <w:ind w:left="720"/>
        <w:jc w:val="both"/>
        <w:rPr>
          <w:b/>
          <w:bCs/>
          <w:sz w:val="22"/>
          <w:szCs w:val="22"/>
          <w:u w:val="single"/>
        </w:rPr>
      </w:pPr>
    </w:p>
    <w:p w14:paraId="22AA0D02" w14:textId="77777777" w:rsidR="00EC6BA4" w:rsidRPr="00A0302A" w:rsidRDefault="00EC6BA4" w:rsidP="00EC6BA4">
      <w:pPr>
        <w:autoSpaceDE w:val="0"/>
        <w:autoSpaceDN w:val="0"/>
        <w:adjustRightInd w:val="0"/>
        <w:ind w:left="720"/>
        <w:jc w:val="both"/>
        <w:rPr>
          <w:b/>
          <w:bCs/>
          <w:sz w:val="22"/>
          <w:szCs w:val="22"/>
          <w:u w:val="single"/>
        </w:rPr>
      </w:pPr>
    </w:p>
    <w:p w14:paraId="70C1C005" w14:textId="77777777" w:rsidR="00EC6BA4" w:rsidRPr="00A0302A" w:rsidRDefault="00EC6BA4" w:rsidP="00EC6BA4">
      <w:pPr>
        <w:autoSpaceDE w:val="0"/>
        <w:autoSpaceDN w:val="0"/>
        <w:adjustRightInd w:val="0"/>
        <w:ind w:left="720"/>
        <w:jc w:val="both"/>
        <w:rPr>
          <w:b/>
          <w:bCs/>
          <w:sz w:val="22"/>
          <w:szCs w:val="22"/>
          <w:u w:val="single"/>
        </w:rPr>
      </w:pPr>
    </w:p>
    <w:p w14:paraId="53F065CB" w14:textId="77777777" w:rsidR="00EC6BA4" w:rsidRPr="00A0302A" w:rsidRDefault="00EC6BA4" w:rsidP="00EC6BA4">
      <w:pPr>
        <w:autoSpaceDE w:val="0"/>
        <w:autoSpaceDN w:val="0"/>
        <w:adjustRightInd w:val="0"/>
        <w:ind w:left="720"/>
        <w:jc w:val="both"/>
        <w:rPr>
          <w:b/>
          <w:bCs/>
          <w:sz w:val="22"/>
          <w:szCs w:val="22"/>
          <w:u w:val="single"/>
        </w:rPr>
      </w:pPr>
    </w:p>
    <w:p w14:paraId="487DFED4" w14:textId="3B29E007" w:rsidR="002F179D" w:rsidRPr="00A0302A" w:rsidRDefault="002F179D" w:rsidP="00EC6BA4">
      <w:pPr>
        <w:autoSpaceDE w:val="0"/>
        <w:autoSpaceDN w:val="0"/>
        <w:adjustRightInd w:val="0"/>
        <w:ind w:left="720"/>
        <w:jc w:val="both"/>
        <w:rPr>
          <w:b/>
          <w:bCs/>
          <w:sz w:val="22"/>
          <w:szCs w:val="22"/>
          <w:u w:val="single"/>
        </w:rPr>
      </w:pPr>
    </w:p>
    <w:p w14:paraId="4ED58395" w14:textId="77777777" w:rsidR="00375B56" w:rsidRPr="00A0302A" w:rsidRDefault="00375B56" w:rsidP="00EC6BA4">
      <w:pPr>
        <w:autoSpaceDE w:val="0"/>
        <w:autoSpaceDN w:val="0"/>
        <w:adjustRightInd w:val="0"/>
        <w:ind w:left="720"/>
        <w:jc w:val="both"/>
        <w:rPr>
          <w:b/>
          <w:bCs/>
          <w:sz w:val="22"/>
          <w:szCs w:val="22"/>
          <w:u w:val="single"/>
        </w:rPr>
        <w:sectPr w:rsidR="00375B56" w:rsidRPr="00A0302A" w:rsidSect="00774AC3">
          <w:headerReference w:type="default" r:id="rId14"/>
          <w:footerReference w:type="default" r:id="rId15"/>
          <w:footerReference w:type="first" r:id="rId16"/>
          <w:pgSz w:w="11907" w:h="16840" w:code="9"/>
          <w:pgMar w:top="1418" w:right="1197" w:bottom="1418" w:left="1418" w:header="680" w:footer="680" w:gutter="0"/>
          <w:cols w:space="720"/>
          <w:noEndnote/>
          <w:titlePg/>
          <w:docGrid w:linePitch="326"/>
        </w:sectPr>
      </w:pPr>
    </w:p>
    <w:p w14:paraId="46F42595" w14:textId="77777777" w:rsidR="00827193" w:rsidRPr="00A0302A" w:rsidRDefault="00827193" w:rsidP="008D6222">
      <w:pPr>
        <w:pStyle w:val="Heading1"/>
        <w:spacing w:before="0"/>
        <w:rPr>
          <w:rFonts w:ascii="Times New Roman" w:hAnsi="Times New Roman" w:cs="Times New Roman"/>
          <w:b w:val="0"/>
          <w:color w:val="auto"/>
        </w:rPr>
      </w:pPr>
      <w:bookmarkStart w:id="0" w:name="_Toc214619497"/>
      <w:r w:rsidRPr="00A0302A">
        <w:rPr>
          <w:rFonts w:ascii="Times New Roman" w:hAnsi="Times New Roman" w:cs="Times New Roman"/>
          <w:color w:val="auto"/>
        </w:rPr>
        <w:lastRenderedPageBreak/>
        <w:t>1. SCOP</w:t>
      </w:r>
      <w:bookmarkEnd w:id="0"/>
    </w:p>
    <w:p w14:paraId="2453D22E" w14:textId="77777777" w:rsidR="008D6222" w:rsidRPr="00A0302A" w:rsidRDefault="008D6222" w:rsidP="00827193">
      <w:pPr>
        <w:tabs>
          <w:tab w:val="left" w:pos="709"/>
        </w:tabs>
        <w:rPr>
          <w:b/>
          <w:u w:val="single"/>
        </w:rPr>
      </w:pPr>
    </w:p>
    <w:p w14:paraId="17983BCD" w14:textId="3C3FEAB2" w:rsidR="002C11F5" w:rsidRPr="00A0302A" w:rsidRDefault="00D40B18" w:rsidP="002C11F5">
      <w:pPr>
        <w:tabs>
          <w:tab w:val="left" w:pos="709"/>
        </w:tabs>
        <w:jc w:val="both"/>
      </w:pPr>
      <w:r w:rsidRPr="00A0302A">
        <w:tab/>
      </w:r>
      <w:r w:rsidR="002C11F5" w:rsidRPr="00A0302A">
        <w:t xml:space="preserve">Procedura stabilește etapele, metodele, documentele și responsabilitățile necesare pentru desfășurarea procesului de monitorizare a inserției </w:t>
      </w:r>
      <w:proofErr w:type="spellStart"/>
      <w:r w:rsidR="002C11F5" w:rsidRPr="00A0302A">
        <w:t>socio</w:t>
      </w:r>
      <w:proofErr w:type="spellEnd"/>
      <w:r w:rsidR="002C11F5" w:rsidRPr="00A0302A">
        <w:t>-profesionale a absolvenților Universității „Valahia” din Târgoviște, pe piața muncii.</w:t>
      </w:r>
    </w:p>
    <w:p w14:paraId="3D19FF41" w14:textId="77777777" w:rsidR="00A34C61" w:rsidRPr="00A0302A" w:rsidRDefault="00A34C61" w:rsidP="00827193">
      <w:pPr>
        <w:tabs>
          <w:tab w:val="left" w:pos="709"/>
        </w:tabs>
        <w:jc w:val="both"/>
      </w:pPr>
    </w:p>
    <w:p w14:paraId="29622686" w14:textId="77777777" w:rsidR="00827193" w:rsidRPr="00A0302A" w:rsidRDefault="00827193" w:rsidP="008D6222">
      <w:pPr>
        <w:pStyle w:val="Heading1"/>
        <w:spacing w:before="0"/>
        <w:rPr>
          <w:rFonts w:ascii="Times New Roman" w:hAnsi="Times New Roman" w:cs="Times New Roman"/>
          <w:b w:val="0"/>
          <w:color w:val="auto"/>
        </w:rPr>
      </w:pPr>
      <w:bookmarkStart w:id="1" w:name="_Toc214619498"/>
      <w:r w:rsidRPr="00A0302A">
        <w:rPr>
          <w:rFonts w:ascii="Times New Roman" w:hAnsi="Times New Roman" w:cs="Times New Roman"/>
          <w:color w:val="auto"/>
        </w:rPr>
        <w:t>2. DOMENIU DE APLICARE</w:t>
      </w:r>
      <w:bookmarkEnd w:id="1"/>
    </w:p>
    <w:p w14:paraId="24C4AFEF" w14:textId="77777777" w:rsidR="008D6222" w:rsidRPr="00A0302A" w:rsidRDefault="008D6222" w:rsidP="00827193">
      <w:pPr>
        <w:tabs>
          <w:tab w:val="left" w:pos="709"/>
        </w:tabs>
        <w:jc w:val="both"/>
        <w:rPr>
          <w:b/>
          <w:u w:val="single"/>
        </w:rPr>
      </w:pPr>
    </w:p>
    <w:p w14:paraId="6DCD509B" w14:textId="6A71A5A1" w:rsidR="005C44C5" w:rsidRPr="00A0302A" w:rsidRDefault="00923748" w:rsidP="005C44C5">
      <w:pPr>
        <w:tabs>
          <w:tab w:val="left" w:pos="709"/>
        </w:tabs>
        <w:jc w:val="both"/>
      </w:pPr>
      <w:r w:rsidRPr="00A0302A">
        <w:tab/>
      </w:r>
      <w:r w:rsidR="005C44C5" w:rsidRPr="00A0302A">
        <w:t xml:space="preserve">Procedura se aplică la nivelul CCOC și al fiecărei structuri academice din cadrul UVT, în vederea monitorizării </w:t>
      </w:r>
      <w:proofErr w:type="spellStart"/>
      <w:r w:rsidR="005C44C5" w:rsidRPr="00A0302A">
        <w:t>inserţiei</w:t>
      </w:r>
      <w:proofErr w:type="spellEnd"/>
      <w:r w:rsidR="005C44C5" w:rsidRPr="00A0302A">
        <w:t xml:space="preserve"> </w:t>
      </w:r>
      <w:proofErr w:type="spellStart"/>
      <w:r w:rsidR="005C44C5" w:rsidRPr="00A0302A">
        <w:t>absolvenţilor</w:t>
      </w:r>
      <w:proofErr w:type="spellEnd"/>
      <w:r w:rsidR="005C44C5" w:rsidRPr="00A0302A">
        <w:t xml:space="preserve"> pe </w:t>
      </w:r>
      <w:proofErr w:type="spellStart"/>
      <w:r w:rsidR="005C44C5" w:rsidRPr="00A0302A">
        <w:t>piaţa</w:t>
      </w:r>
      <w:proofErr w:type="spellEnd"/>
      <w:r w:rsidR="005C44C5" w:rsidRPr="00A0302A">
        <w:t xml:space="preserve"> muncii și implicit a </w:t>
      </w:r>
      <w:r w:rsidR="000869AB" w:rsidRPr="00A0302A">
        <w:t>îmbunătățirii</w:t>
      </w:r>
      <w:r w:rsidR="005C44C5" w:rsidRPr="00A0302A">
        <w:t xml:space="preserve"> </w:t>
      </w:r>
      <w:proofErr w:type="spellStart"/>
      <w:r w:rsidR="005C44C5" w:rsidRPr="00A0302A">
        <w:t>calităţii</w:t>
      </w:r>
      <w:proofErr w:type="spellEnd"/>
      <w:r w:rsidR="005C44C5" w:rsidRPr="00A0302A">
        <w:t xml:space="preserve"> programelor de studii oferite. Procedura se aplică pentru toate categoriile de absolvenți ai UVT (licență, master, programe de conversie profesională și programe de formare psihopedagogică).</w:t>
      </w:r>
    </w:p>
    <w:p w14:paraId="136EE24D" w14:textId="77777777" w:rsidR="00115C96" w:rsidRPr="00A0302A" w:rsidRDefault="00115C96" w:rsidP="00827193">
      <w:pPr>
        <w:tabs>
          <w:tab w:val="left" w:pos="709"/>
        </w:tabs>
        <w:jc w:val="both"/>
      </w:pPr>
    </w:p>
    <w:p w14:paraId="1313A9EF" w14:textId="0D8E5194" w:rsidR="00827193" w:rsidRPr="00A0302A" w:rsidRDefault="00827193" w:rsidP="00560DF9">
      <w:pPr>
        <w:pStyle w:val="Heading1"/>
        <w:spacing w:before="0"/>
        <w:rPr>
          <w:rFonts w:ascii="Times New Roman" w:hAnsi="Times New Roman" w:cs="Times New Roman"/>
          <w:b w:val="0"/>
          <w:bCs w:val="0"/>
          <w:color w:val="00B050"/>
        </w:rPr>
      </w:pPr>
      <w:bookmarkStart w:id="2" w:name="_Toc214619499"/>
      <w:r w:rsidRPr="00A0302A">
        <w:rPr>
          <w:rFonts w:ascii="Times New Roman" w:hAnsi="Times New Roman" w:cs="Times New Roman"/>
          <w:color w:val="auto"/>
        </w:rPr>
        <w:t>3. DOCUMENTE DE REFERINŢĂ</w:t>
      </w:r>
      <w:r w:rsidR="00560DF9" w:rsidRPr="00A0302A">
        <w:rPr>
          <w:rFonts w:ascii="Times New Roman" w:hAnsi="Times New Roman" w:cs="Times New Roman"/>
          <w:color w:val="auto"/>
        </w:rPr>
        <w:t xml:space="preserve"> </w:t>
      </w:r>
      <w:bookmarkEnd w:id="2"/>
    </w:p>
    <w:p w14:paraId="746AEB3F" w14:textId="77777777" w:rsidR="00631AF1" w:rsidRPr="00A0302A" w:rsidRDefault="00631AF1" w:rsidP="00827193">
      <w:pPr>
        <w:tabs>
          <w:tab w:val="left" w:pos="709"/>
        </w:tabs>
        <w:jc w:val="both"/>
        <w:rPr>
          <w:b/>
        </w:rPr>
      </w:pPr>
    </w:p>
    <w:p w14:paraId="5609A2B0" w14:textId="77777777" w:rsidR="0042620A" w:rsidRPr="00A0302A" w:rsidRDefault="007F0732" w:rsidP="0042620A">
      <w:pPr>
        <w:pStyle w:val="Heading1"/>
        <w:spacing w:before="0"/>
        <w:rPr>
          <w:rFonts w:ascii="Times New Roman" w:hAnsi="Times New Roman" w:cs="Times New Roman"/>
          <w:b w:val="0"/>
          <w:color w:val="auto"/>
          <w:sz w:val="24"/>
          <w:szCs w:val="24"/>
        </w:rPr>
      </w:pPr>
      <w:bookmarkStart w:id="3" w:name="_Toc214619500"/>
      <w:r w:rsidRPr="00A0302A">
        <w:rPr>
          <w:rFonts w:ascii="Times New Roman" w:hAnsi="Times New Roman" w:cs="Times New Roman"/>
          <w:color w:val="auto"/>
          <w:sz w:val="24"/>
          <w:szCs w:val="24"/>
        </w:rPr>
        <w:t>3.1. REGLEMENT</w:t>
      </w:r>
      <w:r w:rsidR="00946E80" w:rsidRPr="00A0302A">
        <w:rPr>
          <w:rFonts w:ascii="Times New Roman" w:hAnsi="Times New Roman" w:cs="Times New Roman"/>
          <w:color w:val="auto"/>
          <w:sz w:val="24"/>
          <w:szCs w:val="24"/>
        </w:rPr>
        <w:t>ĂRI</w:t>
      </w:r>
      <w:r w:rsidRPr="00A0302A">
        <w:rPr>
          <w:rFonts w:ascii="Times New Roman" w:hAnsi="Times New Roman" w:cs="Times New Roman"/>
          <w:color w:val="auto"/>
          <w:sz w:val="24"/>
          <w:szCs w:val="24"/>
        </w:rPr>
        <w:t xml:space="preserve"> INTERNAȚIONALE</w:t>
      </w:r>
      <w:bookmarkEnd w:id="3"/>
      <w:r w:rsidRPr="00A0302A">
        <w:rPr>
          <w:rFonts w:ascii="Times New Roman" w:hAnsi="Times New Roman" w:cs="Times New Roman"/>
          <w:color w:val="auto"/>
          <w:sz w:val="24"/>
          <w:szCs w:val="24"/>
        </w:rPr>
        <w:t xml:space="preserve"> </w:t>
      </w:r>
    </w:p>
    <w:p w14:paraId="28FDCEAA" w14:textId="0C0C7C4F" w:rsidR="007F0732" w:rsidRPr="00A0302A" w:rsidRDefault="007F73E2" w:rsidP="00C7240D">
      <w:pPr>
        <w:pStyle w:val="ListParagraph"/>
        <w:numPr>
          <w:ilvl w:val="0"/>
          <w:numId w:val="1"/>
        </w:numPr>
        <w:tabs>
          <w:tab w:val="left" w:pos="709"/>
        </w:tabs>
        <w:jc w:val="both"/>
        <w:rPr>
          <w:b/>
        </w:rPr>
      </w:pPr>
      <w:r w:rsidRPr="00A0302A">
        <w:rPr>
          <w:bCs/>
        </w:rPr>
        <w:t xml:space="preserve">Regulamentul U.E. 679/2016 privind protecția persoanelor fizice în ceea ce privește prelucrarea datelor cu caracter </w:t>
      </w:r>
      <w:r w:rsidR="004E1836" w:rsidRPr="00A0302A">
        <w:rPr>
          <w:bCs/>
        </w:rPr>
        <w:t>personal</w:t>
      </w:r>
      <w:r w:rsidRPr="00A0302A">
        <w:rPr>
          <w:bCs/>
        </w:rPr>
        <w:t xml:space="preserve"> și privind libera circulație a acestor date.</w:t>
      </w:r>
    </w:p>
    <w:p w14:paraId="35DF7427" w14:textId="77777777" w:rsidR="007F73E2" w:rsidRPr="00A0302A" w:rsidRDefault="007F73E2" w:rsidP="00B50073">
      <w:pPr>
        <w:tabs>
          <w:tab w:val="left" w:pos="709"/>
        </w:tabs>
        <w:jc w:val="both"/>
        <w:rPr>
          <w:bCs/>
        </w:rPr>
      </w:pPr>
    </w:p>
    <w:p w14:paraId="44CFBD48" w14:textId="59A5044D" w:rsidR="00457354" w:rsidRPr="00A0302A" w:rsidRDefault="00827193" w:rsidP="00E07507">
      <w:pPr>
        <w:pStyle w:val="Heading1"/>
        <w:spacing w:before="0"/>
        <w:rPr>
          <w:rFonts w:ascii="Times New Roman" w:hAnsi="Times New Roman" w:cs="Times New Roman"/>
          <w:b w:val="0"/>
          <w:color w:val="auto"/>
          <w:sz w:val="24"/>
          <w:szCs w:val="24"/>
        </w:rPr>
      </w:pPr>
      <w:bookmarkStart w:id="4" w:name="_Toc214619501"/>
      <w:r w:rsidRPr="00A0302A">
        <w:rPr>
          <w:rFonts w:ascii="Times New Roman" w:hAnsi="Times New Roman" w:cs="Times New Roman"/>
          <w:color w:val="auto"/>
          <w:sz w:val="24"/>
          <w:szCs w:val="24"/>
        </w:rPr>
        <w:t>3.</w:t>
      </w:r>
      <w:r w:rsidR="007F0732" w:rsidRPr="00A0302A">
        <w:rPr>
          <w:rFonts w:ascii="Times New Roman" w:hAnsi="Times New Roman" w:cs="Times New Roman"/>
          <w:color w:val="auto"/>
          <w:sz w:val="24"/>
          <w:szCs w:val="24"/>
        </w:rPr>
        <w:t>2</w:t>
      </w:r>
      <w:r w:rsidRPr="00A0302A">
        <w:rPr>
          <w:rFonts w:ascii="Times New Roman" w:hAnsi="Times New Roman" w:cs="Times New Roman"/>
          <w:color w:val="auto"/>
          <w:sz w:val="24"/>
          <w:szCs w:val="24"/>
        </w:rPr>
        <w:t xml:space="preserve">. </w:t>
      </w:r>
      <w:r w:rsidR="007F0732" w:rsidRPr="00A0302A">
        <w:rPr>
          <w:rFonts w:ascii="Times New Roman" w:hAnsi="Times New Roman" w:cs="Times New Roman"/>
          <w:color w:val="auto"/>
          <w:sz w:val="24"/>
          <w:szCs w:val="24"/>
        </w:rPr>
        <w:t>LEGISLAȚIE PRIMARĂ</w:t>
      </w:r>
      <w:bookmarkEnd w:id="4"/>
    </w:p>
    <w:p w14:paraId="709D547C" w14:textId="657AC24A" w:rsidR="00B50073" w:rsidRPr="00A0302A" w:rsidRDefault="007E4681" w:rsidP="00C7240D">
      <w:pPr>
        <w:pStyle w:val="ListParagraph"/>
        <w:numPr>
          <w:ilvl w:val="0"/>
          <w:numId w:val="1"/>
        </w:numPr>
        <w:tabs>
          <w:tab w:val="left" w:pos="270"/>
        </w:tabs>
        <w:jc w:val="both"/>
      </w:pPr>
      <w:r w:rsidRPr="00A0302A">
        <w:t>Legea învățământului superior, nr. 199/2023, cu modificările și completările ulterioare</w:t>
      </w:r>
      <w:r w:rsidR="00CC5FA0" w:rsidRPr="00A0302A">
        <w:t>.</w:t>
      </w:r>
    </w:p>
    <w:p w14:paraId="0DFA22AA" w14:textId="77777777" w:rsidR="00CC5FA0" w:rsidRPr="00A0302A" w:rsidRDefault="00CC5FA0" w:rsidP="00CC5FA0">
      <w:pPr>
        <w:pStyle w:val="ListParagraph"/>
        <w:tabs>
          <w:tab w:val="left" w:pos="270"/>
        </w:tabs>
        <w:jc w:val="both"/>
      </w:pPr>
    </w:p>
    <w:p w14:paraId="10D1EDF4" w14:textId="2AA2D9D6" w:rsidR="007F0732" w:rsidRPr="00A0302A" w:rsidRDefault="007F0732" w:rsidP="006A6261">
      <w:pPr>
        <w:pStyle w:val="Heading1"/>
        <w:spacing w:before="0"/>
        <w:rPr>
          <w:rFonts w:ascii="Times New Roman" w:hAnsi="Times New Roman" w:cs="Times New Roman"/>
          <w:b w:val="0"/>
          <w:color w:val="auto"/>
          <w:sz w:val="24"/>
          <w:szCs w:val="24"/>
        </w:rPr>
      </w:pPr>
      <w:bookmarkStart w:id="5" w:name="_Toc214619502"/>
      <w:r w:rsidRPr="00A0302A">
        <w:rPr>
          <w:rFonts w:ascii="Times New Roman" w:hAnsi="Times New Roman" w:cs="Times New Roman"/>
          <w:color w:val="auto"/>
          <w:sz w:val="24"/>
          <w:szCs w:val="24"/>
        </w:rPr>
        <w:t>3.3. LEGISLAȚIE SECUNDARĂ</w:t>
      </w:r>
      <w:bookmarkEnd w:id="5"/>
    </w:p>
    <w:p w14:paraId="4FEF2E59" w14:textId="77777777" w:rsidR="00A523AC" w:rsidRPr="00A0302A" w:rsidRDefault="00A523AC" w:rsidP="00A523AC">
      <w:pPr>
        <w:pStyle w:val="ListParagraph"/>
        <w:numPr>
          <w:ilvl w:val="0"/>
          <w:numId w:val="19"/>
        </w:numPr>
        <w:tabs>
          <w:tab w:val="left" w:pos="270"/>
        </w:tabs>
        <w:jc w:val="both"/>
      </w:pPr>
      <w:r w:rsidRPr="00A0302A">
        <w:t xml:space="preserve">OME nr. 4042/22.03.2024 pentru aprobarea Metodologiei privind organizarea și funcționarea centrelor de consiliere și orientare în carieră din instituțiile de învățământ superior </w:t>
      </w:r>
    </w:p>
    <w:p w14:paraId="00FF1195" w14:textId="77777777" w:rsidR="00A523AC" w:rsidRPr="009604C0" w:rsidRDefault="00A523AC" w:rsidP="00A523AC">
      <w:pPr>
        <w:pStyle w:val="ListParagraph"/>
        <w:numPr>
          <w:ilvl w:val="0"/>
          <w:numId w:val="19"/>
        </w:numPr>
        <w:tabs>
          <w:tab w:val="left" w:pos="270"/>
          <w:tab w:val="left" w:pos="690"/>
          <w:tab w:val="left" w:pos="810"/>
          <w:tab w:val="left" w:pos="900"/>
          <w:tab w:val="num" w:pos="1260"/>
        </w:tabs>
        <w:autoSpaceDE w:val="0"/>
        <w:autoSpaceDN w:val="0"/>
        <w:adjustRightInd w:val="0"/>
        <w:jc w:val="both"/>
        <w:rPr>
          <w:color w:val="000000" w:themeColor="text1"/>
        </w:rPr>
      </w:pPr>
      <w:r w:rsidRPr="009604C0">
        <w:rPr>
          <w:color w:val="000000" w:themeColor="text1"/>
        </w:rPr>
        <w:t>HG nr. 962/2024 privind aprobarea Metodologiei de evaluare externă a calității educației în învățământul superior.</w:t>
      </w:r>
    </w:p>
    <w:p w14:paraId="6003D1A3" w14:textId="2754826E" w:rsidR="007334BD" w:rsidRPr="009604C0" w:rsidRDefault="00A523AC" w:rsidP="00A523AC">
      <w:pPr>
        <w:numPr>
          <w:ilvl w:val="0"/>
          <w:numId w:val="19"/>
        </w:numPr>
        <w:tabs>
          <w:tab w:val="left" w:pos="270"/>
        </w:tabs>
        <w:jc w:val="both"/>
        <w:rPr>
          <w:color w:val="000000" w:themeColor="text1"/>
        </w:rPr>
      </w:pPr>
      <w:r w:rsidRPr="009604C0">
        <w:rPr>
          <w:color w:val="000000" w:themeColor="text1"/>
        </w:rPr>
        <w:t>OSGG nr. 600/2018 pentru aprobarea Codului controlului intern managerial al entităților publice</w:t>
      </w:r>
      <w:r w:rsidR="007334BD" w:rsidRPr="009604C0">
        <w:rPr>
          <w:color w:val="000000" w:themeColor="text1"/>
        </w:rPr>
        <w:t xml:space="preserve">. </w:t>
      </w:r>
    </w:p>
    <w:p w14:paraId="1CC456B2" w14:textId="77777777" w:rsidR="00F5793A" w:rsidRPr="00A0302A" w:rsidRDefault="00F5793A" w:rsidP="00F5793A">
      <w:pPr>
        <w:pStyle w:val="Default"/>
        <w:ind w:left="720"/>
        <w:rPr>
          <w:rFonts w:ascii="Times New Roman" w:hAnsi="Times New Roman" w:cs="Times New Roman"/>
          <w:lang w:val="ro-RO"/>
        </w:rPr>
      </w:pPr>
    </w:p>
    <w:p w14:paraId="1A099CE4" w14:textId="30AA9855" w:rsidR="00827193" w:rsidRPr="00A0302A" w:rsidRDefault="00827193" w:rsidP="00F5793A">
      <w:pPr>
        <w:pStyle w:val="Heading1"/>
        <w:spacing w:before="0"/>
        <w:rPr>
          <w:rFonts w:ascii="Times New Roman" w:hAnsi="Times New Roman" w:cs="Times New Roman"/>
          <w:b w:val="0"/>
          <w:color w:val="auto"/>
          <w:sz w:val="24"/>
          <w:szCs w:val="24"/>
        </w:rPr>
      </w:pPr>
      <w:bookmarkStart w:id="6" w:name="_Toc214619503"/>
      <w:r w:rsidRPr="00A0302A">
        <w:rPr>
          <w:rFonts w:ascii="Times New Roman" w:hAnsi="Times New Roman" w:cs="Times New Roman"/>
          <w:color w:val="auto"/>
          <w:sz w:val="24"/>
          <w:szCs w:val="24"/>
        </w:rPr>
        <w:t>3.</w:t>
      </w:r>
      <w:r w:rsidR="007F0732" w:rsidRPr="00A0302A">
        <w:rPr>
          <w:rFonts w:ascii="Times New Roman" w:hAnsi="Times New Roman" w:cs="Times New Roman"/>
          <w:color w:val="auto"/>
          <w:sz w:val="24"/>
          <w:szCs w:val="24"/>
        </w:rPr>
        <w:t>4</w:t>
      </w:r>
      <w:r w:rsidRPr="00A0302A">
        <w:rPr>
          <w:rFonts w:ascii="Times New Roman" w:hAnsi="Times New Roman" w:cs="Times New Roman"/>
          <w:color w:val="auto"/>
          <w:sz w:val="24"/>
          <w:szCs w:val="24"/>
        </w:rPr>
        <w:t xml:space="preserve">. </w:t>
      </w:r>
      <w:r w:rsidR="007F0732" w:rsidRPr="00A0302A">
        <w:rPr>
          <w:rFonts w:ascii="Times New Roman" w:hAnsi="Times New Roman" w:cs="Times New Roman"/>
          <w:color w:val="auto"/>
          <w:sz w:val="24"/>
          <w:szCs w:val="24"/>
        </w:rPr>
        <w:t>REGLEMENTĂRI INTERNE</w:t>
      </w:r>
      <w:bookmarkEnd w:id="6"/>
    </w:p>
    <w:p w14:paraId="6AAAD544" w14:textId="77777777" w:rsidR="00D57AC2" w:rsidRPr="00A0302A" w:rsidRDefault="00D57AC2" w:rsidP="00D57AC2">
      <w:pPr>
        <w:pStyle w:val="ListParagraph"/>
        <w:numPr>
          <w:ilvl w:val="0"/>
          <w:numId w:val="21"/>
        </w:numPr>
        <w:tabs>
          <w:tab w:val="left" w:pos="709"/>
        </w:tabs>
        <w:jc w:val="both"/>
      </w:pPr>
      <w:r w:rsidRPr="00A0302A">
        <w:t xml:space="preserve">MC 01 Manualul Sistemului de management al calității; </w:t>
      </w:r>
    </w:p>
    <w:p w14:paraId="36C47908" w14:textId="22D211B5" w:rsidR="00D57AC2" w:rsidRPr="00A0302A" w:rsidRDefault="00D57AC2" w:rsidP="00D57AC2">
      <w:pPr>
        <w:pStyle w:val="ListParagraph"/>
        <w:numPr>
          <w:ilvl w:val="0"/>
          <w:numId w:val="21"/>
        </w:numPr>
        <w:tabs>
          <w:tab w:val="left" w:pos="709"/>
        </w:tabs>
        <w:jc w:val="both"/>
        <w:rPr>
          <w:color w:val="00B050"/>
        </w:rPr>
      </w:pPr>
      <w:r w:rsidRPr="00A0302A">
        <w:t>Carta unive</w:t>
      </w:r>
      <w:r w:rsidR="009604C0">
        <w:t>r</w:t>
      </w:r>
      <w:r w:rsidRPr="00A0302A">
        <w:t>sitară, ediția 2025;</w:t>
      </w:r>
    </w:p>
    <w:p w14:paraId="2A63EDE4" w14:textId="1DFAD4D1" w:rsidR="00D57AC2" w:rsidRPr="009604C0" w:rsidRDefault="00D57AC2" w:rsidP="00D57AC2">
      <w:pPr>
        <w:pStyle w:val="ListParagraph"/>
        <w:numPr>
          <w:ilvl w:val="0"/>
          <w:numId w:val="21"/>
        </w:numPr>
        <w:tabs>
          <w:tab w:val="left" w:pos="709"/>
        </w:tabs>
        <w:jc w:val="both"/>
        <w:rPr>
          <w:color w:val="000000" w:themeColor="text1"/>
        </w:rPr>
      </w:pPr>
      <w:r w:rsidRPr="009604C0">
        <w:rPr>
          <w:color w:val="000000" w:themeColor="text1"/>
        </w:rPr>
        <w:t xml:space="preserve">M 33 </w:t>
      </w:r>
      <w:r w:rsidR="009604C0" w:rsidRPr="009604C0">
        <w:rPr>
          <w:color w:val="000000" w:themeColor="text1"/>
        </w:rPr>
        <w:t>–</w:t>
      </w:r>
      <w:r w:rsidRPr="009604C0">
        <w:rPr>
          <w:color w:val="000000" w:themeColor="text1"/>
        </w:rPr>
        <w:t xml:space="preserve"> Metodologia</w:t>
      </w:r>
      <w:r w:rsidR="009604C0" w:rsidRPr="009604C0">
        <w:rPr>
          <w:color w:val="000000" w:themeColor="text1"/>
        </w:rPr>
        <w:t xml:space="preserve"> </w:t>
      </w:r>
      <w:r w:rsidRPr="009604C0">
        <w:rPr>
          <w:color w:val="000000" w:themeColor="text1"/>
        </w:rPr>
        <w:t>privind organizarea și funcționarea Centrului de Consiliere și Orientare în Cariera din cadrul Universității „Valahia” din Targoviste;</w:t>
      </w:r>
    </w:p>
    <w:p w14:paraId="39D7AF5A" w14:textId="77777777" w:rsidR="00D57AC2" w:rsidRPr="00A0302A" w:rsidRDefault="00D57AC2" w:rsidP="00D57AC2">
      <w:pPr>
        <w:jc w:val="both"/>
        <w:rPr>
          <w:b/>
        </w:rPr>
      </w:pPr>
    </w:p>
    <w:p w14:paraId="16B98A0A" w14:textId="56F31D70" w:rsidR="00827193" w:rsidRPr="00A0302A" w:rsidRDefault="00827193" w:rsidP="00A2280B">
      <w:pPr>
        <w:pStyle w:val="Heading1"/>
        <w:spacing w:before="0"/>
        <w:rPr>
          <w:rFonts w:ascii="Times New Roman" w:hAnsi="Times New Roman" w:cs="Times New Roman"/>
          <w:bCs w:val="0"/>
          <w:color w:val="auto"/>
        </w:rPr>
      </w:pPr>
      <w:bookmarkStart w:id="7" w:name="_Toc214619504"/>
      <w:r w:rsidRPr="00A0302A">
        <w:rPr>
          <w:rFonts w:ascii="Times New Roman" w:hAnsi="Times New Roman" w:cs="Times New Roman"/>
          <w:bCs w:val="0"/>
          <w:color w:val="auto"/>
        </w:rPr>
        <w:t>4. DEFINIŢII ŞI ABREVIERI</w:t>
      </w:r>
      <w:bookmarkEnd w:id="7"/>
    </w:p>
    <w:p w14:paraId="66F15B53" w14:textId="77777777" w:rsidR="00827193" w:rsidRPr="00A0302A" w:rsidRDefault="00827193" w:rsidP="00827193">
      <w:pPr>
        <w:jc w:val="both"/>
        <w:rPr>
          <w:b/>
        </w:rPr>
      </w:pPr>
    </w:p>
    <w:p w14:paraId="54497A1C" w14:textId="31423754" w:rsidR="00827193" w:rsidRPr="00A0302A" w:rsidRDefault="00130BFC" w:rsidP="00C963D3">
      <w:pPr>
        <w:pStyle w:val="Heading1"/>
        <w:spacing w:before="0"/>
        <w:rPr>
          <w:rFonts w:ascii="Times New Roman" w:hAnsi="Times New Roman" w:cs="Times New Roman"/>
          <w:bCs w:val="0"/>
          <w:color w:val="auto"/>
          <w:sz w:val="24"/>
          <w:szCs w:val="24"/>
        </w:rPr>
      </w:pPr>
      <w:bookmarkStart w:id="8" w:name="_Toc214619505"/>
      <w:r w:rsidRPr="00A0302A">
        <w:rPr>
          <w:rFonts w:ascii="Times New Roman" w:hAnsi="Times New Roman" w:cs="Times New Roman"/>
          <w:bCs w:val="0"/>
          <w:color w:val="auto"/>
          <w:sz w:val="24"/>
          <w:szCs w:val="24"/>
        </w:rPr>
        <w:t>4.1 DEFINIŢII</w:t>
      </w:r>
      <w:bookmarkEnd w:id="8"/>
      <w:r w:rsidRPr="00A0302A">
        <w:rPr>
          <w:rFonts w:ascii="Times New Roman" w:hAnsi="Times New Roman" w:cs="Times New Roman"/>
          <w:bCs w:val="0"/>
          <w:color w:val="auto"/>
          <w:sz w:val="24"/>
          <w:szCs w:val="24"/>
        </w:rPr>
        <w:t xml:space="preserve"> </w:t>
      </w:r>
    </w:p>
    <w:p w14:paraId="2D6CA8F7" w14:textId="77777777" w:rsidR="00294292" w:rsidRPr="00A0302A" w:rsidRDefault="00294292" w:rsidP="00192A02">
      <w:pPr>
        <w:jc w:val="both"/>
        <w:rPr>
          <w:b/>
        </w:rPr>
      </w:pPr>
    </w:p>
    <w:p w14:paraId="22714755" w14:textId="77777777" w:rsidR="00EA516A" w:rsidRPr="00A0302A" w:rsidRDefault="00EA516A" w:rsidP="00EA516A">
      <w:pPr>
        <w:jc w:val="both"/>
      </w:pPr>
      <w:r w:rsidRPr="00A0302A">
        <w:rPr>
          <w:b/>
        </w:rPr>
        <w:t>Piața muncii</w:t>
      </w:r>
      <w:r w:rsidRPr="00A0302A">
        <w:t xml:space="preserve"> - spațiul economic în care se întâlnesc, se confruntă și negociază în mod liber cererea de forța de muncă, reprezentată de angajatori și oferta, reprezentată de posesorii de forță de muncă.</w:t>
      </w:r>
    </w:p>
    <w:p w14:paraId="6ECA3A4E" w14:textId="07449ABB" w:rsidR="00EA516A" w:rsidRPr="00A0302A" w:rsidRDefault="00EA516A" w:rsidP="00EA516A">
      <w:pPr>
        <w:jc w:val="both"/>
      </w:pPr>
      <w:proofErr w:type="spellStart"/>
      <w:r w:rsidRPr="00A0302A">
        <w:rPr>
          <w:b/>
        </w:rPr>
        <w:t>Inserţia</w:t>
      </w:r>
      <w:proofErr w:type="spellEnd"/>
      <w:r w:rsidRPr="00A0302A">
        <w:rPr>
          <w:b/>
        </w:rPr>
        <w:t xml:space="preserve"> </w:t>
      </w:r>
      <w:proofErr w:type="spellStart"/>
      <w:r w:rsidRPr="00A0302A">
        <w:rPr>
          <w:b/>
        </w:rPr>
        <w:t>socio</w:t>
      </w:r>
      <w:proofErr w:type="spellEnd"/>
      <w:r w:rsidRPr="00A0302A">
        <w:rPr>
          <w:b/>
        </w:rPr>
        <w:t>-profesională</w:t>
      </w:r>
      <w:r w:rsidRPr="00A0302A">
        <w:t xml:space="preserve"> - proces de socializare profesională care implică parcurgerea mai multor stadii, pe parcursul cărora </w:t>
      </w:r>
      <w:proofErr w:type="spellStart"/>
      <w:r w:rsidRPr="00A0302A">
        <w:t>organizaţia</w:t>
      </w:r>
      <w:proofErr w:type="spellEnd"/>
      <w:r w:rsidRPr="00A0302A">
        <w:t>/instituția facilitează procesul de angajare în muncă/profesie a absolvenților.</w:t>
      </w:r>
    </w:p>
    <w:p w14:paraId="180D10F2" w14:textId="77777777" w:rsidR="00C22913" w:rsidRPr="00A0302A" w:rsidRDefault="00C22913" w:rsidP="00C22913">
      <w:pPr>
        <w:tabs>
          <w:tab w:val="num" w:pos="500"/>
          <w:tab w:val="num" w:pos="2700"/>
        </w:tabs>
        <w:rPr>
          <w:color w:val="000000" w:themeColor="text1"/>
        </w:rPr>
      </w:pPr>
      <w:r w:rsidRPr="00A0302A">
        <w:rPr>
          <w:b/>
          <w:color w:val="000000" w:themeColor="text1"/>
        </w:rPr>
        <w:lastRenderedPageBreak/>
        <w:t xml:space="preserve">Diagrama de proces - </w:t>
      </w:r>
      <w:r w:rsidRPr="00A0302A">
        <w:rPr>
          <w:bCs/>
          <w:color w:val="000000" w:themeColor="text1"/>
        </w:rPr>
        <w:t>schemă logică cu forme grafice care reprezintă etapele și pașii realizării unui proces sau unei activități</w:t>
      </w:r>
    </w:p>
    <w:p w14:paraId="62D2890A" w14:textId="77777777" w:rsidR="00ED0AA8" w:rsidRPr="00A0302A" w:rsidRDefault="00ED0AA8" w:rsidP="00827193">
      <w:pPr>
        <w:jc w:val="both"/>
        <w:rPr>
          <w:bCs/>
        </w:rPr>
      </w:pPr>
    </w:p>
    <w:p w14:paraId="2AA06879" w14:textId="5378AC76" w:rsidR="00827193" w:rsidRPr="00A0302A" w:rsidRDefault="00C963D3" w:rsidP="00294292">
      <w:pPr>
        <w:pStyle w:val="Heading1"/>
        <w:spacing w:before="0"/>
        <w:rPr>
          <w:rFonts w:ascii="Times New Roman" w:hAnsi="Times New Roman" w:cs="Times New Roman"/>
          <w:color w:val="auto"/>
          <w:sz w:val="24"/>
          <w:szCs w:val="24"/>
        </w:rPr>
      </w:pPr>
      <w:bookmarkStart w:id="9" w:name="_Toc214619506"/>
      <w:r w:rsidRPr="00A0302A">
        <w:rPr>
          <w:rFonts w:ascii="Times New Roman" w:hAnsi="Times New Roman" w:cs="Times New Roman"/>
          <w:color w:val="auto"/>
          <w:sz w:val="24"/>
          <w:szCs w:val="24"/>
        </w:rPr>
        <w:t>4.2 ABREVIERI</w:t>
      </w:r>
      <w:bookmarkEnd w:id="9"/>
      <w:r w:rsidRPr="00A0302A">
        <w:rPr>
          <w:rFonts w:ascii="Times New Roman" w:hAnsi="Times New Roman" w:cs="Times New Roman"/>
          <w:color w:val="auto"/>
          <w:sz w:val="24"/>
          <w:szCs w:val="24"/>
        </w:rPr>
        <w:t xml:space="preserve"> </w:t>
      </w:r>
    </w:p>
    <w:p w14:paraId="799E0304" w14:textId="77777777" w:rsidR="008A1F7A" w:rsidRPr="00A0302A" w:rsidRDefault="008A1F7A" w:rsidP="008A1F7A"/>
    <w:p w14:paraId="429F2B46" w14:textId="085BBBBA" w:rsidR="00E76842" w:rsidRPr="00A0302A" w:rsidRDefault="00E76842" w:rsidP="00C7240D">
      <w:pPr>
        <w:pStyle w:val="ListParagraph"/>
        <w:numPr>
          <w:ilvl w:val="0"/>
          <w:numId w:val="10"/>
        </w:numPr>
        <w:ind w:left="851" w:hanging="425"/>
        <w:jc w:val="both"/>
      </w:pPr>
      <w:r w:rsidRPr="00A0302A">
        <w:t>CCOC</w:t>
      </w:r>
      <w:r w:rsidR="00FA0CE6" w:rsidRPr="00A0302A">
        <w:tab/>
      </w:r>
      <w:r w:rsidRPr="00A0302A">
        <w:t xml:space="preserve">Centrul de Consiliere și Orientare în Carieră </w:t>
      </w:r>
    </w:p>
    <w:p w14:paraId="4D5F2754" w14:textId="423D778E" w:rsidR="00E76842" w:rsidRPr="00A0302A" w:rsidRDefault="00E76842" w:rsidP="00C7240D">
      <w:pPr>
        <w:pStyle w:val="ListParagraph"/>
        <w:numPr>
          <w:ilvl w:val="0"/>
          <w:numId w:val="10"/>
        </w:numPr>
        <w:ind w:left="851" w:hanging="425"/>
        <w:jc w:val="both"/>
      </w:pPr>
      <w:r w:rsidRPr="00A0302A">
        <w:t>DPPD</w:t>
      </w:r>
      <w:r w:rsidR="00FA0CE6" w:rsidRPr="00A0302A">
        <w:tab/>
      </w:r>
      <w:r w:rsidRPr="00A0302A">
        <w:t>Departamentul pentru Pregătirea Personalului Didactic</w:t>
      </w:r>
    </w:p>
    <w:p w14:paraId="56749DC0" w14:textId="35949B9B" w:rsidR="00E76842" w:rsidRPr="00A0302A" w:rsidRDefault="00E76842" w:rsidP="00C7240D">
      <w:pPr>
        <w:pStyle w:val="ListParagraph"/>
        <w:numPr>
          <w:ilvl w:val="0"/>
          <w:numId w:val="10"/>
        </w:numPr>
        <w:ind w:left="851" w:hanging="425"/>
        <w:jc w:val="both"/>
      </w:pPr>
      <w:r w:rsidRPr="00A0302A">
        <w:t>DIDFC</w:t>
      </w:r>
      <w:r w:rsidR="00FA0CE6" w:rsidRPr="00A0302A">
        <w:tab/>
      </w:r>
      <w:r w:rsidRPr="00A0302A">
        <w:t xml:space="preserve">Departamentul de </w:t>
      </w:r>
      <w:r w:rsidR="00302D8D" w:rsidRPr="00A0302A">
        <w:t>Învățământ</w:t>
      </w:r>
      <w:r w:rsidRPr="00A0302A">
        <w:t xml:space="preserve"> la Distanță și Formare Continuă</w:t>
      </w:r>
    </w:p>
    <w:p w14:paraId="52D4BF97" w14:textId="19975217" w:rsidR="00E76842" w:rsidRPr="00A0302A" w:rsidRDefault="00E76842" w:rsidP="00C7240D">
      <w:pPr>
        <w:pStyle w:val="ListParagraph"/>
        <w:numPr>
          <w:ilvl w:val="0"/>
          <w:numId w:val="10"/>
        </w:numPr>
        <w:ind w:left="851" w:hanging="425"/>
      </w:pPr>
      <w:r w:rsidRPr="00A0302A">
        <w:t>UVT</w:t>
      </w:r>
      <w:r w:rsidR="00FA0CE6" w:rsidRPr="00A0302A">
        <w:tab/>
      </w:r>
      <w:r w:rsidR="00FA0CE6" w:rsidRPr="00A0302A">
        <w:tab/>
      </w:r>
      <w:r w:rsidRPr="00A0302A">
        <w:t>Universitatea</w:t>
      </w:r>
      <w:r w:rsidR="00FA0CE6" w:rsidRPr="00A0302A">
        <w:t xml:space="preserve"> „</w:t>
      </w:r>
      <w:r w:rsidRPr="00A0302A">
        <w:t xml:space="preserve">Valahia” din </w:t>
      </w:r>
      <w:proofErr w:type="spellStart"/>
      <w:r w:rsidRPr="00A0302A">
        <w:t>Târgovişte</w:t>
      </w:r>
      <w:proofErr w:type="spellEnd"/>
    </w:p>
    <w:p w14:paraId="7F7DE9D8" w14:textId="77777777" w:rsidR="00827193" w:rsidRPr="00A0302A" w:rsidRDefault="00827193" w:rsidP="00827193">
      <w:pPr>
        <w:tabs>
          <w:tab w:val="left" w:pos="709"/>
        </w:tabs>
        <w:jc w:val="both"/>
        <w:rPr>
          <w:b/>
        </w:rPr>
      </w:pPr>
    </w:p>
    <w:p w14:paraId="755D2AAB" w14:textId="77777777" w:rsidR="00CF218B" w:rsidRPr="00A0302A" w:rsidRDefault="00CF218B" w:rsidP="00827193">
      <w:pPr>
        <w:tabs>
          <w:tab w:val="left" w:pos="709"/>
        </w:tabs>
        <w:jc w:val="both"/>
        <w:rPr>
          <w:b/>
        </w:rPr>
      </w:pPr>
    </w:p>
    <w:p w14:paraId="1CE9AA10" w14:textId="165A7933" w:rsidR="00827193" w:rsidRPr="00A0302A" w:rsidRDefault="00827193" w:rsidP="00EB229D">
      <w:pPr>
        <w:pStyle w:val="Heading1"/>
        <w:spacing w:before="0"/>
        <w:jc w:val="both"/>
        <w:rPr>
          <w:rFonts w:ascii="Times New Roman" w:hAnsi="Times New Roman" w:cs="Times New Roman"/>
          <w:b w:val="0"/>
          <w:strike/>
          <w:color w:val="auto"/>
        </w:rPr>
      </w:pPr>
      <w:bookmarkStart w:id="10" w:name="_Toc214619507"/>
      <w:r w:rsidRPr="00A0302A">
        <w:rPr>
          <w:rFonts w:ascii="Times New Roman" w:hAnsi="Times New Roman" w:cs="Times New Roman"/>
          <w:color w:val="auto"/>
        </w:rPr>
        <w:t xml:space="preserve">5. </w:t>
      </w:r>
      <w:r w:rsidR="00EB229D" w:rsidRPr="00A0302A">
        <w:rPr>
          <w:rFonts w:ascii="Times New Roman" w:hAnsi="Times New Roman" w:cs="Times New Roman"/>
          <w:color w:val="auto"/>
        </w:rPr>
        <w:t>DESCRIEREA PROCEDURII</w:t>
      </w:r>
      <w:bookmarkEnd w:id="10"/>
      <w:r w:rsidR="00EB229D" w:rsidRPr="00A0302A">
        <w:rPr>
          <w:rFonts w:ascii="Times New Roman" w:hAnsi="Times New Roman" w:cs="Times New Roman"/>
          <w:color w:val="auto"/>
        </w:rPr>
        <w:t xml:space="preserve">  </w:t>
      </w:r>
    </w:p>
    <w:p w14:paraId="4A59C33A" w14:textId="77777777" w:rsidR="00CF218B" w:rsidRPr="00A0302A" w:rsidRDefault="00CF218B" w:rsidP="00827193">
      <w:pPr>
        <w:tabs>
          <w:tab w:val="left" w:pos="709"/>
        </w:tabs>
        <w:jc w:val="both"/>
        <w:rPr>
          <w:b/>
          <w:u w:val="single"/>
        </w:rPr>
      </w:pPr>
    </w:p>
    <w:p w14:paraId="2C55B019" w14:textId="459D354E" w:rsidR="00DE6158" w:rsidRPr="00A0302A" w:rsidRDefault="00AD69BF" w:rsidP="00DE6158">
      <w:pPr>
        <w:tabs>
          <w:tab w:val="left" w:pos="709"/>
        </w:tabs>
        <w:jc w:val="both"/>
      </w:pPr>
      <w:r w:rsidRPr="00A0302A">
        <w:rPr>
          <w:b/>
        </w:rPr>
        <w:tab/>
      </w:r>
      <w:r w:rsidR="00DE6158" w:rsidRPr="00A0302A">
        <w:t xml:space="preserve">Monitorizarea </w:t>
      </w:r>
      <w:r w:rsidR="00D57F42" w:rsidRPr="00A0302A">
        <w:t>inserției</w:t>
      </w:r>
      <w:r w:rsidR="00DE6158" w:rsidRPr="00A0302A">
        <w:t xml:space="preserve"> </w:t>
      </w:r>
      <w:proofErr w:type="spellStart"/>
      <w:r w:rsidR="00DE6158" w:rsidRPr="00A0302A">
        <w:t>socio</w:t>
      </w:r>
      <w:proofErr w:type="spellEnd"/>
      <w:r w:rsidR="00DE6158" w:rsidRPr="00A0302A">
        <w:t xml:space="preserve">-profesionale a absolvenților pe </w:t>
      </w:r>
      <w:r w:rsidR="00D57F42" w:rsidRPr="00A0302A">
        <w:t>piața</w:t>
      </w:r>
      <w:r w:rsidR="00DE6158" w:rsidRPr="00A0302A">
        <w:t xml:space="preserve"> muncii se organizează ca activitate specifică de către CCOC, în conformitate cu Regulamentul de organizare </w:t>
      </w:r>
      <w:proofErr w:type="spellStart"/>
      <w:r w:rsidR="00DE6158" w:rsidRPr="00A0302A">
        <w:t>şi</w:t>
      </w:r>
      <w:proofErr w:type="spellEnd"/>
      <w:r w:rsidR="00DE6158" w:rsidRPr="00A0302A">
        <w:t xml:space="preserve"> </w:t>
      </w:r>
      <w:proofErr w:type="spellStart"/>
      <w:r w:rsidR="00DE6158" w:rsidRPr="00A0302A">
        <w:t>funcţionare</w:t>
      </w:r>
      <w:proofErr w:type="spellEnd"/>
      <w:r w:rsidR="00DE6158" w:rsidRPr="00A0302A">
        <w:t>, precum și Metodologia privind organizarea și funcționarea CCOC, în colaborare cu celelalte structuri academice din cadrul UVT.</w:t>
      </w:r>
    </w:p>
    <w:p w14:paraId="1A55FD6E" w14:textId="77777777" w:rsidR="00AD69BF" w:rsidRPr="00A0302A" w:rsidRDefault="00AD69BF" w:rsidP="00DE6158">
      <w:pPr>
        <w:tabs>
          <w:tab w:val="left" w:pos="709"/>
        </w:tabs>
        <w:jc w:val="both"/>
      </w:pPr>
    </w:p>
    <w:p w14:paraId="6E5181F3" w14:textId="6FE834D5" w:rsidR="00DE6158" w:rsidRPr="00A0302A" w:rsidRDefault="00AD69BF" w:rsidP="00DE6158">
      <w:pPr>
        <w:tabs>
          <w:tab w:val="left" w:pos="709"/>
        </w:tabs>
        <w:jc w:val="both"/>
      </w:pPr>
      <w:r w:rsidRPr="00A0302A">
        <w:tab/>
      </w:r>
      <w:r w:rsidR="00DE6158" w:rsidRPr="00A0302A">
        <w:t xml:space="preserve">Monitorizarea </w:t>
      </w:r>
      <w:r w:rsidR="00A51CD5" w:rsidRPr="00A0302A">
        <w:t>inserției</w:t>
      </w:r>
      <w:r w:rsidR="00DE6158" w:rsidRPr="00A0302A">
        <w:t xml:space="preserve"> </w:t>
      </w:r>
      <w:proofErr w:type="spellStart"/>
      <w:r w:rsidR="00DE6158" w:rsidRPr="00A0302A">
        <w:t>socio</w:t>
      </w:r>
      <w:proofErr w:type="spellEnd"/>
      <w:r w:rsidR="00DE6158" w:rsidRPr="00A0302A">
        <w:t xml:space="preserve">-profesionale a </w:t>
      </w:r>
      <w:r w:rsidR="00A51CD5" w:rsidRPr="00A0302A">
        <w:t>absolvenților</w:t>
      </w:r>
      <w:r w:rsidR="00DE6158" w:rsidRPr="00A0302A">
        <w:t xml:space="preserve"> pe </w:t>
      </w:r>
      <w:r w:rsidR="00A51CD5" w:rsidRPr="00A0302A">
        <w:t>piața</w:t>
      </w:r>
      <w:r w:rsidR="00DE6158" w:rsidRPr="00A0302A">
        <w:t xml:space="preserve"> muncii presupune realizarea următoarelor </w:t>
      </w:r>
      <w:r w:rsidR="00A51CD5" w:rsidRPr="00A0302A">
        <w:t>acțiuni</w:t>
      </w:r>
      <w:r w:rsidR="00DE6158" w:rsidRPr="00A0302A">
        <w:t xml:space="preserve">: </w:t>
      </w:r>
    </w:p>
    <w:p w14:paraId="47F3436F" w14:textId="2BE5EC51" w:rsidR="00DE6158" w:rsidRPr="00A0302A" w:rsidRDefault="00DE6158" w:rsidP="00C7240D">
      <w:pPr>
        <w:pStyle w:val="ListParagraph"/>
        <w:numPr>
          <w:ilvl w:val="0"/>
          <w:numId w:val="14"/>
        </w:numPr>
        <w:tabs>
          <w:tab w:val="left" w:pos="709"/>
        </w:tabs>
        <w:jc w:val="both"/>
      </w:pPr>
      <w:r w:rsidRPr="00A0302A">
        <w:t xml:space="preserve">Colectarea </w:t>
      </w:r>
      <w:r w:rsidR="00D57F42" w:rsidRPr="00A0302A">
        <w:t>informațiilor</w:t>
      </w:r>
      <w:r w:rsidRPr="00A0302A">
        <w:t xml:space="preserve"> cu privire la statutul </w:t>
      </w:r>
      <w:proofErr w:type="spellStart"/>
      <w:r w:rsidRPr="00A0302A">
        <w:t>socio</w:t>
      </w:r>
      <w:proofErr w:type="spellEnd"/>
      <w:r w:rsidRPr="00A0302A">
        <w:t xml:space="preserve">-profesional al </w:t>
      </w:r>
      <w:r w:rsidR="00D57F42" w:rsidRPr="00A0302A">
        <w:t>absolvenților</w:t>
      </w:r>
      <w:r w:rsidRPr="00A0302A">
        <w:t xml:space="preserve"> cu ajutorul </w:t>
      </w:r>
      <w:r w:rsidRPr="00A0302A">
        <w:rPr>
          <w:i/>
        </w:rPr>
        <w:t xml:space="preserve">Chestionarului privind monitorizarea inserției </w:t>
      </w:r>
      <w:proofErr w:type="spellStart"/>
      <w:r w:rsidRPr="00A0302A">
        <w:rPr>
          <w:i/>
        </w:rPr>
        <w:t>socio</w:t>
      </w:r>
      <w:proofErr w:type="spellEnd"/>
      <w:r w:rsidRPr="00A0302A">
        <w:rPr>
          <w:i/>
        </w:rPr>
        <w:t>-profesionale a absolvenților Universității Valahia din Târgoviște</w:t>
      </w:r>
      <w:r w:rsidRPr="00A0302A">
        <w:t>;</w:t>
      </w:r>
    </w:p>
    <w:p w14:paraId="5A6ED26A" w14:textId="41B1A2D2" w:rsidR="00DE6158" w:rsidRPr="00A0302A" w:rsidRDefault="00DE6158" w:rsidP="00C7240D">
      <w:pPr>
        <w:pStyle w:val="ListParagraph"/>
        <w:numPr>
          <w:ilvl w:val="0"/>
          <w:numId w:val="14"/>
        </w:numPr>
        <w:tabs>
          <w:tab w:val="left" w:pos="709"/>
        </w:tabs>
        <w:jc w:val="both"/>
      </w:pPr>
      <w:r w:rsidRPr="00A0302A">
        <w:t xml:space="preserve">Constituirea bazelor de date cu privire la traseul ocupațional/profesional al absolvenților, la nivelul tuturor structurilor academice ale UVT; </w:t>
      </w:r>
    </w:p>
    <w:p w14:paraId="688B0539" w14:textId="1A666EBB" w:rsidR="00DE6158" w:rsidRPr="00A0302A" w:rsidRDefault="00DE6158" w:rsidP="00C7240D">
      <w:pPr>
        <w:pStyle w:val="ListParagraph"/>
        <w:numPr>
          <w:ilvl w:val="0"/>
          <w:numId w:val="14"/>
        </w:numPr>
        <w:tabs>
          <w:tab w:val="left" w:pos="709"/>
        </w:tabs>
        <w:jc w:val="both"/>
      </w:pPr>
      <w:r w:rsidRPr="00A0302A">
        <w:t xml:space="preserve">Analiza </w:t>
      </w:r>
      <w:r w:rsidR="00C36AAA" w:rsidRPr="00A0302A">
        <w:t>și</w:t>
      </w:r>
      <w:r w:rsidRPr="00A0302A">
        <w:t xml:space="preserve"> prelucrarea cantitativă și calitativă a datelor colectate pe baza formularelor completate de </w:t>
      </w:r>
      <w:r w:rsidR="00C36AAA" w:rsidRPr="00A0302A">
        <w:t>absolvenți</w:t>
      </w:r>
      <w:r w:rsidRPr="00A0302A">
        <w:t xml:space="preserve">, în vederea stabilirii gradului de </w:t>
      </w:r>
      <w:r w:rsidR="00C36AAA" w:rsidRPr="00A0302A">
        <w:t>inserție</w:t>
      </w:r>
      <w:r w:rsidRPr="00A0302A">
        <w:t xml:space="preserve"> a acestora pe </w:t>
      </w:r>
      <w:r w:rsidR="00C36AAA" w:rsidRPr="00A0302A">
        <w:t>piața</w:t>
      </w:r>
      <w:r w:rsidRPr="00A0302A">
        <w:t xml:space="preserve"> muncii și a interesului acordat de către aceștia pentru oferta </w:t>
      </w:r>
      <w:r w:rsidR="00C36AAA" w:rsidRPr="00A0302A">
        <w:t>educațională</w:t>
      </w:r>
      <w:r w:rsidRPr="00A0302A">
        <w:t xml:space="preserve"> a UVT; </w:t>
      </w:r>
    </w:p>
    <w:p w14:paraId="385437F2" w14:textId="5AA3E090" w:rsidR="00DE6158" w:rsidRPr="00A0302A" w:rsidRDefault="00DE6158" w:rsidP="00C7240D">
      <w:pPr>
        <w:pStyle w:val="ListParagraph"/>
        <w:numPr>
          <w:ilvl w:val="0"/>
          <w:numId w:val="14"/>
        </w:numPr>
        <w:tabs>
          <w:tab w:val="left" w:pos="709"/>
        </w:tabs>
        <w:jc w:val="both"/>
      </w:pPr>
      <w:r w:rsidRPr="00A0302A">
        <w:t xml:space="preserve">Realizarea raportărilor anuale privind rezultatele monitorizării </w:t>
      </w:r>
      <w:r w:rsidR="00D57F42" w:rsidRPr="00A0302A">
        <w:t>inserției</w:t>
      </w:r>
      <w:r w:rsidRPr="00A0302A">
        <w:t xml:space="preserve"> </w:t>
      </w:r>
      <w:r w:rsidR="00D57F42" w:rsidRPr="00A0302A">
        <w:t>absolvenților</w:t>
      </w:r>
      <w:r w:rsidRPr="00A0302A">
        <w:t xml:space="preserve"> UVT pe </w:t>
      </w:r>
      <w:r w:rsidR="00D57F42" w:rsidRPr="00A0302A">
        <w:t>piața</w:t>
      </w:r>
      <w:r w:rsidRPr="00A0302A">
        <w:t xml:space="preserve"> muncii.</w:t>
      </w:r>
    </w:p>
    <w:p w14:paraId="11F30965" w14:textId="77777777" w:rsidR="00DE6158" w:rsidRPr="00A0302A" w:rsidRDefault="00DE6158" w:rsidP="00DE6158">
      <w:pPr>
        <w:tabs>
          <w:tab w:val="left" w:pos="709"/>
        </w:tabs>
        <w:jc w:val="both"/>
      </w:pPr>
    </w:p>
    <w:p w14:paraId="5595ADD2" w14:textId="5FE57F39" w:rsidR="00DE6158" w:rsidRPr="00A0302A" w:rsidRDefault="007A3DC0" w:rsidP="00DE6158">
      <w:pPr>
        <w:tabs>
          <w:tab w:val="left" w:pos="709"/>
        </w:tabs>
        <w:jc w:val="both"/>
      </w:pPr>
      <w:r w:rsidRPr="00A0302A">
        <w:rPr>
          <w:b/>
        </w:rPr>
        <w:tab/>
      </w:r>
      <w:r w:rsidR="00DE6158" w:rsidRPr="00A0302A">
        <w:t>În vederea depunerii la secretariatul facultățilo</w:t>
      </w:r>
      <w:r w:rsidR="00D4770D" w:rsidRPr="00A0302A">
        <w:t>r</w:t>
      </w:r>
      <w:r w:rsidR="00DE6158" w:rsidRPr="00A0302A">
        <w:t xml:space="preserve">, DPPD, DIDFC a dosarului pentru înscrierea la examenul de finalizare a programului de studii, absolventul va completa (de preferat în format electronic) </w:t>
      </w:r>
      <w:r w:rsidR="00DE6158" w:rsidRPr="00A0302A">
        <w:rPr>
          <w:i/>
        </w:rPr>
        <w:t>Formularul absolventului Universității Valahia din Târgoviște (F 642.2021</w:t>
      </w:r>
      <w:r w:rsidR="00D4770D" w:rsidRPr="00A0302A">
        <w:rPr>
          <w:i/>
        </w:rPr>
        <w:t xml:space="preserve">.Ed.1 </w:t>
      </w:r>
      <w:r w:rsidR="00DE6158" w:rsidRPr="00A0302A">
        <w:rPr>
          <w:i/>
        </w:rPr>
        <w:t>/Anexa 1)</w:t>
      </w:r>
      <w:r w:rsidR="00DE6158" w:rsidRPr="00A0302A">
        <w:t xml:space="preserve">, postat pe site-ul UVT, </w:t>
      </w:r>
      <w:r w:rsidR="00D4770D" w:rsidRPr="00A0302A">
        <w:t xml:space="preserve">și </w:t>
      </w:r>
      <w:r w:rsidR="00DE6158" w:rsidRPr="00A0302A">
        <w:t>pe site-urile facultăților.</w:t>
      </w:r>
    </w:p>
    <w:p w14:paraId="3F25790E" w14:textId="77777777" w:rsidR="007A3DC0" w:rsidRPr="00A0302A" w:rsidRDefault="007A3DC0" w:rsidP="00DE6158">
      <w:pPr>
        <w:tabs>
          <w:tab w:val="left" w:pos="709"/>
        </w:tabs>
        <w:jc w:val="both"/>
      </w:pPr>
    </w:p>
    <w:p w14:paraId="5894B49E" w14:textId="666E3289" w:rsidR="00DE6158" w:rsidRPr="00A0302A" w:rsidRDefault="007A3DC0" w:rsidP="00DE6158">
      <w:pPr>
        <w:tabs>
          <w:tab w:val="left" w:pos="709"/>
        </w:tabs>
        <w:jc w:val="both"/>
      </w:pPr>
      <w:r w:rsidRPr="00A0302A">
        <w:rPr>
          <w:b/>
        </w:rPr>
        <w:tab/>
      </w:r>
      <w:r w:rsidR="00DE6158" w:rsidRPr="00A0302A">
        <w:t xml:space="preserve">În momentul depunerii la secretariatul facultăților, DPPD, DIDFC a dosarului pentru înscrierea la examenul de finalizare a programului de studii, absolventul va face dovada completării </w:t>
      </w:r>
      <w:r w:rsidR="00DE6158" w:rsidRPr="00A0302A">
        <w:rPr>
          <w:i/>
        </w:rPr>
        <w:t>Formularului absolventului Universității Valahia din Târgoviște.</w:t>
      </w:r>
      <w:r w:rsidR="00DE6158" w:rsidRPr="00A0302A">
        <w:t xml:space="preserve"> În situația în care formularul a fost completat în format electronic serviciul secretariat va verifica acest lucru în baza de date, iar în situația în care formularul a fost completat în format </w:t>
      </w:r>
      <w:proofErr w:type="spellStart"/>
      <w:r w:rsidR="00DE6158" w:rsidRPr="00A0302A">
        <w:t>letric</w:t>
      </w:r>
      <w:proofErr w:type="spellEnd"/>
      <w:r w:rsidR="00DE6158" w:rsidRPr="00A0302A">
        <w:t xml:space="preserve"> candidatul îl va atașa efectiv la dosar.</w:t>
      </w:r>
    </w:p>
    <w:p w14:paraId="7B2351F8" w14:textId="77777777" w:rsidR="007A3DC0" w:rsidRPr="00A0302A" w:rsidRDefault="007A3DC0" w:rsidP="00DE6158">
      <w:pPr>
        <w:tabs>
          <w:tab w:val="left" w:pos="709"/>
        </w:tabs>
        <w:jc w:val="both"/>
      </w:pPr>
    </w:p>
    <w:p w14:paraId="652677AA" w14:textId="77777777" w:rsidR="009604C0" w:rsidRDefault="007A3DC0" w:rsidP="00DE6158">
      <w:pPr>
        <w:tabs>
          <w:tab w:val="left" w:pos="709"/>
        </w:tabs>
        <w:jc w:val="both"/>
        <w:rPr>
          <w:b/>
        </w:rPr>
      </w:pPr>
      <w:r w:rsidRPr="00A0302A">
        <w:rPr>
          <w:b/>
        </w:rPr>
        <w:tab/>
      </w:r>
    </w:p>
    <w:p w14:paraId="42BB11E4" w14:textId="77777777" w:rsidR="009604C0" w:rsidRDefault="009604C0">
      <w:pPr>
        <w:rPr>
          <w:b/>
        </w:rPr>
      </w:pPr>
      <w:r>
        <w:rPr>
          <w:b/>
        </w:rPr>
        <w:br w:type="page"/>
      </w:r>
    </w:p>
    <w:p w14:paraId="0954636F" w14:textId="1DAA392A" w:rsidR="00DE6158" w:rsidRPr="00A0302A" w:rsidRDefault="009604C0" w:rsidP="00DE6158">
      <w:pPr>
        <w:tabs>
          <w:tab w:val="left" w:pos="709"/>
        </w:tabs>
        <w:jc w:val="both"/>
      </w:pPr>
      <w:r>
        <w:lastRenderedPageBreak/>
        <w:tab/>
      </w:r>
      <w:r w:rsidR="00DE6158" w:rsidRPr="00A0302A">
        <w:t xml:space="preserve">Înainte de eliberarea diplomei de finalizare a unui program de studii </w:t>
      </w:r>
      <w:r w:rsidR="0030721E" w:rsidRPr="00A0302A">
        <w:t>absolvenții</w:t>
      </w:r>
      <w:r w:rsidR="00DE6158" w:rsidRPr="00A0302A">
        <w:t xml:space="preserve"> vor completa (de preferat în format electronic) </w:t>
      </w:r>
      <w:r w:rsidR="00DE6158" w:rsidRPr="00A0302A">
        <w:rPr>
          <w:i/>
        </w:rPr>
        <w:t xml:space="preserve">Chestionarul privind monitorizarea </w:t>
      </w:r>
      <w:r w:rsidR="0030721E" w:rsidRPr="00A0302A">
        <w:rPr>
          <w:i/>
        </w:rPr>
        <w:t>inserției</w:t>
      </w:r>
      <w:r w:rsidR="00DE6158" w:rsidRPr="00A0302A">
        <w:rPr>
          <w:i/>
        </w:rPr>
        <w:t xml:space="preserve"> </w:t>
      </w:r>
      <w:proofErr w:type="spellStart"/>
      <w:r w:rsidR="00DE6158" w:rsidRPr="00A0302A">
        <w:rPr>
          <w:i/>
        </w:rPr>
        <w:t>socio</w:t>
      </w:r>
      <w:proofErr w:type="spellEnd"/>
      <w:r w:rsidR="00DE6158" w:rsidRPr="00A0302A">
        <w:rPr>
          <w:i/>
        </w:rPr>
        <w:t xml:space="preserve">-profesionale a absolvenților Universității Valahia din Târgoviște </w:t>
      </w:r>
      <w:r w:rsidR="00DE6158" w:rsidRPr="00A0302A">
        <w:t>(F 643.2021</w:t>
      </w:r>
      <w:r w:rsidR="00B505AF" w:rsidRPr="00A0302A">
        <w:t xml:space="preserve">. Ed.1 </w:t>
      </w:r>
      <w:r w:rsidR="00DE6158" w:rsidRPr="00A0302A">
        <w:t>/Anexa 2) postat pe site-ul UVT, și pe site-urile facultăților.</w:t>
      </w:r>
    </w:p>
    <w:p w14:paraId="5945B2A3" w14:textId="77777777" w:rsidR="007A3DC0" w:rsidRPr="00A0302A" w:rsidRDefault="007A3DC0" w:rsidP="00DE6158">
      <w:pPr>
        <w:tabs>
          <w:tab w:val="left" w:pos="709"/>
        </w:tabs>
        <w:jc w:val="both"/>
      </w:pPr>
    </w:p>
    <w:p w14:paraId="3A534055" w14:textId="2467A13D" w:rsidR="00CE2F73" w:rsidRPr="00A0302A" w:rsidRDefault="007A3DC0" w:rsidP="00CE2F73">
      <w:pPr>
        <w:tabs>
          <w:tab w:val="left" w:pos="709"/>
        </w:tabs>
        <w:jc w:val="both"/>
      </w:pPr>
      <w:r w:rsidRPr="00A0302A">
        <w:rPr>
          <w:b/>
        </w:rPr>
        <w:tab/>
      </w:r>
      <w:r w:rsidR="00DE6158" w:rsidRPr="00A0302A">
        <w:t xml:space="preserve">Absolventul va descărca formularul completat și îl va prezenta personalului din cadrul </w:t>
      </w:r>
      <w:r w:rsidR="00B505AF" w:rsidRPr="00A0302A">
        <w:t>Compartimentului</w:t>
      </w:r>
      <w:r w:rsidR="00DE6158" w:rsidRPr="00A0302A">
        <w:t xml:space="preserve"> Acte de studii  al UVT. Personalul din cadrul </w:t>
      </w:r>
      <w:r w:rsidR="00B505AF" w:rsidRPr="00A0302A">
        <w:t>Compartimentului</w:t>
      </w:r>
      <w:r w:rsidR="00DE6158" w:rsidRPr="00A0302A">
        <w:t xml:space="preserve"> Acte de studii nu va elibera documentele solicitate de absolvent decât dacă se confirmă faptul că a completat chestionarul (în format electronic sau </w:t>
      </w:r>
      <w:proofErr w:type="spellStart"/>
      <w:r w:rsidR="00DE6158" w:rsidRPr="00A0302A">
        <w:t>letric</w:t>
      </w:r>
      <w:proofErr w:type="spellEnd"/>
      <w:r w:rsidR="00DE6158" w:rsidRPr="00A0302A">
        <w:t xml:space="preserve">). Chestionarele completate vor fi colectate de către personalului din cadrul </w:t>
      </w:r>
      <w:r w:rsidR="00B505AF" w:rsidRPr="00A0302A">
        <w:t>Compartimentului</w:t>
      </w:r>
      <w:r w:rsidR="00DE6158" w:rsidRPr="00A0302A">
        <w:t xml:space="preserve"> Acte de studii și transmise ulterior către CCOC.</w:t>
      </w:r>
    </w:p>
    <w:p w14:paraId="41078602" w14:textId="77777777" w:rsidR="00CE2F73" w:rsidRPr="00A0302A" w:rsidRDefault="00CE2F73" w:rsidP="00CE2F73">
      <w:pPr>
        <w:tabs>
          <w:tab w:val="left" w:pos="709"/>
        </w:tabs>
        <w:jc w:val="both"/>
      </w:pPr>
    </w:p>
    <w:p w14:paraId="3F515EBD" w14:textId="2430CE98" w:rsidR="00DE6158" w:rsidRPr="00A0302A" w:rsidRDefault="00CE2F73" w:rsidP="00CE2F73">
      <w:pPr>
        <w:tabs>
          <w:tab w:val="left" w:pos="709"/>
        </w:tabs>
        <w:jc w:val="both"/>
      </w:pPr>
      <w:r w:rsidRPr="00A0302A">
        <w:tab/>
      </w:r>
      <w:r w:rsidR="00DE6158" w:rsidRPr="00A0302A">
        <w:t xml:space="preserve">Pe baza datelor colectate personalul CCOC realizează anual, </w:t>
      </w:r>
      <w:r w:rsidR="00DE6158" w:rsidRPr="00A0302A">
        <w:rPr>
          <w:i/>
        </w:rPr>
        <w:t xml:space="preserve">Centralizatorul datelor cu privire la </w:t>
      </w:r>
      <w:r w:rsidR="00541A92" w:rsidRPr="00A0302A">
        <w:rPr>
          <w:i/>
        </w:rPr>
        <w:t>inserția</w:t>
      </w:r>
      <w:r w:rsidR="00DE6158" w:rsidRPr="00A0302A">
        <w:rPr>
          <w:i/>
        </w:rPr>
        <w:t xml:space="preserve"> </w:t>
      </w:r>
      <w:proofErr w:type="spellStart"/>
      <w:r w:rsidR="00DE6158" w:rsidRPr="00A0302A">
        <w:rPr>
          <w:i/>
        </w:rPr>
        <w:t>socio</w:t>
      </w:r>
      <w:proofErr w:type="spellEnd"/>
      <w:r w:rsidR="00DE6158" w:rsidRPr="00A0302A">
        <w:rPr>
          <w:i/>
        </w:rPr>
        <w:t xml:space="preserve">-profesională al </w:t>
      </w:r>
      <w:r w:rsidR="00541A92" w:rsidRPr="00A0302A">
        <w:rPr>
          <w:i/>
        </w:rPr>
        <w:t>absolvenților</w:t>
      </w:r>
      <w:r w:rsidR="00DE6158" w:rsidRPr="00A0302A">
        <w:rPr>
          <w:i/>
        </w:rPr>
        <w:t xml:space="preserve"> Universității Valahia din Târgoviște</w:t>
      </w:r>
      <w:r w:rsidR="00DE6158" w:rsidRPr="00A0302A">
        <w:t xml:space="preserve"> (F 644.2021</w:t>
      </w:r>
      <w:r w:rsidR="00B505AF" w:rsidRPr="00A0302A">
        <w:t xml:space="preserve">.Ed1. </w:t>
      </w:r>
      <w:r w:rsidR="00DE6158" w:rsidRPr="00A0302A">
        <w:t xml:space="preserve">/Anexa 3) și îl transmite, la solicitare, fiecărei structuri academice din cadrul UVT. </w:t>
      </w:r>
    </w:p>
    <w:p w14:paraId="077F9126" w14:textId="77777777" w:rsidR="00CE2F73" w:rsidRPr="00A0302A" w:rsidRDefault="00CE2F73" w:rsidP="00DE6158">
      <w:pPr>
        <w:tabs>
          <w:tab w:val="left" w:pos="709"/>
        </w:tabs>
        <w:jc w:val="both"/>
      </w:pPr>
    </w:p>
    <w:p w14:paraId="7FF45508" w14:textId="52622A61" w:rsidR="00DE6158" w:rsidRPr="00A0302A" w:rsidRDefault="00CE2F73" w:rsidP="00DE6158">
      <w:pPr>
        <w:tabs>
          <w:tab w:val="left" w:pos="709"/>
        </w:tabs>
        <w:jc w:val="both"/>
      </w:pPr>
      <w:r w:rsidRPr="00A0302A">
        <w:tab/>
      </w:r>
      <w:r w:rsidR="00DE6158" w:rsidRPr="00A0302A">
        <w:t xml:space="preserve">Secretariatele facultăților, DPPD, DIDFC, prin consultarea tutorilor de an și cu acordul decanului/directorului fiecărei structuri academice, vor transmite către CCOC, </w:t>
      </w:r>
      <w:r w:rsidR="002511AC" w:rsidRPr="00A0302A">
        <w:t>până</w:t>
      </w:r>
      <w:r w:rsidR="00DE6158" w:rsidRPr="00A0302A">
        <w:t xml:space="preserve"> la data de </w:t>
      </w:r>
      <w:r w:rsidR="00DE6158" w:rsidRPr="00A0302A">
        <w:rPr>
          <w:b/>
        </w:rPr>
        <w:t>1 decembrie</w:t>
      </w:r>
      <w:r w:rsidR="00DE6158" w:rsidRPr="00A0302A">
        <w:t xml:space="preserve"> a anului universitar în curs, datele de contact ale angajatorilor de pe plan local/regional/național, cu care au avut încheiate parteneriate/ acorduri de colaborare în anul universitar anterior (numele și prenumele persoanei de contact, funcția, numărul de telefon, adresa de e-mail).</w:t>
      </w:r>
    </w:p>
    <w:p w14:paraId="0E8AB540" w14:textId="77777777" w:rsidR="00CE2F73" w:rsidRPr="00A0302A" w:rsidRDefault="00CE2F73" w:rsidP="00DE6158">
      <w:pPr>
        <w:tabs>
          <w:tab w:val="left" w:pos="709"/>
        </w:tabs>
        <w:jc w:val="both"/>
      </w:pPr>
    </w:p>
    <w:p w14:paraId="4F748724" w14:textId="18DEBF8F" w:rsidR="00DE6158" w:rsidRPr="00A0302A" w:rsidRDefault="00CE2F73" w:rsidP="00DE6158">
      <w:pPr>
        <w:tabs>
          <w:tab w:val="left" w:pos="709"/>
        </w:tabs>
        <w:jc w:val="both"/>
      </w:pPr>
      <w:r w:rsidRPr="00A0302A">
        <w:tab/>
      </w:r>
      <w:r w:rsidR="00DE6158" w:rsidRPr="00A0302A">
        <w:t xml:space="preserve">Personalul CCOC va transmite spre completare, angajatorilor, în intervalul decembrie-februarie al anului universitar în curs, </w:t>
      </w:r>
      <w:r w:rsidR="00DE6158" w:rsidRPr="00A0302A">
        <w:rPr>
          <w:i/>
        </w:rPr>
        <w:t xml:space="preserve">Chestionarul destinat angajatorilor pentru monitorizarea inserției </w:t>
      </w:r>
      <w:proofErr w:type="spellStart"/>
      <w:r w:rsidR="00DE6158" w:rsidRPr="00A0302A">
        <w:rPr>
          <w:i/>
        </w:rPr>
        <w:t>socio</w:t>
      </w:r>
      <w:proofErr w:type="spellEnd"/>
      <w:r w:rsidR="00DE6158" w:rsidRPr="00A0302A">
        <w:rPr>
          <w:i/>
        </w:rPr>
        <w:t>-profesionale a absolvenților Universității Valahia din Târgoviște</w:t>
      </w:r>
      <w:r w:rsidR="00DE6158" w:rsidRPr="00A0302A">
        <w:t xml:space="preserve"> (F 645.2021</w:t>
      </w:r>
      <w:r w:rsidR="00B505AF" w:rsidRPr="00A0302A">
        <w:t xml:space="preserve">.Ed.2 </w:t>
      </w:r>
      <w:r w:rsidR="00DE6158" w:rsidRPr="00A0302A">
        <w:t>/Anexa 4). Chestionarul va fi completat în format electronic (editabil) și va fi transmis ulterior către COCC în vederea analizei și prelucrării răspunsurilor. Datele obținute pot fi transmise, la solicitare, fiecărei structuri academice interesate. Chestionarul se va regăsi și pe site-ul UVT.</w:t>
      </w:r>
    </w:p>
    <w:p w14:paraId="4C32CB41" w14:textId="686CE62D" w:rsidR="00DE6158" w:rsidRPr="00A0302A" w:rsidRDefault="00CE2F73" w:rsidP="00DE6158">
      <w:pPr>
        <w:tabs>
          <w:tab w:val="left" w:pos="709"/>
        </w:tabs>
        <w:jc w:val="both"/>
        <w:rPr>
          <w:i/>
        </w:rPr>
      </w:pPr>
      <w:r w:rsidRPr="00A0302A">
        <w:rPr>
          <w:b/>
        </w:rPr>
        <w:tab/>
      </w:r>
      <w:r w:rsidR="00DE6158" w:rsidRPr="00A0302A">
        <w:t xml:space="preserve">Personalul CCOC elaborează formularele de lucru necesare implementării prezentei proceduri, centralizează rezultatele primite de la fiecare structură academică </w:t>
      </w:r>
      <w:r w:rsidR="00682F3C" w:rsidRPr="00A0302A">
        <w:t>și</w:t>
      </w:r>
      <w:r w:rsidR="00DE6158" w:rsidRPr="00A0302A">
        <w:t xml:space="preserve"> le analizează în vederea întocmirii anuale a documentului intitulat </w:t>
      </w:r>
      <w:r w:rsidR="00DE6158" w:rsidRPr="00A0302A">
        <w:rPr>
          <w:i/>
        </w:rPr>
        <w:t>Analiza inserției profesionale a  absolvenților Universității Valahia din Târgoviște</w:t>
      </w:r>
      <w:r w:rsidR="000E71A0" w:rsidRPr="00A0302A">
        <w:rPr>
          <w:i/>
        </w:rPr>
        <w:t>.</w:t>
      </w:r>
      <w:r w:rsidR="00DE6158" w:rsidRPr="00A0302A">
        <w:rPr>
          <w:i/>
        </w:rPr>
        <w:t xml:space="preserve"> </w:t>
      </w:r>
    </w:p>
    <w:p w14:paraId="5758ADE0" w14:textId="77777777" w:rsidR="00CE2F73" w:rsidRPr="00A0302A" w:rsidRDefault="00CE2F73" w:rsidP="00DE6158">
      <w:pPr>
        <w:tabs>
          <w:tab w:val="left" w:pos="709"/>
        </w:tabs>
        <w:jc w:val="both"/>
        <w:rPr>
          <w:i/>
        </w:rPr>
      </w:pPr>
    </w:p>
    <w:p w14:paraId="16048BBD" w14:textId="4B447F6D" w:rsidR="00DE6158" w:rsidRPr="009604C0" w:rsidRDefault="00CE2F73" w:rsidP="00DE6158">
      <w:pPr>
        <w:tabs>
          <w:tab w:val="left" w:pos="709"/>
        </w:tabs>
        <w:jc w:val="both"/>
        <w:rPr>
          <w:spacing w:val="-2"/>
        </w:rPr>
      </w:pPr>
      <w:r w:rsidRPr="00A0302A">
        <w:rPr>
          <w:b/>
        </w:rPr>
        <w:tab/>
      </w:r>
      <w:r w:rsidR="00DE6158" w:rsidRPr="009604C0">
        <w:rPr>
          <w:spacing w:val="-2"/>
        </w:rPr>
        <w:t xml:space="preserve">Situația statistică, centralizată pe programe de studii, cu privire la </w:t>
      </w:r>
      <w:r w:rsidR="00987720" w:rsidRPr="009604C0">
        <w:rPr>
          <w:spacing w:val="-2"/>
        </w:rPr>
        <w:t>inserția</w:t>
      </w:r>
      <w:r w:rsidR="00DE6158" w:rsidRPr="009604C0">
        <w:rPr>
          <w:spacing w:val="-2"/>
        </w:rPr>
        <w:t xml:space="preserve"> </w:t>
      </w:r>
      <w:proofErr w:type="spellStart"/>
      <w:r w:rsidR="00DE6158" w:rsidRPr="009604C0">
        <w:rPr>
          <w:spacing w:val="-2"/>
        </w:rPr>
        <w:t>socio</w:t>
      </w:r>
      <w:proofErr w:type="spellEnd"/>
      <w:r w:rsidR="00DE6158" w:rsidRPr="009604C0">
        <w:rPr>
          <w:spacing w:val="-2"/>
        </w:rPr>
        <w:t xml:space="preserve">-profesională al </w:t>
      </w:r>
      <w:r w:rsidR="00D71FC0" w:rsidRPr="009604C0">
        <w:rPr>
          <w:spacing w:val="-2"/>
        </w:rPr>
        <w:t>absolvenților</w:t>
      </w:r>
      <w:r w:rsidR="00DE6158" w:rsidRPr="009604C0">
        <w:rPr>
          <w:spacing w:val="-2"/>
        </w:rPr>
        <w:t xml:space="preserve"> UVT, va fi integrată, ca anexă, în Raportul anual privind activitatea CCOC. </w:t>
      </w:r>
    </w:p>
    <w:p w14:paraId="3883BE99" w14:textId="77777777" w:rsidR="00CE2F73" w:rsidRPr="00A0302A" w:rsidRDefault="00CE2F73" w:rsidP="00DE6158">
      <w:pPr>
        <w:tabs>
          <w:tab w:val="left" w:pos="709"/>
        </w:tabs>
        <w:jc w:val="both"/>
      </w:pPr>
    </w:p>
    <w:p w14:paraId="477182D0" w14:textId="142C39D5" w:rsidR="00DE6158" w:rsidRPr="00A0302A" w:rsidRDefault="00CE2F73" w:rsidP="00DE6158">
      <w:pPr>
        <w:tabs>
          <w:tab w:val="left" w:pos="709"/>
        </w:tabs>
        <w:jc w:val="both"/>
      </w:pPr>
      <w:r w:rsidRPr="00A0302A">
        <w:rPr>
          <w:b/>
        </w:rPr>
        <w:tab/>
      </w:r>
      <w:r w:rsidR="00DE6158" w:rsidRPr="00A0302A">
        <w:t xml:space="preserve">În vederea actualizării periodice a datelor cu privire la </w:t>
      </w:r>
      <w:r w:rsidR="00987720" w:rsidRPr="00A0302A">
        <w:t>inserția</w:t>
      </w:r>
      <w:r w:rsidR="00DE6158" w:rsidRPr="00A0302A">
        <w:t xml:space="preserve"> </w:t>
      </w:r>
      <w:proofErr w:type="spellStart"/>
      <w:r w:rsidR="00DE6158" w:rsidRPr="00A0302A">
        <w:t>socio</w:t>
      </w:r>
      <w:proofErr w:type="spellEnd"/>
      <w:r w:rsidR="00DE6158" w:rsidRPr="00A0302A">
        <w:t xml:space="preserve">-profesională a </w:t>
      </w:r>
      <w:r w:rsidR="00987720" w:rsidRPr="00A0302A">
        <w:t>absolvenților</w:t>
      </w:r>
      <w:r w:rsidR="00DE6158" w:rsidRPr="00A0302A">
        <w:t xml:space="preserve"> pe </w:t>
      </w:r>
      <w:r w:rsidR="00987720" w:rsidRPr="00A0302A">
        <w:t>piața</w:t>
      </w:r>
      <w:r w:rsidR="00DE6158" w:rsidRPr="00A0302A">
        <w:t xml:space="preserve"> muncii, personalul CCOC, va trimite anual, în perioada ianuarie-iunie, </w:t>
      </w:r>
      <w:r w:rsidR="00987720" w:rsidRPr="00A0302A">
        <w:t>invitații</w:t>
      </w:r>
      <w:r w:rsidR="00DE6158" w:rsidRPr="00A0302A">
        <w:t xml:space="preserve"> online către </w:t>
      </w:r>
      <w:r w:rsidR="00987720" w:rsidRPr="00A0302A">
        <w:t>absolvenți</w:t>
      </w:r>
      <w:r w:rsidR="00DE6158" w:rsidRPr="00A0302A">
        <w:t xml:space="preserve">, pentru completarea </w:t>
      </w:r>
      <w:r w:rsidR="00DE6158" w:rsidRPr="00A0302A">
        <w:rPr>
          <w:i/>
        </w:rPr>
        <w:t xml:space="preserve">Chestionarului privind monitorizarea </w:t>
      </w:r>
      <w:proofErr w:type="spellStart"/>
      <w:r w:rsidR="00DE6158" w:rsidRPr="00A0302A">
        <w:rPr>
          <w:i/>
        </w:rPr>
        <w:t>inserţiei</w:t>
      </w:r>
      <w:proofErr w:type="spellEnd"/>
      <w:r w:rsidR="00DE6158" w:rsidRPr="00A0302A">
        <w:rPr>
          <w:i/>
        </w:rPr>
        <w:t xml:space="preserve"> </w:t>
      </w:r>
      <w:proofErr w:type="spellStart"/>
      <w:r w:rsidR="00DE6158" w:rsidRPr="00A0302A">
        <w:rPr>
          <w:i/>
        </w:rPr>
        <w:t>socio</w:t>
      </w:r>
      <w:proofErr w:type="spellEnd"/>
      <w:r w:rsidR="00DE6158" w:rsidRPr="00A0302A">
        <w:rPr>
          <w:i/>
        </w:rPr>
        <w:t xml:space="preserve">-profesionale a </w:t>
      </w:r>
      <w:proofErr w:type="spellStart"/>
      <w:r w:rsidR="00DE6158" w:rsidRPr="00A0302A">
        <w:rPr>
          <w:i/>
        </w:rPr>
        <w:t>absolventilor</w:t>
      </w:r>
      <w:proofErr w:type="spellEnd"/>
      <w:r w:rsidR="00DE6158" w:rsidRPr="00A0302A">
        <w:rPr>
          <w:i/>
        </w:rPr>
        <w:t xml:space="preserve"> Universității Valahia din Târgoviște</w:t>
      </w:r>
      <w:r w:rsidR="00DE6158" w:rsidRPr="00A0302A">
        <w:t xml:space="preserve"> (F643.2021.Ed.1/ Anexa 2) .</w:t>
      </w:r>
    </w:p>
    <w:p w14:paraId="1D17F092" w14:textId="77777777" w:rsidR="00CE2F73" w:rsidRPr="00A0302A" w:rsidRDefault="00CE2F73" w:rsidP="00DE6158">
      <w:pPr>
        <w:tabs>
          <w:tab w:val="left" w:pos="709"/>
        </w:tabs>
        <w:jc w:val="both"/>
      </w:pPr>
    </w:p>
    <w:p w14:paraId="68B44565" w14:textId="260B6841" w:rsidR="00DE6158" w:rsidRPr="00A0302A" w:rsidRDefault="00CE2F73" w:rsidP="00DE6158">
      <w:pPr>
        <w:tabs>
          <w:tab w:val="left" w:pos="709"/>
        </w:tabs>
        <w:jc w:val="both"/>
      </w:pPr>
      <w:r w:rsidRPr="00A0302A">
        <w:rPr>
          <w:b/>
        </w:rPr>
        <w:tab/>
      </w:r>
      <w:r w:rsidR="00DE6158" w:rsidRPr="00A0302A">
        <w:t xml:space="preserve">În vederea actualizării periodice a datelor cu privire la </w:t>
      </w:r>
      <w:r w:rsidR="00987720" w:rsidRPr="00A0302A">
        <w:t>inserția</w:t>
      </w:r>
      <w:r w:rsidR="00DE6158" w:rsidRPr="00A0302A">
        <w:t xml:space="preserve"> </w:t>
      </w:r>
      <w:proofErr w:type="spellStart"/>
      <w:r w:rsidR="00DE6158" w:rsidRPr="00A0302A">
        <w:t>socio</w:t>
      </w:r>
      <w:proofErr w:type="spellEnd"/>
      <w:r w:rsidR="00DE6158" w:rsidRPr="00A0302A">
        <w:t xml:space="preserve">-profesională a </w:t>
      </w:r>
      <w:r w:rsidR="00987720" w:rsidRPr="00A0302A">
        <w:t>absolvenților</w:t>
      </w:r>
      <w:r w:rsidR="00DE6158" w:rsidRPr="00A0302A">
        <w:t xml:space="preserve"> pe </w:t>
      </w:r>
      <w:r w:rsidR="00987720" w:rsidRPr="00A0302A">
        <w:t>piața</w:t>
      </w:r>
      <w:r w:rsidR="00DE6158" w:rsidRPr="00A0302A">
        <w:t xml:space="preserve"> muncii, personalul CCOC, va trimite anual, în perioada ianuarie-iunie, </w:t>
      </w:r>
      <w:proofErr w:type="spellStart"/>
      <w:r w:rsidR="00DE6158" w:rsidRPr="00A0302A">
        <w:t>invitaţii</w:t>
      </w:r>
      <w:proofErr w:type="spellEnd"/>
      <w:r w:rsidR="00DE6158" w:rsidRPr="00A0302A">
        <w:t xml:space="preserve"> online către </w:t>
      </w:r>
      <w:proofErr w:type="spellStart"/>
      <w:r w:rsidR="00DE6158" w:rsidRPr="00A0302A">
        <w:t>absolvenţi</w:t>
      </w:r>
      <w:proofErr w:type="spellEnd"/>
      <w:r w:rsidR="00DE6158" w:rsidRPr="00A0302A">
        <w:t xml:space="preserve">, pentru completarea </w:t>
      </w:r>
      <w:r w:rsidR="00DE6158" w:rsidRPr="00A0302A">
        <w:rPr>
          <w:i/>
        </w:rPr>
        <w:t xml:space="preserve">Chestionarului privind monitorizarea </w:t>
      </w:r>
      <w:proofErr w:type="spellStart"/>
      <w:r w:rsidR="00DE6158" w:rsidRPr="00A0302A">
        <w:rPr>
          <w:i/>
        </w:rPr>
        <w:t>inserţiei</w:t>
      </w:r>
      <w:proofErr w:type="spellEnd"/>
      <w:r w:rsidR="00DE6158" w:rsidRPr="00A0302A">
        <w:rPr>
          <w:i/>
        </w:rPr>
        <w:t xml:space="preserve"> </w:t>
      </w:r>
      <w:proofErr w:type="spellStart"/>
      <w:r w:rsidR="00DE6158" w:rsidRPr="00A0302A">
        <w:rPr>
          <w:i/>
        </w:rPr>
        <w:t>socio</w:t>
      </w:r>
      <w:proofErr w:type="spellEnd"/>
      <w:r w:rsidR="00DE6158" w:rsidRPr="00A0302A">
        <w:rPr>
          <w:i/>
        </w:rPr>
        <w:t xml:space="preserve">-profesionale a </w:t>
      </w:r>
      <w:proofErr w:type="spellStart"/>
      <w:r w:rsidR="00DE6158" w:rsidRPr="00A0302A">
        <w:rPr>
          <w:i/>
        </w:rPr>
        <w:t>absolventilor</w:t>
      </w:r>
      <w:proofErr w:type="spellEnd"/>
      <w:r w:rsidR="00DE6158" w:rsidRPr="00A0302A">
        <w:rPr>
          <w:i/>
        </w:rPr>
        <w:t xml:space="preserve"> Universității Valahia din Târgoviște</w:t>
      </w:r>
      <w:r w:rsidR="00DE6158" w:rsidRPr="00A0302A">
        <w:t xml:space="preserve"> (F 643.2021</w:t>
      </w:r>
      <w:r w:rsidR="00633888" w:rsidRPr="00A0302A">
        <w:t>.Ed.2 -</w:t>
      </w:r>
      <w:r w:rsidR="00DE6158" w:rsidRPr="00A0302A">
        <w:t xml:space="preserve">/Anexa 2) </w:t>
      </w:r>
    </w:p>
    <w:p w14:paraId="66D719BE" w14:textId="0E444C3A" w:rsidR="00DE6158" w:rsidRPr="00A0302A" w:rsidRDefault="00CE2F73" w:rsidP="00DE6158">
      <w:pPr>
        <w:tabs>
          <w:tab w:val="left" w:pos="709"/>
        </w:tabs>
        <w:jc w:val="both"/>
        <w:rPr>
          <w:color w:val="FF0000"/>
        </w:rPr>
      </w:pPr>
      <w:r w:rsidRPr="00A0302A">
        <w:rPr>
          <w:b/>
        </w:rPr>
        <w:lastRenderedPageBreak/>
        <w:tab/>
      </w:r>
      <w:r w:rsidR="00DE6158" w:rsidRPr="00A0302A">
        <w:t xml:space="preserve">Ca urmare a colectării datelor privind inserția absolvenților pe piața muncii, ele au fost centralizate cu ajutorul </w:t>
      </w:r>
      <w:r w:rsidR="00DE6158" w:rsidRPr="00A0302A">
        <w:rPr>
          <w:i/>
        </w:rPr>
        <w:t>Centralizatorului inserției absolvenților</w:t>
      </w:r>
      <w:r w:rsidR="00DE6158" w:rsidRPr="00A0302A">
        <w:rPr>
          <w:color w:val="FF0000"/>
        </w:rPr>
        <w:t xml:space="preserve"> </w:t>
      </w:r>
      <w:r w:rsidR="00DE6158" w:rsidRPr="00A0302A">
        <w:t>(F 870.2025.Ed.1).</w:t>
      </w:r>
    </w:p>
    <w:p w14:paraId="7213512F" w14:textId="6D0578D7" w:rsidR="00CE2F73" w:rsidRPr="00A0302A" w:rsidRDefault="00CE2F73" w:rsidP="00DE6158">
      <w:pPr>
        <w:tabs>
          <w:tab w:val="left" w:pos="709"/>
        </w:tabs>
        <w:jc w:val="both"/>
      </w:pPr>
    </w:p>
    <w:p w14:paraId="650376FF" w14:textId="05F9AEF8" w:rsidR="00DE6158" w:rsidRPr="00A0302A" w:rsidRDefault="00CE2F73" w:rsidP="00DE6158">
      <w:pPr>
        <w:tabs>
          <w:tab w:val="left" w:pos="709"/>
        </w:tabs>
        <w:jc w:val="both"/>
      </w:pPr>
      <w:r w:rsidRPr="00A0302A">
        <w:tab/>
      </w:r>
      <w:r w:rsidR="00DE6158" w:rsidRPr="00A0302A">
        <w:t xml:space="preserve">Monitorizarea inserției </w:t>
      </w:r>
      <w:proofErr w:type="spellStart"/>
      <w:r w:rsidR="00DE6158" w:rsidRPr="00A0302A">
        <w:t>socio</w:t>
      </w:r>
      <w:proofErr w:type="spellEnd"/>
      <w:r w:rsidR="00DE6158" w:rsidRPr="00A0302A">
        <w:t xml:space="preserve">-profesională a </w:t>
      </w:r>
      <w:r w:rsidR="001A1CD8" w:rsidRPr="00A0302A">
        <w:t>absolvenților</w:t>
      </w:r>
      <w:r w:rsidR="00DE6158" w:rsidRPr="00A0302A">
        <w:t xml:space="preserve"> pe </w:t>
      </w:r>
      <w:r w:rsidR="001A1CD8" w:rsidRPr="00A0302A">
        <w:t>piața</w:t>
      </w:r>
      <w:r w:rsidR="00DE6158" w:rsidRPr="00A0302A">
        <w:t xml:space="preserve"> muncii se realizează anual, pe o perioadă de 5 ani de la absolvire.</w:t>
      </w:r>
    </w:p>
    <w:p w14:paraId="7263C90C" w14:textId="77777777" w:rsidR="00827193" w:rsidRPr="00A0302A" w:rsidRDefault="00827193" w:rsidP="00827193">
      <w:pPr>
        <w:tabs>
          <w:tab w:val="left" w:pos="709"/>
        </w:tabs>
        <w:jc w:val="both"/>
      </w:pPr>
    </w:p>
    <w:p w14:paraId="7924BD67" w14:textId="77777777" w:rsidR="00827193" w:rsidRPr="00A0302A" w:rsidRDefault="00827193" w:rsidP="00AF7212">
      <w:pPr>
        <w:pStyle w:val="Heading1"/>
        <w:spacing w:before="0"/>
        <w:rPr>
          <w:rFonts w:ascii="Times New Roman" w:hAnsi="Times New Roman" w:cs="Times New Roman"/>
          <w:color w:val="auto"/>
        </w:rPr>
      </w:pPr>
      <w:bookmarkStart w:id="11" w:name="_Toc214619508"/>
      <w:r w:rsidRPr="00A0302A">
        <w:rPr>
          <w:rFonts w:ascii="Times New Roman" w:hAnsi="Times New Roman" w:cs="Times New Roman"/>
          <w:color w:val="auto"/>
        </w:rPr>
        <w:t>6. RESPONSABILITĂŢI</w:t>
      </w:r>
      <w:bookmarkEnd w:id="11"/>
    </w:p>
    <w:p w14:paraId="6BC72EB3" w14:textId="77777777" w:rsidR="004148D8" w:rsidRPr="00A0302A" w:rsidRDefault="004148D8" w:rsidP="004148D8"/>
    <w:p w14:paraId="24DDF996" w14:textId="77777777" w:rsidR="00633888" w:rsidRPr="00A0302A" w:rsidRDefault="00633888" w:rsidP="00633888">
      <w:pPr>
        <w:jc w:val="both"/>
        <w:rPr>
          <w:color w:val="000000" w:themeColor="text1"/>
        </w:rPr>
      </w:pPr>
      <w:r w:rsidRPr="00A0302A">
        <w:rPr>
          <w:b/>
          <w:color w:val="000000" w:themeColor="text1"/>
        </w:rPr>
        <w:t>6.1</w:t>
      </w:r>
      <w:r w:rsidRPr="00A0302A">
        <w:rPr>
          <w:rFonts w:ascii="Arial" w:hAnsi="Arial" w:cs="Arial"/>
          <w:b/>
          <w:color w:val="000000" w:themeColor="text1"/>
        </w:rPr>
        <w:t xml:space="preserve">. </w:t>
      </w:r>
      <w:r w:rsidRPr="00A0302A">
        <w:rPr>
          <w:b/>
          <w:color w:val="000000" w:themeColor="text1"/>
        </w:rPr>
        <w:t xml:space="preserve">Prorectorul cu atribuții în domeniul învățământului și asigurării calității și decanii fiecărei facultăți </w:t>
      </w:r>
      <w:r w:rsidRPr="00A0302A">
        <w:rPr>
          <w:color w:val="000000" w:themeColor="text1"/>
        </w:rPr>
        <w:t>sunt responsabili pentru implementarea și menținerea prezentei proceduri.</w:t>
      </w:r>
    </w:p>
    <w:p w14:paraId="05E1EA3A" w14:textId="77777777" w:rsidR="004148D8" w:rsidRPr="00A0302A" w:rsidRDefault="004148D8" w:rsidP="004148D8">
      <w:pPr>
        <w:jc w:val="both"/>
        <w:rPr>
          <w:b/>
        </w:rPr>
      </w:pPr>
    </w:p>
    <w:p w14:paraId="5D66D2C9" w14:textId="77777777" w:rsidR="00993D1A" w:rsidRPr="00A0302A" w:rsidRDefault="00993D1A" w:rsidP="00993D1A">
      <w:pPr>
        <w:jc w:val="both"/>
        <w:rPr>
          <w:b/>
        </w:rPr>
      </w:pPr>
      <w:r w:rsidRPr="00A0302A">
        <w:rPr>
          <w:b/>
        </w:rPr>
        <w:t>6.2. Coordonatorul CCOC</w:t>
      </w:r>
    </w:p>
    <w:p w14:paraId="4CB15584" w14:textId="77777777" w:rsidR="00993D1A" w:rsidRPr="00A0302A" w:rsidRDefault="00993D1A" w:rsidP="00C7240D">
      <w:pPr>
        <w:pStyle w:val="ListParagraph"/>
        <w:numPr>
          <w:ilvl w:val="0"/>
          <w:numId w:val="3"/>
        </w:numPr>
        <w:ind w:left="709"/>
        <w:jc w:val="both"/>
      </w:pPr>
      <w:r w:rsidRPr="00A0302A">
        <w:t xml:space="preserve">organizează și supervizează desfășurarea </w:t>
      </w:r>
      <w:proofErr w:type="spellStart"/>
      <w:r w:rsidRPr="00A0302A">
        <w:t>activităţii</w:t>
      </w:r>
      <w:proofErr w:type="spellEnd"/>
      <w:r w:rsidRPr="00A0302A">
        <w:t xml:space="preserve"> de monitorizare a </w:t>
      </w:r>
      <w:proofErr w:type="spellStart"/>
      <w:r w:rsidRPr="00A0302A">
        <w:t>inserţiei</w:t>
      </w:r>
      <w:proofErr w:type="spellEnd"/>
      <w:r w:rsidRPr="00A0302A">
        <w:t xml:space="preserve"> </w:t>
      </w:r>
      <w:proofErr w:type="spellStart"/>
      <w:r w:rsidRPr="00A0302A">
        <w:t>socio</w:t>
      </w:r>
      <w:proofErr w:type="spellEnd"/>
      <w:r w:rsidRPr="00A0302A">
        <w:t xml:space="preserve">-profesionale a </w:t>
      </w:r>
      <w:proofErr w:type="spellStart"/>
      <w:r w:rsidRPr="00A0302A">
        <w:t>absolvenţilor</w:t>
      </w:r>
      <w:proofErr w:type="spellEnd"/>
      <w:r w:rsidRPr="00A0302A">
        <w:t xml:space="preserve"> UVT pe </w:t>
      </w:r>
      <w:proofErr w:type="spellStart"/>
      <w:r w:rsidRPr="00A0302A">
        <w:t>piaţa</w:t>
      </w:r>
      <w:proofErr w:type="spellEnd"/>
      <w:r w:rsidRPr="00A0302A">
        <w:t xml:space="preserve"> muncii; </w:t>
      </w:r>
    </w:p>
    <w:p w14:paraId="4A2A8364" w14:textId="77777777" w:rsidR="00993D1A" w:rsidRPr="00A0302A" w:rsidRDefault="00993D1A" w:rsidP="00C7240D">
      <w:pPr>
        <w:pStyle w:val="ListParagraph"/>
        <w:numPr>
          <w:ilvl w:val="0"/>
          <w:numId w:val="3"/>
        </w:numPr>
        <w:ind w:left="709"/>
        <w:jc w:val="both"/>
      </w:pPr>
      <w:r w:rsidRPr="00A0302A">
        <w:t xml:space="preserve">participă la elaborarea formularelor de lucru privind activitatea de monitorizare a </w:t>
      </w:r>
      <w:proofErr w:type="spellStart"/>
      <w:r w:rsidRPr="00A0302A">
        <w:t>inserţiei</w:t>
      </w:r>
      <w:proofErr w:type="spellEnd"/>
      <w:r w:rsidRPr="00A0302A">
        <w:t xml:space="preserve"> </w:t>
      </w:r>
      <w:proofErr w:type="spellStart"/>
      <w:r w:rsidRPr="00A0302A">
        <w:t>socio</w:t>
      </w:r>
      <w:proofErr w:type="spellEnd"/>
      <w:r w:rsidRPr="00A0302A">
        <w:t xml:space="preserve">-profesionale a </w:t>
      </w:r>
      <w:proofErr w:type="spellStart"/>
      <w:r w:rsidRPr="00A0302A">
        <w:t>absolvenţilor</w:t>
      </w:r>
      <w:proofErr w:type="spellEnd"/>
      <w:r w:rsidRPr="00A0302A">
        <w:t>;</w:t>
      </w:r>
    </w:p>
    <w:p w14:paraId="5BFF7662" w14:textId="77777777" w:rsidR="00993D1A" w:rsidRPr="00A0302A" w:rsidRDefault="00993D1A" w:rsidP="00C7240D">
      <w:pPr>
        <w:pStyle w:val="ListParagraph"/>
        <w:numPr>
          <w:ilvl w:val="0"/>
          <w:numId w:val="3"/>
        </w:numPr>
        <w:ind w:left="709"/>
        <w:jc w:val="both"/>
      </w:pPr>
      <w:proofErr w:type="spellStart"/>
      <w:r w:rsidRPr="00A0302A">
        <w:t>urmăreşte</w:t>
      </w:r>
      <w:proofErr w:type="spellEnd"/>
      <w:r w:rsidRPr="00A0302A">
        <w:t xml:space="preserve"> procesualitatea </w:t>
      </w:r>
      <w:proofErr w:type="spellStart"/>
      <w:r w:rsidRPr="00A0302A">
        <w:t>activităţilor</w:t>
      </w:r>
      <w:proofErr w:type="spellEnd"/>
      <w:r w:rsidRPr="00A0302A">
        <w:t xml:space="preserve"> de monitorizare a </w:t>
      </w:r>
      <w:proofErr w:type="spellStart"/>
      <w:r w:rsidRPr="00A0302A">
        <w:t>inserţiei</w:t>
      </w:r>
      <w:proofErr w:type="spellEnd"/>
      <w:r w:rsidRPr="00A0302A">
        <w:t xml:space="preserve"> </w:t>
      </w:r>
      <w:proofErr w:type="spellStart"/>
      <w:r w:rsidRPr="00A0302A">
        <w:t>socio</w:t>
      </w:r>
      <w:proofErr w:type="spellEnd"/>
      <w:r w:rsidRPr="00A0302A">
        <w:t xml:space="preserve">-profesionale a </w:t>
      </w:r>
      <w:proofErr w:type="spellStart"/>
      <w:r w:rsidRPr="00A0302A">
        <w:t>absolvenţilor</w:t>
      </w:r>
      <w:proofErr w:type="spellEnd"/>
      <w:r w:rsidRPr="00A0302A">
        <w:t xml:space="preserve"> UVT pe </w:t>
      </w:r>
      <w:proofErr w:type="spellStart"/>
      <w:r w:rsidRPr="00A0302A">
        <w:t>piaţa</w:t>
      </w:r>
      <w:proofErr w:type="spellEnd"/>
      <w:r w:rsidRPr="00A0302A">
        <w:t xml:space="preserve"> muncii, prevăzute în contextul prezentei proceduri; </w:t>
      </w:r>
    </w:p>
    <w:p w14:paraId="726D6C62" w14:textId="77777777" w:rsidR="00993D1A" w:rsidRPr="00A0302A" w:rsidRDefault="00993D1A" w:rsidP="00C7240D">
      <w:pPr>
        <w:pStyle w:val="ListParagraph"/>
        <w:numPr>
          <w:ilvl w:val="0"/>
          <w:numId w:val="3"/>
        </w:numPr>
        <w:ind w:left="709"/>
        <w:jc w:val="both"/>
      </w:pPr>
      <w:r w:rsidRPr="00A0302A">
        <w:t xml:space="preserve">stabilește relații de colaborare cu alte structuri </w:t>
      </w:r>
      <w:proofErr w:type="spellStart"/>
      <w:r w:rsidRPr="00A0302A">
        <w:t>funcţionale</w:t>
      </w:r>
      <w:proofErr w:type="spellEnd"/>
      <w:r w:rsidRPr="00A0302A">
        <w:t xml:space="preserve"> din cadrul UVT, în vederea implementării în condiții de eficiență a prezentei proceduri;</w:t>
      </w:r>
    </w:p>
    <w:p w14:paraId="6AE3E32F" w14:textId="77777777" w:rsidR="00993D1A" w:rsidRPr="00A0302A" w:rsidRDefault="00993D1A" w:rsidP="00993D1A">
      <w:pPr>
        <w:jc w:val="both"/>
        <w:rPr>
          <w:b/>
          <w:u w:val="single"/>
        </w:rPr>
      </w:pPr>
    </w:p>
    <w:p w14:paraId="438F7E61" w14:textId="77777777" w:rsidR="00993D1A" w:rsidRPr="00A0302A" w:rsidRDefault="00993D1A" w:rsidP="00993D1A">
      <w:pPr>
        <w:jc w:val="both"/>
        <w:rPr>
          <w:b/>
        </w:rPr>
      </w:pPr>
      <w:r w:rsidRPr="00A0302A">
        <w:rPr>
          <w:b/>
        </w:rPr>
        <w:t>6.3. Personalul CCOC</w:t>
      </w:r>
    </w:p>
    <w:p w14:paraId="72F03643" w14:textId="03BF78DE" w:rsidR="00993D1A" w:rsidRPr="00A0302A" w:rsidRDefault="00993D1A" w:rsidP="00C7240D">
      <w:pPr>
        <w:pStyle w:val="ListParagraph"/>
        <w:numPr>
          <w:ilvl w:val="0"/>
          <w:numId w:val="15"/>
        </w:numPr>
        <w:jc w:val="both"/>
      </w:pPr>
      <w:r w:rsidRPr="00A0302A">
        <w:t xml:space="preserve">preia de la secretariatele facultăților și de la </w:t>
      </w:r>
      <w:r w:rsidR="00633888" w:rsidRPr="00A0302A">
        <w:t>Compartimentul</w:t>
      </w:r>
      <w:r w:rsidRPr="00A0302A">
        <w:t xml:space="preserve"> acte de studii formularele completate în format </w:t>
      </w:r>
      <w:proofErr w:type="spellStart"/>
      <w:r w:rsidRPr="00A0302A">
        <w:t>letric</w:t>
      </w:r>
      <w:proofErr w:type="spellEnd"/>
      <w:r w:rsidRPr="00A0302A">
        <w:t xml:space="preserve"> de către absolvenți și le introduce în baza de date; </w:t>
      </w:r>
    </w:p>
    <w:p w14:paraId="045E9F2E" w14:textId="60361498" w:rsidR="00993D1A" w:rsidRPr="00A0302A" w:rsidRDefault="00993D1A" w:rsidP="00C7240D">
      <w:pPr>
        <w:pStyle w:val="ListParagraph"/>
        <w:numPr>
          <w:ilvl w:val="0"/>
          <w:numId w:val="15"/>
        </w:numPr>
        <w:jc w:val="both"/>
      </w:pPr>
      <w:r w:rsidRPr="00A0302A">
        <w:t xml:space="preserve">transmite, la solicitare, către secretariatul facultății, DPPD, DIDFC baza de date cu </w:t>
      </w:r>
      <w:proofErr w:type="spellStart"/>
      <w:r w:rsidRPr="00A0302A">
        <w:t>absolvenţii</w:t>
      </w:r>
      <w:proofErr w:type="spellEnd"/>
      <w:r w:rsidRPr="00A0302A">
        <w:t xml:space="preserve"> din seria precedentă, ai programelor de studii gestionate;</w:t>
      </w:r>
    </w:p>
    <w:p w14:paraId="3D0D5E7C" w14:textId="77777777" w:rsidR="00993D1A" w:rsidRPr="00A0302A" w:rsidRDefault="00993D1A" w:rsidP="00C7240D">
      <w:pPr>
        <w:pStyle w:val="ListParagraph"/>
        <w:numPr>
          <w:ilvl w:val="0"/>
          <w:numId w:val="15"/>
        </w:numPr>
        <w:jc w:val="both"/>
      </w:pPr>
      <w:r w:rsidRPr="00A0302A">
        <w:t xml:space="preserve">transmite spre completare, angajatorilor, </w:t>
      </w:r>
      <w:r w:rsidRPr="00A0302A">
        <w:rPr>
          <w:i/>
        </w:rPr>
        <w:t xml:space="preserve">Chestionarul destinat angajatorilor pentru monitorizarea inserției </w:t>
      </w:r>
      <w:proofErr w:type="spellStart"/>
      <w:r w:rsidRPr="00A0302A">
        <w:rPr>
          <w:i/>
        </w:rPr>
        <w:t>socio</w:t>
      </w:r>
      <w:proofErr w:type="spellEnd"/>
      <w:r w:rsidRPr="00A0302A">
        <w:rPr>
          <w:i/>
        </w:rPr>
        <w:t>-profesionale a absolvenților UVT;</w:t>
      </w:r>
    </w:p>
    <w:p w14:paraId="44EE8C6B" w14:textId="77777777" w:rsidR="00993D1A" w:rsidRPr="00A0302A" w:rsidRDefault="00993D1A" w:rsidP="00C7240D">
      <w:pPr>
        <w:pStyle w:val="ListParagraph"/>
        <w:numPr>
          <w:ilvl w:val="0"/>
          <w:numId w:val="15"/>
        </w:numPr>
        <w:jc w:val="both"/>
      </w:pPr>
      <w:r w:rsidRPr="00A0302A">
        <w:t>elaborează formularele de lucru necesare implementării prezentei proceduri,</w:t>
      </w:r>
    </w:p>
    <w:p w14:paraId="0E8DC8C1" w14:textId="2CF5815F" w:rsidR="00993D1A" w:rsidRPr="00A0302A" w:rsidRDefault="00993D1A" w:rsidP="00C7240D">
      <w:pPr>
        <w:pStyle w:val="ListParagraph"/>
        <w:numPr>
          <w:ilvl w:val="0"/>
          <w:numId w:val="15"/>
        </w:numPr>
        <w:jc w:val="both"/>
      </w:pPr>
      <w:r w:rsidRPr="00A0302A">
        <w:t xml:space="preserve">centralizează rezultatele primite de la absolvenți </w:t>
      </w:r>
      <w:proofErr w:type="spellStart"/>
      <w:r w:rsidRPr="00A0302A">
        <w:t>şi</w:t>
      </w:r>
      <w:proofErr w:type="spellEnd"/>
      <w:r w:rsidRPr="00A0302A">
        <w:t xml:space="preserve"> le analizează în vederea întocmirii anuale a documentului intitulat </w:t>
      </w:r>
      <w:r w:rsidRPr="00A0302A">
        <w:rPr>
          <w:i/>
        </w:rPr>
        <w:t>Analiza inserției profesionale a  absolvenților Universității Valahia din Târgoviște</w:t>
      </w:r>
      <w:r w:rsidR="005F65A5" w:rsidRPr="00A0302A">
        <w:rPr>
          <w:i/>
        </w:rPr>
        <w:t>.</w:t>
      </w:r>
    </w:p>
    <w:p w14:paraId="705B4C75" w14:textId="77777777" w:rsidR="00993D1A" w:rsidRPr="00A0302A" w:rsidRDefault="00993D1A" w:rsidP="00993D1A">
      <w:pPr>
        <w:jc w:val="both"/>
      </w:pPr>
    </w:p>
    <w:p w14:paraId="7991151E" w14:textId="0AA3F469" w:rsidR="00993D1A" w:rsidRPr="00A0302A" w:rsidRDefault="00993D1A" w:rsidP="00993D1A">
      <w:pPr>
        <w:jc w:val="both"/>
        <w:rPr>
          <w:b/>
        </w:rPr>
      </w:pPr>
      <w:r w:rsidRPr="00A0302A">
        <w:rPr>
          <w:b/>
        </w:rPr>
        <w:t>6.4.Secretariatele facultăților, DPPD, DIDFC</w:t>
      </w:r>
    </w:p>
    <w:p w14:paraId="4DE42066" w14:textId="77777777" w:rsidR="00993D1A" w:rsidRPr="00A0302A" w:rsidRDefault="00993D1A" w:rsidP="00C7240D">
      <w:pPr>
        <w:pStyle w:val="ListParagraph"/>
        <w:numPr>
          <w:ilvl w:val="0"/>
          <w:numId w:val="16"/>
        </w:numPr>
        <w:jc w:val="both"/>
      </w:pPr>
      <w:r w:rsidRPr="00A0302A">
        <w:t>solicită dovada completării, de către absolvent, on-line/</w:t>
      </w:r>
      <w:proofErr w:type="spellStart"/>
      <w:r w:rsidRPr="00A0302A">
        <w:t>letric</w:t>
      </w:r>
      <w:proofErr w:type="spellEnd"/>
      <w:r w:rsidRPr="00A0302A">
        <w:t xml:space="preserve"> a Formularului absolventului la depunerea dosarului de licență/master. </w:t>
      </w:r>
    </w:p>
    <w:p w14:paraId="43BBD6AD" w14:textId="77777777" w:rsidR="00993D1A" w:rsidRPr="00A0302A" w:rsidRDefault="00993D1A" w:rsidP="00C7240D">
      <w:pPr>
        <w:pStyle w:val="ListParagraph"/>
        <w:numPr>
          <w:ilvl w:val="0"/>
          <w:numId w:val="16"/>
        </w:numPr>
        <w:jc w:val="both"/>
      </w:pPr>
      <w:r w:rsidRPr="00A0302A">
        <w:t xml:space="preserve">colectează formularele completate în format </w:t>
      </w:r>
      <w:proofErr w:type="spellStart"/>
      <w:r w:rsidRPr="00A0302A">
        <w:t>letric</w:t>
      </w:r>
      <w:proofErr w:type="spellEnd"/>
      <w:r w:rsidRPr="00A0302A">
        <w:t xml:space="preserve"> de către absolvenți și le transmit personalului din cadrul CCOC</w:t>
      </w:r>
    </w:p>
    <w:p w14:paraId="18277AB9" w14:textId="01408021" w:rsidR="00993D1A" w:rsidRPr="00A0302A" w:rsidRDefault="00993D1A" w:rsidP="00C7240D">
      <w:pPr>
        <w:pStyle w:val="ListParagraph"/>
        <w:numPr>
          <w:ilvl w:val="0"/>
          <w:numId w:val="16"/>
        </w:numPr>
        <w:jc w:val="both"/>
        <w:rPr>
          <w:strike/>
        </w:rPr>
      </w:pPr>
      <w:r w:rsidRPr="00A0302A">
        <w:t xml:space="preserve">transmit către CCOC lista absolvenților; </w:t>
      </w:r>
    </w:p>
    <w:p w14:paraId="3D9BD6CF" w14:textId="77777777" w:rsidR="00993D1A" w:rsidRPr="00A0302A" w:rsidRDefault="00993D1A" w:rsidP="00C7240D">
      <w:pPr>
        <w:pStyle w:val="ListParagraph"/>
        <w:numPr>
          <w:ilvl w:val="0"/>
          <w:numId w:val="16"/>
        </w:numPr>
        <w:jc w:val="both"/>
      </w:pPr>
      <w:r w:rsidRPr="00A0302A">
        <w:t>transmit către CCOC, datele de contact ale angajatorilor de pe plan local/regional/național, cu care au avut încheiate parteneriate/ acorduri de colaborare în anul universitar anterior</w:t>
      </w:r>
    </w:p>
    <w:p w14:paraId="1E8CA79B" w14:textId="77777777" w:rsidR="00993D1A" w:rsidRPr="00A0302A" w:rsidRDefault="00993D1A" w:rsidP="00993D1A">
      <w:pPr>
        <w:pStyle w:val="ListParagraph"/>
        <w:ind w:left="360"/>
        <w:jc w:val="both"/>
      </w:pPr>
    </w:p>
    <w:p w14:paraId="1506A813" w14:textId="09C4C9B2" w:rsidR="00993D1A" w:rsidRPr="00A0302A" w:rsidRDefault="00993D1A" w:rsidP="00993D1A">
      <w:pPr>
        <w:jc w:val="both"/>
        <w:rPr>
          <w:b/>
        </w:rPr>
      </w:pPr>
      <w:r w:rsidRPr="00A0302A">
        <w:rPr>
          <w:b/>
        </w:rPr>
        <w:t xml:space="preserve">6.5. Personalul din cadrul </w:t>
      </w:r>
      <w:r w:rsidR="00E46B0E" w:rsidRPr="00A0302A">
        <w:rPr>
          <w:b/>
        </w:rPr>
        <w:t>Compartiment</w:t>
      </w:r>
      <w:r w:rsidR="0090124F" w:rsidRPr="00A0302A">
        <w:rPr>
          <w:b/>
        </w:rPr>
        <w:t xml:space="preserve">ului </w:t>
      </w:r>
      <w:r w:rsidRPr="00A0302A">
        <w:rPr>
          <w:b/>
        </w:rPr>
        <w:t xml:space="preserve">Acte de studii </w:t>
      </w:r>
    </w:p>
    <w:p w14:paraId="3B6A8E4F" w14:textId="3B8596F9" w:rsidR="00993D1A" w:rsidRPr="00A0302A" w:rsidRDefault="00993D1A" w:rsidP="00C7240D">
      <w:pPr>
        <w:pStyle w:val="ListParagraph"/>
        <w:numPr>
          <w:ilvl w:val="0"/>
          <w:numId w:val="17"/>
        </w:numPr>
        <w:jc w:val="both"/>
      </w:pPr>
      <w:r w:rsidRPr="00A0302A">
        <w:t xml:space="preserve">eliberează documentele/actele de studii solicitate de absolvent numai după  completarea </w:t>
      </w:r>
      <w:r w:rsidRPr="00A0302A">
        <w:rPr>
          <w:i/>
        </w:rPr>
        <w:t xml:space="preserve">Chestionarului privind monitorizarea </w:t>
      </w:r>
      <w:proofErr w:type="spellStart"/>
      <w:r w:rsidRPr="00A0302A">
        <w:rPr>
          <w:i/>
        </w:rPr>
        <w:t>inserţiei</w:t>
      </w:r>
      <w:proofErr w:type="spellEnd"/>
      <w:r w:rsidRPr="00A0302A">
        <w:rPr>
          <w:i/>
        </w:rPr>
        <w:t xml:space="preserve"> </w:t>
      </w:r>
      <w:proofErr w:type="spellStart"/>
      <w:r w:rsidRPr="00A0302A">
        <w:rPr>
          <w:i/>
        </w:rPr>
        <w:t>socio</w:t>
      </w:r>
      <w:proofErr w:type="spellEnd"/>
      <w:r w:rsidRPr="00A0302A">
        <w:rPr>
          <w:i/>
        </w:rPr>
        <w:t>-profesionale a absolvenților UVT</w:t>
      </w:r>
      <w:r w:rsidR="00785426" w:rsidRPr="00A0302A">
        <w:t xml:space="preserve"> </w:t>
      </w:r>
      <w:r w:rsidRPr="00A0302A">
        <w:t>(F 643.2021</w:t>
      </w:r>
      <w:r w:rsidR="004D1E3F" w:rsidRPr="00A0302A">
        <w:t>.Ed.1 -</w:t>
      </w:r>
      <w:r w:rsidRPr="00A0302A">
        <w:t>/Anexa 2);</w:t>
      </w:r>
    </w:p>
    <w:p w14:paraId="01E24964" w14:textId="23A2D0A7" w:rsidR="00993D1A" w:rsidRPr="00A0302A" w:rsidRDefault="00993D1A" w:rsidP="00C7240D">
      <w:pPr>
        <w:pStyle w:val="ListParagraph"/>
        <w:numPr>
          <w:ilvl w:val="0"/>
          <w:numId w:val="17"/>
        </w:numPr>
        <w:jc w:val="both"/>
      </w:pPr>
      <w:r w:rsidRPr="00A0302A">
        <w:lastRenderedPageBreak/>
        <w:t>colectează chestionarele completate de către absolvenți și le transmit personalului din cadrul CCOC</w:t>
      </w:r>
      <w:r w:rsidR="004471EC" w:rsidRPr="00A0302A">
        <w:t>.</w:t>
      </w:r>
    </w:p>
    <w:p w14:paraId="612628E3" w14:textId="77777777" w:rsidR="00993D1A" w:rsidRPr="00A0302A" w:rsidRDefault="00993D1A" w:rsidP="00993D1A">
      <w:pPr>
        <w:pStyle w:val="ListParagraph"/>
        <w:ind w:left="360"/>
        <w:jc w:val="both"/>
      </w:pPr>
    </w:p>
    <w:p w14:paraId="0FFB8914" w14:textId="77777777" w:rsidR="00993D1A" w:rsidRPr="00A0302A" w:rsidRDefault="00993D1A" w:rsidP="00993D1A">
      <w:pPr>
        <w:jc w:val="both"/>
        <w:rPr>
          <w:b/>
        </w:rPr>
      </w:pPr>
      <w:r w:rsidRPr="00A0302A">
        <w:rPr>
          <w:b/>
        </w:rPr>
        <w:t>6.6. Absolvenții</w:t>
      </w:r>
    </w:p>
    <w:p w14:paraId="3FC66B01" w14:textId="7322A7E1" w:rsidR="00993D1A" w:rsidRPr="00A0302A" w:rsidRDefault="00993D1A" w:rsidP="00C7240D">
      <w:pPr>
        <w:pStyle w:val="ListParagraph"/>
        <w:numPr>
          <w:ilvl w:val="0"/>
          <w:numId w:val="18"/>
        </w:numPr>
        <w:jc w:val="both"/>
      </w:pPr>
      <w:r w:rsidRPr="00A0302A">
        <w:t xml:space="preserve">completează </w:t>
      </w:r>
      <w:r w:rsidRPr="00A0302A">
        <w:rPr>
          <w:i/>
        </w:rPr>
        <w:t>Formularul absolventului Universității Valahia din Târgoviște</w:t>
      </w:r>
      <w:r w:rsidRPr="00A0302A">
        <w:t xml:space="preserve"> și </w:t>
      </w:r>
      <w:r w:rsidRPr="00A0302A">
        <w:rPr>
          <w:i/>
        </w:rPr>
        <w:t xml:space="preserve">Chestionarului privind monitorizarea </w:t>
      </w:r>
      <w:proofErr w:type="spellStart"/>
      <w:r w:rsidRPr="00A0302A">
        <w:rPr>
          <w:i/>
        </w:rPr>
        <w:t>inserţiei</w:t>
      </w:r>
      <w:proofErr w:type="spellEnd"/>
      <w:r w:rsidRPr="00A0302A">
        <w:rPr>
          <w:i/>
        </w:rPr>
        <w:t xml:space="preserve"> </w:t>
      </w:r>
      <w:proofErr w:type="spellStart"/>
      <w:r w:rsidRPr="00A0302A">
        <w:rPr>
          <w:i/>
        </w:rPr>
        <w:t>socio</w:t>
      </w:r>
      <w:proofErr w:type="spellEnd"/>
      <w:r w:rsidRPr="00A0302A">
        <w:rPr>
          <w:i/>
        </w:rPr>
        <w:t>-profesionale a absolvenților UVT</w:t>
      </w:r>
      <w:r w:rsidR="005F65A5" w:rsidRPr="00A0302A">
        <w:t>;</w:t>
      </w:r>
    </w:p>
    <w:p w14:paraId="0FFC9BB9" w14:textId="3A03DBAE" w:rsidR="008B3D72" w:rsidRPr="00A0302A" w:rsidRDefault="00993D1A" w:rsidP="00C7240D">
      <w:pPr>
        <w:pStyle w:val="ListParagraph"/>
        <w:numPr>
          <w:ilvl w:val="0"/>
          <w:numId w:val="18"/>
        </w:numPr>
        <w:jc w:val="both"/>
      </w:pPr>
      <w:r w:rsidRPr="00A0302A">
        <w:t>furnizează în contextul formularelor completate informații corecte și complete cu privire la aspectele solicitate.</w:t>
      </w:r>
    </w:p>
    <w:p w14:paraId="33A2F330" w14:textId="77777777" w:rsidR="00993D1A" w:rsidRPr="00A0302A" w:rsidRDefault="00993D1A" w:rsidP="00993D1A">
      <w:pPr>
        <w:jc w:val="both"/>
      </w:pPr>
    </w:p>
    <w:p w14:paraId="33E9C747" w14:textId="77777777" w:rsidR="00827193" w:rsidRPr="00A0302A" w:rsidRDefault="00827193" w:rsidP="00AF7212">
      <w:pPr>
        <w:pStyle w:val="Heading1"/>
        <w:spacing w:before="0"/>
        <w:rPr>
          <w:rFonts w:ascii="Times New Roman" w:hAnsi="Times New Roman" w:cs="Times New Roman"/>
          <w:bCs w:val="0"/>
          <w:color w:val="auto"/>
        </w:rPr>
      </w:pPr>
      <w:bookmarkStart w:id="12" w:name="_Toc214619509"/>
      <w:r w:rsidRPr="00A0302A">
        <w:rPr>
          <w:rFonts w:ascii="Times New Roman" w:hAnsi="Times New Roman" w:cs="Times New Roman"/>
          <w:bCs w:val="0"/>
          <w:color w:val="auto"/>
        </w:rPr>
        <w:t>7.</w:t>
      </w:r>
      <w:r w:rsidRPr="00A0302A">
        <w:rPr>
          <w:rFonts w:ascii="Times New Roman" w:hAnsi="Times New Roman" w:cs="Times New Roman"/>
          <w:bCs w:val="0"/>
          <w:color w:val="auto"/>
          <w:sz w:val="20"/>
          <w:szCs w:val="20"/>
        </w:rPr>
        <w:t xml:space="preserve"> </w:t>
      </w:r>
      <w:r w:rsidRPr="00A0302A">
        <w:rPr>
          <w:rFonts w:ascii="Times New Roman" w:hAnsi="Times New Roman" w:cs="Times New Roman"/>
          <w:bCs w:val="0"/>
          <w:color w:val="auto"/>
        </w:rPr>
        <w:t>INFORMAȚII DOCUMENTATE</w:t>
      </w:r>
      <w:bookmarkEnd w:id="12"/>
    </w:p>
    <w:p w14:paraId="762309A5" w14:textId="77777777" w:rsidR="00AF7212" w:rsidRPr="00A0302A" w:rsidRDefault="00AF7212" w:rsidP="007C4A0A">
      <w:pPr>
        <w:jc w:val="both"/>
        <w:rPr>
          <w:b/>
          <w:sz w:val="20"/>
          <w:szCs w:val="20"/>
          <w:u w:val="single"/>
        </w:rPr>
      </w:pP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6"/>
        <w:gridCol w:w="1800"/>
        <w:gridCol w:w="1350"/>
        <w:gridCol w:w="1530"/>
        <w:gridCol w:w="1260"/>
        <w:gridCol w:w="1349"/>
        <w:gridCol w:w="1446"/>
      </w:tblGrid>
      <w:tr w:rsidR="009E7633" w:rsidRPr="00A0302A" w14:paraId="29BAD336" w14:textId="77777777" w:rsidTr="00FF2B0D">
        <w:trPr>
          <w:trHeight w:val="713"/>
        </w:trPr>
        <w:tc>
          <w:tcPr>
            <w:tcW w:w="1506" w:type="dxa"/>
            <w:shd w:val="clear" w:color="auto" w:fill="F2F2F2" w:themeFill="background1" w:themeFillShade="F2"/>
            <w:vAlign w:val="center"/>
          </w:tcPr>
          <w:p w14:paraId="2A8EC81C" w14:textId="1D93D8CA" w:rsidR="009E7633" w:rsidRPr="00A0302A" w:rsidRDefault="009E7633" w:rsidP="009E7633">
            <w:pPr>
              <w:tabs>
                <w:tab w:val="left" w:pos="709"/>
              </w:tabs>
              <w:contextualSpacing/>
              <w:jc w:val="center"/>
              <w:rPr>
                <w:rFonts w:eastAsia="Calibri"/>
                <w:b/>
                <w:sz w:val="22"/>
                <w:szCs w:val="22"/>
              </w:rPr>
            </w:pPr>
            <w:r w:rsidRPr="00A0302A">
              <w:rPr>
                <w:rFonts w:eastAsia="Calibri"/>
                <w:b/>
                <w:bCs/>
                <w:sz w:val="18"/>
                <w:szCs w:val="18"/>
              </w:rPr>
              <w:t>Cod formular</w:t>
            </w:r>
          </w:p>
        </w:tc>
        <w:tc>
          <w:tcPr>
            <w:tcW w:w="1800" w:type="dxa"/>
            <w:shd w:val="clear" w:color="auto" w:fill="F2F2F2" w:themeFill="background1" w:themeFillShade="F2"/>
            <w:vAlign w:val="center"/>
          </w:tcPr>
          <w:p w14:paraId="429FA16E" w14:textId="668D46E5" w:rsidR="009E7633" w:rsidRPr="00A0302A" w:rsidRDefault="009E7633" w:rsidP="009E7633">
            <w:pPr>
              <w:tabs>
                <w:tab w:val="left" w:pos="709"/>
              </w:tabs>
              <w:contextualSpacing/>
              <w:jc w:val="center"/>
              <w:rPr>
                <w:rFonts w:eastAsia="Calibri"/>
                <w:b/>
                <w:sz w:val="22"/>
                <w:szCs w:val="22"/>
              </w:rPr>
            </w:pPr>
            <w:r w:rsidRPr="00A0302A">
              <w:rPr>
                <w:rFonts w:eastAsia="Calibri"/>
                <w:b/>
                <w:bCs/>
                <w:sz w:val="18"/>
                <w:szCs w:val="18"/>
              </w:rPr>
              <w:t>Denumirea documentului</w:t>
            </w:r>
          </w:p>
        </w:tc>
        <w:tc>
          <w:tcPr>
            <w:tcW w:w="1350" w:type="dxa"/>
            <w:shd w:val="clear" w:color="auto" w:fill="F2F2F2" w:themeFill="background1" w:themeFillShade="F2"/>
            <w:vAlign w:val="center"/>
          </w:tcPr>
          <w:p w14:paraId="0100C8D7" w14:textId="0C3A1F63" w:rsidR="009E7633" w:rsidRPr="00A0302A" w:rsidRDefault="009E7633" w:rsidP="009E7633">
            <w:pPr>
              <w:tabs>
                <w:tab w:val="left" w:pos="709"/>
              </w:tabs>
              <w:contextualSpacing/>
              <w:jc w:val="center"/>
              <w:rPr>
                <w:rFonts w:eastAsia="Calibri"/>
                <w:b/>
                <w:sz w:val="22"/>
                <w:szCs w:val="22"/>
              </w:rPr>
            </w:pPr>
            <w:r w:rsidRPr="00A0302A">
              <w:rPr>
                <w:rFonts w:eastAsia="Calibri"/>
                <w:b/>
                <w:bCs/>
                <w:sz w:val="18"/>
                <w:szCs w:val="18"/>
              </w:rPr>
              <w:t>Elaborare</w:t>
            </w:r>
          </w:p>
        </w:tc>
        <w:tc>
          <w:tcPr>
            <w:tcW w:w="1530" w:type="dxa"/>
            <w:shd w:val="clear" w:color="auto" w:fill="F2F2F2" w:themeFill="background1" w:themeFillShade="F2"/>
            <w:vAlign w:val="center"/>
          </w:tcPr>
          <w:p w14:paraId="2CD2BEF4" w14:textId="77777777" w:rsidR="009E7633" w:rsidRPr="00A0302A" w:rsidRDefault="009E7633" w:rsidP="009E7633">
            <w:pPr>
              <w:tabs>
                <w:tab w:val="left" w:pos="709"/>
              </w:tabs>
              <w:contextualSpacing/>
              <w:jc w:val="center"/>
              <w:rPr>
                <w:rFonts w:eastAsia="Calibri"/>
                <w:b/>
                <w:bCs/>
                <w:sz w:val="18"/>
                <w:szCs w:val="18"/>
              </w:rPr>
            </w:pPr>
          </w:p>
          <w:p w14:paraId="2BF47401" w14:textId="4393B435" w:rsidR="009E7633" w:rsidRPr="00A0302A" w:rsidRDefault="009E7633" w:rsidP="009E7633">
            <w:pPr>
              <w:tabs>
                <w:tab w:val="left" w:pos="709"/>
              </w:tabs>
              <w:contextualSpacing/>
              <w:jc w:val="center"/>
              <w:rPr>
                <w:rFonts w:eastAsia="Calibri"/>
                <w:b/>
                <w:bCs/>
                <w:sz w:val="18"/>
                <w:szCs w:val="18"/>
              </w:rPr>
            </w:pPr>
            <w:r w:rsidRPr="00A0302A">
              <w:rPr>
                <w:rFonts w:eastAsia="Calibri"/>
                <w:b/>
                <w:bCs/>
                <w:sz w:val="18"/>
                <w:szCs w:val="18"/>
              </w:rPr>
              <w:t>Aprobare</w:t>
            </w:r>
          </w:p>
          <w:p w14:paraId="2432E224" w14:textId="77777777" w:rsidR="009E7633" w:rsidRPr="00A0302A" w:rsidRDefault="009E7633" w:rsidP="009E7633">
            <w:pPr>
              <w:tabs>
                <w:tab w:val="left" w:pos="709"/>
              </w:tabs>
              <w:contextualSpacing/>
              <w:jc w:val="center"/>
              <w:rPr>
                <w:rFonts w:eastAsia="Calibri"/>
                <w:b/>
                <w:sz w:val="22"/>
                <w:szCs w:val="22"/>
              </w:rPr>
            </w:pPr>
          </w:p>
        </w:tc>
        <w:tc>
          <w:tcPr>
            <w:tcW w:w="1260" w:type="dxa"/>
            <w:shd w:val="clear" w:color="auto" w:fill="F2F2F2" w:themeFill="background1" w:themeFillShade="F2"/>
            <w:vAlign w:val="center"/>
          </w:tcPr>
          <w:p w14:paraId="617E1D4F" w14:textId="77777777" w:rsidR="009E7633" w:rsidRPr="00A0302A" w:rsidRDefault="009E7633" w:rsidP="009E7633">
            <w:pPr>
              <w:tabs>
                <w:tab w:val="left" w:pos="709"/>
              </w:tabs>
              <w:contextualSpacing/>
              <w:jc w:val="center"/>
              <w:rPr>
                <w:rFonts w:eastAsia="Calibri"/>
                <w:b/>
                <w:bCs/>
                <w:color w:val="000000" w:themeColor="text1"/>
                <w:sz w:val="16"/>
                <w:szCs w:val="16"/>
              </w:rPr>
            </w:pPr>
            <w:r w:rsidRPr="00A0302A">
              <w:rPr>
                <w:rFonts w:eastAsia="Calibri"/>
                <w:b/>
                <w:bCs/>
                <w:color w:val="000000" w:themeColor="text1"/>
                <w:sz w:val="16"/>
                <w:szCs w:val="16"/>
              </w:rPr>
              <w:t>Nr. exemplare/</w:t>
            </w:r>
          </w:p>
          <w:p w14:paraId="4F1A3B2C" w14:textId="3E373F88" w:rsidR="009E7633" w:rsidRPr="00A0302A" w:rsidRDefault="009E7633" w:rsidP="009E7633">
            <w:pPr>
              <w:tabs>
                <w:tab w:val="left" w:pos="709"/>
              </w:tabs>
              <w:contextualSpacing/>
              <w:jc w:val="center"/>
              <w:rPr>
                <w:rFonts w:eastAsia="Calibri"/>
                <w:b/>
                <w:color w:val="000000" w:themeColor="text1"/>
                <w:sz w:val="22"/>
                <w:szCs w:val="22"/>
              </w:rPr>
            </w:pPr>
            <w:r w:rsidRPr="00A0302A">
              <w:rPr>
                <w:rFonts w:eastAsia="Calibri"/>
                <w:b/>
                <w:bCs/>
                <w:color w:val="000000" w:themeColor="text1"/>
                <w:sz w:val="16"/>
                <w:szCs w:val="16"/>
              </w:rPr>
              <w:t>Format</w:t>
            </w:r>
          </w:p>
        </w:tc>
        <w:tc>
          <w:tcPr>
            <w:tcW w:w="1349" w:type="dxa"/>
            <w:shd w:val="clear" w:color="auto" w:fill="F2F2F2" w:themeFill="background1" w:themeFillShade="F2"/>
            <w:vAlign w:val="center"/>
          </w:tcPr>
          <w:p w14:paraId="0AA2B37B" w14:textId="77777777" w:rsidR="009E7633" w:rsidRPr="00A0302A" w:rsidRDefault="009E7633" w:rsidP="009E7633">
            <w:pPr>
              <w:tabs>
                <w:tab w:val="left" w:pos="709"/>
              </w:tabs>
              <w:contextualSpacing/>
              <w:jc w:val="center"/>
              <w:rPr>
                <w:rFonts w:eastAsia="Calibri"/>
                <w:b/>
                <w:bCs/>
                <w:color w:val="000000" w:themeColor="text1"/>
                <w:sz w:val="18"/>
                <w:szCs w:val="18"/>
              </w:rPr>
            </w:pPr>
            <w:r w:rsidRPr="00A0302A">
              <w:rPr>
                <w:rFonts w:eastAsia="Calibri"/>
                <w:b/>
                <w:bCs/>
                <w:color w:val="000000" w:themeColor="text1"/>
                <w:sz w:val="18"/>
                <w:szCs w:val="18"/>
              </w:rPr>
              <w:t xml:space="preserve">Păstrare/ </w:t>
            </w:r>
          </w:p>
          <w:p w14:paraId="1ECC3B85" w14:textId="77777777" w:rsidR="009E7633" w:rsidRPr="00A0302A" w:rsidRDefault="009E7633" w:rsidP="009E7633">
            <w:pPr>
              <w:tabs>
                <w:tab w:val="left" w:pos="709"/>
              </w:tabs>
              <w:contextualSpacing/>
              <w:jc w:val="center"/>
              <w:rPr>
                <w:rFonts w:eastAsia="Calibri"/>
                <w:b/>
                <w:bCs/>
                <w:color w:val="000000" w:themeColor="text1"/>
                <w:sz w:val="18"/>
                <w:szCs w:val="18"/>
              </w:rPr>
            </w:pPr>
            <w:r w:rsidRPr="00A0302A">
              <w:rPr>
                <w:rFonts w:eastAsia="Calibri"/>
                <w:b/>
                <w:bCs/>
                <w:color w:val="000000" w:themeColor="text1"/>
                <w:sz w:val="18"/>
                <w:szCs w:val="18"/>
              </w:rPr>
              <w:t xml:space="preserve">Perioada de </w:t>
            </w:r>
          </w:p>
          <w:p w14:paraId="27812FB2" w14:textId="1C141BE2" w:rsidR="009E7633" w:rsidRPr="00A0302A" w:rsidRDefault="009E7633" w:rsidP="009E7633">
            <w:pPr>
              <w:tabs>
                <w:tab w:val="left" w:pos="709"/>
              </w:tabs>
              <w:contextualSpacing/>
              <w:jc w:val="center"/>
              <w:rPr>
                <w:rFonts w:eastAsia="Calibri"/>
                <w:b/>
                <w:color w:val="000000" w:themeColor="text1"/>
                <w:sz w:val="22"/>
                <w:szCs w:val="22"/>
              </w:rPr>
            </w:pPr>
            <w:r w:rsidRPr="00A0302A">
              <w:rPr>
                <w:rFonts w:eastAsia="Calibri"/>
                <w:b/>
                <w:bCs/>
                <w:color w:val="000000" w:themeColor="text1"/>
                <w:sz w:val="18"/>
                <w:szCs w:val="18"/>
              </w:rPr>
              <w:t>păstrare</w:t>
            </w:r>
          </w:p>
        </w:tc>
        <w:tc>
          <w:tcPr>
            <w:tcW w:w="1446" w:type="dxa"/>
            <w:shd w:val="clear" w:color="auto" w:fill="F2F2F2" w:themeFill="background1" w:themeFillShade="F2"/>
            <w:vAlign w:val="center"/>
          </w:tcPr>
          <w:p w14:paraId="7125D313" w14:textId="77777777" w:rsidR="009E7633" w:rsidRPr="00A0302A" w:rsidRDefault="009E7633" w:rsidP="009E7633">
            <w:pPr>
              <w:tabs>
                <w:tab w:val="left" w:pos="709"/>
              </w:tabs>
              <w:contextualSpacing/>
              <w:jc w:val="center"/>
              <w:rPr>
                <w:rFonts w:eastAsia="Calibri"/>
                <w:b/>
                <w:bCs/>
                <w:sz w:val="18"/>
                <w:szCs w:val="18"/>
              </w:rPr>
            </w:pPr>
            <w:r w:rsidRPr="00A0302A">
              <w:rPr>
                <w:rFonts w:eastAsia="Calibri"/>
                <w:b/>
                <w:bCs/>
                <w:sz w:val="18"/>
                <w:szCs w:val="18"/>
              </w:rPr>
              <w:t>Arhivare/</w:t>
            </w:r>
          </w:p>
          <w:p w14:paraId="531F8593" w14:textId="77777777" w:rsidR="009E7633" w:rsidRPr="00A0302A" w:rsidRDefault="009E7633" w:rsidP="009E7633">
            <w:pPr>
              <w:tabs>
                <w:tab w:val="left" w:pos="709"/>
              </w:tabs>
              <w:contextualSpacing/>
              <w:jc w:val="center"/>
              <w:rPr>
                <w:rFonts w:eastAsia="Calibri"/>
                <w:b/>
                <w:bCs/>
                <w:sz w:val="18"/>
                <w:szCs w:val="18"/>
              </w:rPr>
            </w:pPr>
            <w:r w:rsidRPr="00A0302A">
              <w:rPr>
                <w:rFonts w:eastAsia="Calibri"/>
                <w:b/>
                <w:bCs/>
                <w:sz w:val="18"/>
                <w:szCs w:val="18"/>
              </w:rPr>
              <w:t xml:space="preserve">Perioada de </w:t>
            </w:r>
          </w:p>
          <w:p w14:paraId="648DA9E0" w14:textId="7B543409" w:rsidR="009E7633" w:rsidRPr="00A0302A" w:rsidRDefault="009E7633" w:rsidP="009E7633">
            <w:pPr>
              <w:tabs>
                <w:tab w:val="left" w:pos="709"/>
              </w:tabs>
              <w:contextualSpacing/>
              <w:jc w:val="center"/>
              <w:rPr>
                <w:rFonts w:eastAsia="Calibri"/>
                <w:b/>
                <w:sz w:val="22"/>
                <w:szCs w:val="22"/>
              </w:rPr>
            </w:pPr>
            <w:r w:rsidRPr="00A0302A">
              <w:rPr>
                <w:rFonts w:eastAsia="Calibri"/>
                <w:b/>
                <w:bCs/>
                <w:sz w:val="18"/>
                <w:szCs w:val="18"/>
              </w:rPr>
              <w:t>arhivare</w:t>
            </w:r>
          </w:p>
        </w:tc>
      </w:tr>
      <w:tr w:rsidR="0096170C" w:rsidRPr="00A0302A" w14:paraId="313D1C0C" w14:textId="77777777" w:rsidTr="009E7619">
        <w:trPr>
          <w:trHeight w:val="237"/>
        </w:trPr>
        <w:tc>
          <w:tcPr>
            <w:tcW w:w="1506" w:type="dxa"/>
            <w:vAlign w:val="center"/>
          </w:tcPr>
          <w:p w14:paraId="7F459A7A" w14:textId="30672313" w:rsidR="0096170C" w:rsidRPr="00A0302A" w:rsidRDefault="0096170C" w:rsidP="0096170C">
            <w:pPr>
              <w:tabs>
                <w:tab w:val="left" w:pos="709"/>
              </w:tabs>
              <w:contextualSpacing/>
              <w:jc w:val="center"/>
              <w:rPr>
                <w:rFonts w:eastAsia="Calibri"/>
                <w:sz w:val="18"/>
                <w:szCs w:val="18"/>
              </w:rPr>
            </w:pPr>
            <w:r w:rsidRPr="00A0302A">
              <w:rPr>
                <w:rFonts w:eastAsia="Calibri"/>
                <w:sz w:val="18"/>
                <w:szCs w:val="18"/>
              </w:rPr>
              <w:t>F 642.2021</w:t>
            </w:r>
            <w:r w:rsidR="000F2BC5" w:rsidRPr="00A0302A">
              <w:rPr>
                <w:rFonts w:eastAsia="Calibri"/>
                <w:sz w:val="18"/>
                <w:szCs w:val="18"/>
              </w:rPr>
              <w:t>.Ed.1</w:t>
            </w:r>
          </w:p>
        </w:tc>
        <w:tc>
          <w:tcPr>
            <w:tcW w:w="1800" w:type="dxa"/>
            <w:vAlign w:val="center"/>
          </w:tcPr>
          <w:p w14:paraId="2C442EAF" w14:textId="40B1E77D" w:rsidR="0096170C" w:rsidRPr="00A0302A" w:rsidRDefault="0096170C" w:rsidP="0096170C">
            <w:pPr>
              <w:pStyle w:val="ssscapitol"/>
              <w:tabs>
                <w:tab w:val="left" w:pos="-5040"/>
                <w:tab w:val="left" w:pos="-4860"/>
                <w:tab w:val="left" w:pos="993"/>
              </w:tabs>
              <w:spacing w:before="0" w:after="0"/>
              <w:ind w:left="0" w:right="-79" w:firstLine="0"/>
              <w:jc w:val="center"/>
              <w:rPr>
                <w:rFonts w:ascii="Times New Roman" w:hAnsi="Times New Roman"/>
                <w:color w:val="auto"/>
                <w:sz w:val="18"/>
                <w:szCs w:val="18"/>
                <w:lang w:val="ro-RO"/>
              </w:rPr>
            </w:pPr>
            <w:r w:rsidRPr="00A0302A">
              <w:rPr>
                <w:rFonts w:ascii="Times New Roman" w:hAnsi="Times New Roman"/>
                <w:sz w:val="18"/>
                <w:szCs w:val="18"/>
                <w:lang w:val="ro-RO"/>
              </w:rPr>
              <w:t>Formularul absolventului Universității Valahia din Târgoviște</w:t>
            </w:r>
          </w:p>
        </w:tc>
        <w:tc>
          <w:tcPr>
            <w:tcW w:w="1350" w:type="dxa"/>
            <w:vAlign w:val="center"/>
          </w:tcPr>
          <w:p w14:paraId="2F22F33B" w14:textId="66FB4DD0" w:rsidR="0096170C" w:rsidRPr="00A0302A" w:rsidRDefault="0096170C" w:rsidP="009E7619">
            <w:pPr>
              <w:jc w:val="center"/>
              <w:rPr>
                <w:sz w:val="18"/>
                <w:szCs w:val="18"/>
              </w:rPr>
            </w:pPr>
            <w:r w:rsidRPr="00A0302A">
              <w:rPr>
                <w:sz w:val="18"/>
                <w:szCs w:val="18"/>
              </w:rPr>
              <w:t>Psiholog</w:t>
            </w:r>
          </w:p>
        </w:tc>
        <w:tc>
          <w:tcPr>
            <w:tcW w:w="1530" w:type="dxa"/>
            <w:vAlign w:val="center"/>
          </w:tcPr>
          <w:p w14:paraId="239055C9" w14:textId="77777777" w:rsidR="0096170C" w:rsidRPr="00A0302A" w:rsidRDefault="0096170C" w:rsidP="0096170C">
            <w:pPr>
              <w:jc w:val="center"/>
              <w:rPr>
                <w:rFonts w:eastAsia="Calibri"/>
                <w:sz w:val="18"/>
                <w:szCs w:val="18"/>
              </w:rPr>
            </w:pPr>
            <w:r w:rsidRPr="00A0302A">
              <w:rPr>
                <w:rFonts w:eastAsia="Calibri"/>
                <w:sz w:val="18"/>
                <w:szCs w:val="18"/>
              </w:rPr>
              <w:t>Coordonator</w:t>
            </w:r>
          </w:p>
          <w:p w14:paraId="475B63FF" w14:textId="35730152" w:rsidR="0096170C" w:rsidRPr="00A0302A" w:rsidRDefault="0096170C" w:rsidP="0096170C">
            <w:pPr>
              <w:jc w:val="center"/>
              <w:rPr>
                <w:sz w:val="18"/>
                <w:szCs w:val="18"/>
              </w:rPr>
            </w:pPr>
            <w:r w:rsidRPr="00A0302A">
              <w:rPr>
                <w:w w:val="105"/>
                <w:sz w:val="18"/>
                <w:szCs w:val="18"/>
              </w:rPr>
              <w:t>CCOC</w:t>
            </w:r>
          </w:p>
        </w:tc>
        <w:tc>
          <w:tcPr>
            <w:tcW w:w="1260" w:type="dxa"/>
            <w:vAlign w:val="center"/>
          </w:tcPr>
          <w:p w14:paraId="1818175D" w14:textId="20A0F725" w:rsidR="0096170C" w:rsidRPr="00A0302A" w:rsidRDefault="0096170C" w:rsidP="0096170C">
            <w:pPr>
              <w:tabs>
                <w:tab w:val="left" w:pos="709"/>
              </w:tabs>
              <w:contextualSpacing/>
              <w:jc w:val="center"/>
              <w:rPr>
                <w:rFonts w:eastAsia="Calibri"/>
                <w:color w:val="000000" w:themeColor="text1"/>
                <w:sz w:val="18"/>
                <w:szCs w:val="18"/>
              </w:rPr>
            </w:pPr>
            <w:r w:rsidRPr="00A0302A">
              <w:rPr>
                <w:rFonts w:eastAsia="Calibri"/>
                <w:color w:val="000000" w:themeColor="text1"/>
                <w:sz w:val="18"/>
                <w:szCs w:val="18"/>
              </w:rPr>
              <w:t>1/ electronic</w:t>
            </w:r>
          </w:p>
        </w:tc>
        <w:tc>
          <w:tcPr>
            <w:tcW w:w="1349" w:type="dxa"/>
            <w:vAlign w:val="center"/>
          </w:tcPr>
          <w:p w14:paraId="5D4F3561" w14:textId="23475CDA" w:rsidR="0096170C" w:rsidRPr="00A0302A" w:rsidRDefault="005B23CA" w:rsidP="0096170C">
            <w:pPr>
              <w:jc w:val="center"/>
              <w:rPr>
                <w:color w:val="000000" w:themeColor="text1"/>
                <w:sz w:val="18"/>
                <w:szCs w:val="18"/>
              </w:rPr>
            </w:pPr>
            <w:r w:rsidRPr="00A0302A">
              <w:rPr>
                <w:color w:val="000000" w:themeColor="text1"/>
                <w:sz w:val="18"/>
                <w:szCs w:val="18"/>
              </w:rPr>
              <w:t>Baze de date</w:t>
            </w:r>
          </w:p>
          <w:p w14:paraId="6F450993" w14:textId="42BFBBC1" w:rsidR="0096170C" w:rsidRPr="00A0302A" w:rsidRDefault="0096170C" w:rsidP="0096170C">
            <w:pPr>
              <w:jc w:val="center"/>
              <w:rPr>
                <w:color w:val="000000" w:themeColor="text1"/>
                <w:sz w:val="18"/>
                <w:szCs w:val="18"/>
              </w:rPr>
            </w:pPr>
            <w:r w:rsidRPr="00A0302A">
              <w:rPr>
                <w:color w:val="000000" w:themeColor="text1"/>
                <w:sz w:val="18"/>
                <w:szCs w:val="18"/>
              </w:rPr>
              <w:t>5 ani</w:t>
            </w:r>
          </w:p>
        </w:tc>
        <w:tc>
          <w:tcPr>
            <w:tcW w:w="1446" w:type="dxa"/>
            <w:vAlign w:val="center"/>
          </w:tcPr>
          <w:p w14:paraId="57CD9FA3" w14:textId="05E7233C" w:rsidR="0096170C" w:rsidRPr="00A0302A" w:rsidRDefault="001313D7" w:rsidP="0096170C">
            <w:pPr>
              <w:jc w:val="center"/>
              <w:rPr>
                <w:color w:val="000000" w:themeColor="text1"/>
                <w:sz w:val="18"/>
                <w:szCs w:val="18"/>
              </w:rPr>
            </w:pPr>
            <w:r w:rsidRPr="00A0302A">
              <w:rPr>
                <w:color w:val="000000" w:themeColor="text1"/>
                <w:sz w:val="18"/>
                <w:szCs w:val="18"/>
              </w:rPr>
              <w:t>Electronic CCOC</w:t>
            </w:r>
            <w:r w:rsidR="00F516A8" w:rsidRPr="00A0302A">
              <w:rPr>
                <w:color w:val="000000" w:themeColor="text1"/>
                <w:sz w:val="18"/>
                <w:szCs w:val="18"/>
              </w:rPr>
              <w:t>/</w:t>
            </w:r>
          </w:p>
          <w:p w14:paraId="468D2E7C" w14:textId="06721AC4" w:rsidR="006D1038" w:rsidRPr="00A0302A" w:rsidRDefault="006D1038" w:rsidP="0096170C">
            <w:pPr>
              <w:jc w:val="center"/>
              <w:rPr>
                <w:color w:val="000000" w:themeColor="text1"/>
                <w:sz w:val="18"/>
                <w:szCs w:val="18"/>
              </w:rPr>
            </w:pPr>
            <w:r w:rsidRPr="00A0302A">
              <w:rPr>
                <w:sz w:val="18"/>
                <w:szCs w:val="18"/>
              </w:rPr>
              <w:t>Conform cerințelor legale</w:t>
            </w:r>
          </w:p>
        </w:tc>
      </w:tr>
      <w:tr w:rsidR="001313D7" w:rsidRPr="00A0302A" w14:paraId="07602FB0" w14:textId="77777777" w:rsidTr="009E7619">
        <w:trPr>
          <w:trHeight w:val="237"/>
        </w:trPr>
        <w:tc>
          <w:tcPr>
            <w:tcW w:w="1506" w:type="dxa"/>
            <w:vAlign w:val="center"/>
          </w:tcPr>
          <w:p w14:paraId="31F6D746" w14:textId="7FB967F1" w:rsidR="001313D7" w:rsidRPr="00A0302A" w:rsidRDefault="001313D7" w:rsidP="001313D7">
            <w:pPr>
              <w:tabs>
                <w:tab w:val="left" w:pos="709"/>
              </w:tabs>
              <w:contextualSpacing/>
              <w:jc w:val="center"/>
              <w:rPr>
                <w:sz w:val="18"/>
                <w:szCs w:val="18"/>
              </w:rPr>
            </w:pPr>
            <w:r w:rsidRPr="00A0302A">
              <w:rPr>
                <w:sz w:val="18"/>
                <w:szCs w:val="18"/>
              </w:rPr>
              <w:t>F 643.2021</w:t>
            </w:r>
            <w:r w:rsidR="000F2BC5" w:rsidRPr="00A0302A">
              <w:rPr>
                <w:sz w:val="18"/>
                <w:szCs w:val="18"/>
              </w:rPr>
              <w:t>.Ed.1</w:t>
            </w:r>
            <w:r w:rsidRPr="00A0302A">
              <w:rPr>
                <w:rFonts w:eastAsia="Calibri"/>
                <w:sz w:val="18"/>
                <w:szCs w:val="18"/>
              </w:rPr>
              <w:t xml:space="preserve"> </w:t>
            </w:r>
          </w:p>
        </w:tc>
        <w:tc>
          <w:tcPr>
            <w:tcW w:w="1800" w:type="dxa"/>
            <w:vAlign w:val="center"/>
          </w:tcPr>
          <w:p w14:paraId="65AD69E0" w14:textId="237D4590" w:rsidR="001313D7" w:rsidRPr="00A0302A" w:rsidRDefault="001313D7" w:rsidP="001313D7">
            <w:pPr>
              <w:pStyle w:val="ssscapitol"/>
              <w:tabs>
                <w:tab w:val="left" w:pos="-5040"/>
                <w:tab w:val="left" w:pos="-4860"/>
                <w:tab w:val="left" w:pos="993"/>
              </w:tabs>
              <w:spacing w:before="0" w:after="0"/>
              <w:ind w:left="0" w:right="-79" w:firstLine="0"/>
              <w:jc w:val="center"/>
              <w:rPr>
                <w:rFonts w:ascii="Times New Roman" w:hAnsi="Times New Roman"/>
                <w:sz w:val="18"/>
                <w:szCs w:val="18"/>
                <w:lang w:val="ro-RO"/>
              </w:rPr>
            </w:pPr>
            <w:r w:rsidRPr="00A0302A">
              <w:rPr>
                <w:rFonts w:ascii="Times New Roman" w:hAnsi="Times New Roman"/>
                <w:sz w:val="18"/>
                <w:szCs w:val="18"/>
                <w:lang w:val="ro-RO"/>
              </w:rPr>
              <w:t xml:space="preserve">Chestionar privind monitorizarea </w:t>
            </w:r>
            <w:proofErr w:type="spellStart"/>
            <w:r w:rsidRPr="00A0302A">
              <w:rPr>
                <w:rFonts w:ascii="Times New Roman" w:hAnsi="Times New Roman"/>
                <w:sz w:val="18"/>
                <w:szCs w:val="18"/>
                <w:lang w:val="ro-RO"/>
              </w:rPr>
              <w:t>inserţiei</w:t>
            </w:r>
            <w:proofErr w:type="spellEnd"/>
            <w:r w:rsidRPr="00A0302A">
              <w:rPr>
                <w:rFonts w:ascii="Times New Roman" w:hAnsi="Times New Roman"/>
                <w:sz w:val="18"/>
                <w:szCs w:val="18"/>
                <w:lang w:val="ro-RO"/>
              </w:rPr>
              <w:t xml:space="preserve"> </w:t>
            </w:r>
            <w:proofErr w:type="spellStart"/>
            <w:r w:rsidRPr="00A0302A">
              <w:rPr>
                <w:rFonts w:ascii="Times New Roman" w:hAnsi="Times New Roman"/>
                <w:sz w:val="18"/>
                <w:szCs w:val="18"/>
                <w:lang w:val="ro-RO"/>
              </w:rPr>
              <w:t>socio</w:t>
            </w:r>
            <w:proofErr w:type="spellEnd"/>
            <w:r w:rsidRPr="00A0302A">
              <w:rPr>
                <w:rFonts w:ascii="Times New Roman" w:hAnsi="Times New Roman"/>
                <w:sz w:val="18"/>
                <w:szCs w:val="18"/>
                <w:lang w:val="ro-RO"/>
              </w:rPr>
              <w:t>-profesionale a absolvenților Universității Valahia din Târgoviște</w:t>
            </w:r>
          </w:p>
        </w:tc>
        <w:tc>
          <w:tcPr>
            <w:tcW w:w="1350" w:type="dxa"/>
            <w:vAlign w:val="center"/>
          </w:tcPr>
          <w:p w14:paraId="48C3A139" w14:textId="17E25E69" w:rsidR="001313D7" w:rsidRPr="00A0302A" w:rsidRDefault="001313D7" w:rsidP="009E7619">
            <w:pPr>
              <w:jc w:val="center"/>
              <w:rPr>
                <w:sz w:val="18"/>
                <w:szCs w:val="18"/>
              </w:rPr>
            </w:pPr>
            <w:r w:rsidRPr="00A0302A">
              <w:rPr>
                <w:w w:val="105"/>
                <w:sz w:val="18"/>
                <w:szCs w:val="18"/>
              </w:rPr>
              <w:t>Consilier carieră</w:t>
            </w:r>
          </w:p>
        </w:tc>
        <w:tc>
          <w:tcPr>
            <w:tcW w:w="1530" w:type="dxa"/>
            <w:vAlign w:val="center"/>
          </w:tcPr>
          <w:p w14:paraId="624CA55A" w14:textId="77777777" w:rsidR="001313D7" w:rsidRPr="00A0302A" w:rsidRDefault="001313D7" w:rsidP="001313D7">
            <w:pPr>
              <w:jc w:val="center"/>
              <w:rPr>
                <w:rFonts w:eastAsia="Calibri"/>
                <w:sz w:val="18"/>
                <w:szCs w:val="18"/>
              </w:rPr>
            </w:pPr>
            <w:r w:rsidRPr="00A0302A">
              <w:rPr>
                <w:rFonts w:eastAsia="Calibri"/>
                <w:sz w:val="18"/>
                <w:szCs w:val="18"/>
              </w:rPr>
              <w:t>Coordonator</w:t>
            </w:r>
          </w:p>
          <w:p w14:paraId="140CE24C" w14:textId="33669245" w:rsidR="001313D7" w:rsidRPr="00A0302A" w:rsidRDefault="001313D7" w:rsidP="001313D7">
            <w:pPr>
              <w:jc w:val="center"/>
              <w:rPr>
                <w:rFonts w:eastAsia="Calibri"/>
                <w:sz w:val="18"/>
                <w:szCs w:val="18"/>
              </w:rPr>
            </w:pPr>
            <w:r w:rsidRPr="00A0302A">
              <w:rPr>
                <w:w w:val="105"/>
                <w:sz w:val="18"/>
                <w:szCs w:val="18"/>
              </w:rPr>
              <w:t>CCOC</w:t>
            </w:r>
          </w:p>
        </w:tc>
        <w:tc>
          <w:tcPr>
            <w:tcW w:w="1260" w:type="dxa"/>
          </w:tcPr>
          <w:p w14:paraId="79ED4D48" w14:textId="77777777" w:rsidR="001313D7" w:rsidRPr="00A0302A" w:rsidRDefault="001313D7" w:rsidP="001313D7">
            <w:pPr>
              <w:tabs>
                <w:tab w:val="left" w:pos="709"/>
              </w:tabs>
              <w:contextualSpacing/>
              <w:jc w:val="center"/>
              <w:rPr>
                <w:rFonts w:eastAsia="Calibri"/>
                <w:color w:val="000000" w:themeColor="text1"/>
                <w:sz w:val="18"/>
                <w:szCs w:val="18"/>
              </w:rPr>
            </w:pPr>
          </w:p>
          <w:p w14:paraId="593C054F" w14:textId="77777777" w:rsidR="001313D7" w:rsidRPr="00A0302A" w:rsidRDefault="001313D7" w:rsidP="001313D7">
            <w:pPr>
              <w:tabs>
                <w:tab w:val="left" w:pos="709"/>
              </w:tabs>
              <w:contextualSpacing/>
              <w:jc w:val="center"/>
              <w:rPr>
                <w:rFonts w:eastAsia="Calibri"/>
                <w:color w:val="000000" w:themeColor="text1"/>
                <w:sz w:val="18"/>
                <w:szCs w:val="18"/>
              </w:rPr>
            </w:pPr>
          </w:p>
          <w:p w14:paraId="4D52483D" w14:textId="1FBAB845" w:rsidR="001313D7" w:rsidRPr="00A0302A" w:rsidRDefault="001313D7" w:rsidP="001313D7">
            <w:pPr>
              <w:tabs>
                <w:tab w:val="left" w:pos="709"/>
              </w:tabs>
              <w:contextualSpacing/>
              <w:jc w:val="center"/>
              <w:rPr>
                <w:rFonts w:eastAsia="Calibri"/>
                <w:color w:val="000000" w:themeColor="text1"/>
                <w:sz w:val="18"/>
                <w:szCs w:val="18"/>
              </w:rPr>
            </w:pPr>
            <w:r w:rsidRPr="00A0302A">
              <w:rPr>
                <w:rFonts w:eastAsia="Calibri"/>
                <w:color w:val="000000" w:themeColor="text1"/>
                <w:sz w:val="18"/>
                <w:szCs w:val="18"/>
              </w:rPr>
              <w:t>1/ electronic</w:t>
            </w:r>
          </w:p>
        </w:tc>
        <w:tc>
          <w:tcPr>
            <w:tcW w:w="1349" w:type="dxa"/>
          </w:tcPr>
          <w:p w14:paraId="45B58AEF" w14:textId="77777777" w:rsidR="001313D7" w:rsidRPr="00A0302A" w:rsidRDefault="001313D7" w:rsidP="001313D7">
            <w:pPr>
              <w:jc w:val="center"/>
              <w:rPr>
                <w:color w:val="000000" w:themeColor="text1"/>
                <w:sz w:val="18"/>
                <w:szCs w:val="18"/>
              </w:rPr>
            </w:pPr>
          </w:p>
          <w:p w14:paraId="6FF3CAFA" w14:textId="77777777" w:rsidR="001313D7" w:rsidRPr="00A0302A" w:rsidRDefault="001313D7" w:rsidP="001313D7">
            <w:pPr>
              <w:jc w:val="center"/>
              <w:rPr>
                <w:color w:val="000000" w:themeColor="text1"/>
                <w:sz w:val="18"/>
                <w:szCs w:val="18"/>
              </w:rPr>
            </w:pPr>
          </w:p>
          <w:p w14:paraId="68AA22B3" w14:textId="3E443614" w:rsidR="001313D7" w:rsidRPr="00A0302A" w:rsidRDefault="001313D7" w:rsidP="001313D7">
            <w:pPr>
              <w:jc w:val="center"/>
              <w:rPr>
                <w:color w:val="000000" w:themeColor="text1"/>
                <w:sz w:val="18"/>
                <w:szCs w:val="18"/>
              </w:rPr>
            </w:pPr>
            <w:r w:rsidRPr="00A0302A">
              <w:rPr>
                <w:color w:val="000000" w:themeColor="text1"/>
                <w:sz w:val="18"/>
                <w:szCs w:val="18"/>
              </w:rPr>
              <w:t>Baze de date    5 ani</w:t>
            </w:r>
          </w:p>
        </w:tc>
        <w:tc>
          <w:tcPr>
            <w:tcW w:w="1446" w:type="dxa"/>
          </w:tcPr>
          <w:p w14:paraId="44DE5A00" w14:textId="77777777" w:rsidR="001313D7" w:rsidRPr="00A0302A" w:rsidRDefault="001313D7" w:rsidP="0078368B">
            <w:pPr>
              <w:rPr>
                <w:color w:val="000000" w:themeColor="text1"/>
                <w:sz w:val="18"/>
                <w:szCs w:val="18"/>
              </w:rPr>
            </w:pPr>
          </w:p>
          <w:p w14:paraId="724ADF7E" w14:textId="0F6A8D47" w:rsidR="001313D7" w:rsidRPr="00A0302A" w:rsidRDefault="001313D7" w:rsidP="001313D7">
            <w:pPr>
              <w:jc w:val="center"/>
              <w:rPr>
                <w:color w:val="000000" w:themeColor="text1"/>
                <w:sz w:val="18"/>
                <w:szCs w:val="18"/>
              </w:rPr>
            </w:pPr>
            <w:r w:rsidRPr="00A0302A">
              <w:rPr>
                <w:color w:val="000000" w:themeColor="text1"/>
                <w:sz w:val="18"/>
                <w:szCs w:val="18"/>
              </w:rPr>
              <w:t>Electronic  CCOC</w:t>
            </w:r>
            <w:r w:rsidR="00F516A8" w:rsidRPr="00A0302A">
              <w:rPr>
                <w:color w:val="000000" w:themeColor="text1"/>
                <w:sz w:val="18"/>
                <w:szCs w:val="18"/>
              </w:rPr>
              <w:t>/</w:t>
            </w:r>
          </w:p>
          <w:p w14:paraId="6202255C" w14:textId="3D6CDF0F" w:rsidR="006D1038" w:rsidRPr="00A0302A" w:rsidRDefault="006D1038" w:rsidP="001313D7">
            <w:pPr>
              <w:jc w:val="center"/>
              <w:rPr>
                <w:color w:val="000000" w:themeColor="text1"/>
                <w:sz w:val="18"/>
                <w:szCs w:val="18"/>
              </w:rPr>
            </w:pPr>
            <w:r w:rsidRPr="00A0302A">
              <w:rPr>
                <w:sz w:val="18"/>
                <w:szCs w:val="18"/>
              </w:rPr>
              <w:t>Conform cerințelor legale</w:t>
            </w:r>
          </w:p>
        </w:tc>
      </w:tr>
      <w:tr w:rsidR="001313D7" w:rsidRPr="00A0302A" w14:paraId="18FAAAE6" w14:textId="77777777" w:rsidTr="009E7619">
        <w:trPr>
          <w:trHeight w:val="237"/>
        </w:trPr>
        <w:tc>
          <w:tcPr>
            <w:tcW w:w="1506" w:type="dxa"/>
            <w:vAlign w:val="center"/>
          </w:tcPr>
          <w:p w14:paraId="1FAB9492" w14:textId="06D572CE" w:rsidR="001313D7" w:rsidRPr="00A0302A" w:rsidRDefault="001313D7" w:rsidP="001313D7">
            <w:pPr>
              <w:tabs>
                <w:tab w:val="left" w:pos="709"/>
              </w:tabs>
              <w:contextualSpacing/>
              <w:jc w:val="center"/>
              <w:rPr>
                <w:sz w:val="18"/>
                <w:szCs w:val="18"/>
              </w:rPr>
            </w:pPr>
            <w:r w:rsidRPr="00A0302A">
              <w:rPr>
                <w:sz w:val="18"/>
                <w:szCs w:val="18"/>
              </w:rPr>
              <w:t>F 644.2021</w:t>
            </w:r>
            <w:r w:rsidR="009E7619" w:rsidRPr="00A0302A">
              <w:rPr>
                <w:sz w:val="18"/>
                <w:szCs w:val="18"/>
              </w:rPr>
              <w:t>.</w:t>
            </w:r>
            <w:r w:rsidR="000F2BC5" w:rsidRPr="00A0302A">
              <w:rPr>
                <w:rFonts w:eastAsia="Calibri"/>
                <w:sz w:val="18"/>
                <w:szCs w:val="18"/>
              </w:rPr>
              <w:t>Ed.1</w:t>
            </w:r>
          </w:p>
        </w:tc>
        <w:tc>
          <w:tcPr>
            <w:tcW w:w="1800" w:type="dxa"/>
            <w:vAlign w:val="center"/>
          </w:tcPr>
          <w:p w14:paraId="146F5765" w14:textId="11372A4A" w:rsidR="001313D7" w:rsidRPr="00A0302A" w:rsidRDefault="001313D7" w:rsidP="001313D7">
            <w:pPr>
              <w:pStyle w:val="ssscapitol"/>
              <w:tabs>
                <w:tab w:val="left" w:pos="-5040"/>
                <w:tab w:val="left" w:pos="-4860"/>
                <w:tab w:val="left" w:pos="993"/>
              </w:tabs>
              <w:spacing w:before="0" w:after="0"/>
              <w:ind w:left="0" w:right="-79" w:firstLine="0"/>
              <w:jc w:val="center"/>
              <w:rPr>
                <w:rFonts w:ascii="Times New Roman" w:hAnsi="Times New Roman"/>
                <w:sz w:val="18"/>
                <w:szCs w:val="18"/>
                <w:lang w:val="ro-RO"/>
              </w:rPr>
            </w:pPr>
            <w:r w:rsidRPr="00A0302A">
              <w:rPr>
                <w:rFonts w:ascii="Times New Roman" w:hAnsi="Times New Roman"/>
                <w:sz w:val="18"/>
                <w:szCs w:val="18"/>
                <w:lang w:val="ro-RO"/>
              </w:rPr>
              <w:t xml:space="preserve">Centralizatorul datelor cu privire la </w:t>
            </w:r>
            <w:proofErr w:type="spellStart"/>
            <w:r w:rsidRPr="00A0302A">
              <w:rPr>
                <w:rFonts w:ascii="Times New Roman" w:hAnsi="Times New Roman"/>
                <w:sz w:val="18"/>
                <w:szCs w:val="18"/>
                <w:lang w:val="ro-RO"/>
              </w:rPr>
              <w:t>inserţia</w:t>
            </w:r>
            <w:proofErr w:type="spellEnd"/>
            <w:r w:rsidRPr="00A0302A">
              <w:rPr>
                <w:rFonts w:ascii="Times New Roman" w:hAnsi="Times New Roman"/>
                <w:sz w:val="18"/>
                <w:szCs w:val="18"/>
                <w:lang w:val="ro-RO"/>
              </w:rPr>
              <w:t xml:space="preserve"> </w:t>
            </w:r>
            <w:proofErr w:type="spellStart"/>
            <w:r w:rsidRPr="00A0302A">
              <w:rPr>
                <w:rFonts w:ascii="Times New Roman" w:hAnsi="Times New Roman"/>
                <w:sz w:val="18"/>
                <w:szCs w:val="18"/>
                <w:lang w:val="ro-RO"/>
              </w:rPr>
              <w:t>socio</w:t>
            </w:r>
            <w:proofErr w:type="spellEnd"/>
            <w:r w:rsidRPr="00A0302A">
              <w:rPr>
                <w:rFonts w:ascii="Times New Roman" w:hAnsi="Times New Roman"/>
                <w:sz w:val="18"/>
                <w:szCs w:val="18"/>
                <w:lang w:val="ro-RO"/>
              </w:rPr>
              <w:t xml:space="preserve">-profesională al </w:t>
            </w:r>
            <w:proofErr w:type="spellStart"/>
            <w:r w:rsidRPr="00A0302A">
              <w:rPr>
                <w:rFonts w:ascii="Times New Roman" w:hAnsi="Times New Roman"/>
                <w:sz w:val="18"/>
                <w:szCs w:val="18"/>
                <w:lang w:val="ro-RO"/>
              </w:rPr>
              <w:t>absolvenţilor</w:t>
            </w:r>
            <w:proofErr w:type="spellEnd"/>
            <w:r w:rsidRPr="00A0302A">
              <w:rPr>
                <w:rFonts w:ascii="Times New Roman" w:hAnsi="Times New Roman"/>
                <w:sz w:val="18"/>
                <w:szCs w:val="18"/>
                <w:lang w:val="ro-RO"/>
              </w:rPr>
              <w:t xml:space="preserve"> Universității Valahia din Târgoviște</w:t>
            </w:r>
          </w:p>
        </w:tc>
        <w:tc>
          <w:tcPr>
            <w:tcW w:w="1350" w:type="dxa"/>
            <w:vAlign w:val="center"/>
          </w:tcPr>
          <w:p w14:paraId="0E787391" w14:textId="0C5E1A00" w:rsidR="001313D7" w:rsidRPr="00A0302A" w:rsidRDefault="001313D7" w:rsidP="009E7619">
            <w:pPr>
              <w:jc w:val="center"/>
              <w:rPr>
                <w:sz w:val="18"/>
                <w:szCs w:val="18"/>
              </w:rPr>
            </w:pPr>
            <w:r w:rsidRPr="00A0302A">
              <w:rPr>
                <w:w w:val="105"/>
                <w:sz w:val="18"/>
                <w:szCs w:val="18"/>
              </w:rPr>
              <w:t>Consilier carieră</w:t>
            </w:r>
          </w:p>
        </w:tc>
        <w:tc>
          <w:tcPr>
            <w:tcW w:w="1530" w:type="dxa"/>
            <w:vAlign w:val="center"/>
          </w:tcPr>
          <w:p w14:paraId="11181F8F" w14:textId="77777777" w:rsidR="001313D7" w:rsidRPr="00A0302A" w:rsidRDefault="001313D7" w:rsidP="001313D7">
            <w:pPr>
              <w:jc w:val="center"/>
              <w:rPr>
                <w:rFonts w:eastAsia="Calibri"/>
                <w:sz w:val="18"/>
                <w:szCs w:val="18"/>
              </w:rPr>
            </w:pPr>
            <w:r w:rsidRPr="00A0302A">
              <w:rPr>
                <w:rFonts w:eastAsia="Calibri"/>
                <w:sz w:val="18"/>
                <w:szCs w:val="18"/>
              </w:rPr>
              <w:t>Coordonator</w:t>
            </w:r>
          </w:p>
          <w:p w14:paraId="3DF64C28" w14:textId="16E0E9FC" w:rsidR="001313D7" w:rsidRPr="00A0302A" w:rsidRDefault="001313D7" w:rsidP="001313D7">
            <w:pPr>
              <w:jc w:val="center"/>
              <w:rPr>
                <w:rFonts w:eastAsia="Calibri"/>
                <w:sz w:val="18"/>
                <w:szCs w:val="18"/>
              </w:rPr>
            </w:pPr>
            <w:r w:rsidRPr="00A0302A">
              <w:rPr>
                <w:w w:val="105"/>
                <w:sz w:val="18"/>
                <w:szCs w:val="18"/>
              </w:rPr>
              <w:t>CCOC</w:t>
            </w:r>
          </w:p>
        </w:tc>
        <w:tc>
          <w:tcPr>
            <w:tcW w:w="1260" w:type="dxa"/>
          </w:tcPr>
          <w:p w14:paraId="386EF847" w14:textId="77777777" w:rsidR="001313D7" w:rsidRPr="00A0302A" w:rsidRDefault="001313D7" w:rsidP="001313D7">
            <w:pPr>
              <w:tabs>
                <w:tab w:val="left" w:pos="709"/>
              </w:tabs>
              <w:contextualSpacing/>
              <w:jc w:val="center"/>
              <w:rPr>
                <w:rFonts w:eastAsia="Calibri"/>
                <w:color w:val="000000" w:themeColor="text1"/>
                <w:sz w:val="18"/>
                <w:szCs w:val="18"/>
              </w:rPr>
            </w:pPr>
          </w:p>
          <w:p w14:paraId="34C76A44" w14:textId="77777777" w:rsidR="001313D7" w:rsidRPr="00A0302A" w:rsidRDefault="001313D7" w:rsidP="001313D7">
            <w:pPr>
              <w:tabs>
                <w:tab w:val="left" w:pos="709"/>
              </w:tabs>
              <w:contextualSpacing/>
              <w:jc w:val="center"/>
              <w:rPr>
                <w:rFonts w:eastAsia="Calibri"/>
                <w:color w:val="000000" w:themeColor="text1"/>
                <w:sz w:val="18"/>
                <w:szCs w:val="18"/>
              </w:rPr>
            </w:pPr>
          </w:p>
          <w:p w14:paraId="2CD46323" w14:textId="14379E7A" w:rsidR="001313D7" w:rsidRPr="00A0302A" w:rsidRDefault="001313D7" w:rsidP="001313D7">
            <w:pPr>
              <w:tabs>
                <w:tab w:val="left" w:pos="709"/>
              </w:tabs>
              <w:contextualSpacing/>
              <w:jc w:val="center"/>
              <w:rPr>
                <w:rFonts w:eastAsia="Calibri"/>
                <w:color w:val="000000" w:themeColor="text1"/>
                <w:sz w:val="18"/>
                <w:szCs w:val="18"/>
              </w:rPr>
            </w:pPr>
            <w:r w:rsidRPr="00A0302A">
              <w:rPr>
                <w:rFonts w:eastAsia="Calibri"/>
                <w:color w:val="000000" w:themeColor="text1"/>
                <w:sz w:val="18"/>
                <w:szCs w:val="18"/>
              </w:rPr>
              <w:t>1/ electronic</w:t>
            </w:r>
          </w:p>
        </w:tc>
        <w:tc>
          <w:tcPr>
            <w:tcW w:w="1349" w:type="dxa"/>
          </w:tcPr>
          <w:p w14:paraId="0EE3F79B" w14:textId="77777777" w:rsidR="001313D7" w:rsidRPr="00A0302A" w:rsidRDefault="001313D7" w:rsidP="001313D7">
            <w:pPr>
              <w:jc w:val="center"/>
              <w:rPr>
                <w:color w:val="000000" w:themeColor="text1"/>
                <w:sz w:val="18"/>
                <w:szCs w:val="18"/>
              </w:rPr>
            </w:pPr>
          </w:p>
          <w:p w14:paraId="17500F92" w14:textId="77777777" w:rsidR="001313D7" w:rsidRPr="00A0302A" w:rsidRDefault="001313D7" w:rsidP="001313D7">
            <w:pPr>
              <w:jc w:val="center"/>
              <w:rPr>
                <w:color w:val="000000" w:themeColor="text1"/>
                <w:sz w:val="18"/>
                <w:szCs w:val="18"/>
              </w:rPr>
            </w:pPr>
          </w:p>
          <w:p w14:paraId="319A3002" w14:textId="112D0708" w:rsidR="001313D7" w:rsidRPr="00A0302A" w:rsidRDefault="001313D7" w:rsidP="001313D7">
            <w:pPr>
              <w:jc w:val="center"/>
              <w:rPr>
                <w:color w:val="000000" w:themeColor="text1"/>
                <w:sz w:val="18"/>
                <w:szCs w:val="18"/>
              </w:rPr>
            </w:pPr>
            <w:r w:rsidRPr="00A0302A">
              <w:rPr>
                <w:color w:val="000000" w:themeColor="text1"/>
                <w:sz w:val="18"/>
                <w:szCs w:val="18"/>
              </w:rPr>
              <w:t>Bază de date</w:t>
            </w:r>
          </w:p>
          <w:p w14:paraId="6AEC0FED" w14:textId="757200EB" w:rsidR="001313D7" w:rsidRPr="00A0302A" w:rsidRDefault="001313D7" w:rsidP="001313D7">
            <w:pPr>
              <w:jc w:val="center"/>
              <w:rPr>
                <w:color w:val="000000" w:themeColor="text1"/>
                <w:sz w:val="18"/>
                <w:szCs w:val="18"/>
              </w:rPr>
            </w:pPr>
            <w:r w:rsidRPr="00A0302A">
              <w:rPr>
                <w:color w:val="000000" w:themeColor="text1"/>
                <w:sz w:val="18"/>
                <w:szCs w:val="18"/>
              </w:rPr>
              <w:t>5 ani</w:t>
            </w:r>
          </w:p>
        </w:tc>
        <w:tc>
          <w:tcPr>
            <w:tcW w:w="1446" w:type="dxa"/>
          </w:tcPr>
          <w:p w14:paraId="5D023483" w14:textId="77777777" w:rsidR="001313D7" w:rsidRPr="00A0302A" w:rsidRDefault="001313D7" w:rsidP="0078368B">
            <w:pPr>
              <w:rPr>
                <w:color w:val="000000" w:themeColor="text1"/>
                <w:sz w:val="18"/>
                <w:szCs w:val="18"/>
              </w:rPr>
            </w:pPr>
          </w:p>
          <w:p w14:paraId="157A0013" w14:textId="603AC460" w:rsidR="001313D7" w:rsidRPr="00A0302A" w:rsidRDefault="001313D7" w:rsidP="001313D7">
            <w:pPr>
              <w:jc w:val="center"/>
              <w:rPr>
                <w:color w:val="000000" w:themeColor="text1"/>
                <w:sz w:val="18"/>
                <w:szCs w:val="18"/>
              </w:rPr>
            </w:pPr>
            <w:r w:rsidRPr="00A0302A">
              <w:rPr>
                <w:color w:val="000000" w:themeColor="text1"/>
                <w:sz w:val="18"/>
                <w:szCs w:val="18"/>
              </w:rPr>
              <w:t>Electronic  CCOC</w:t>
            </w:r>
            <w:r w:rsidR="00F516A8" w:rsidRPr="00A0302A">
              <w:rPr>
                <w:color w:val="000000" w:themeColor="text1"/>
                <w:sz w:val="18"/>
                <w:szCs w:val="18"/>
              </w:rPr>
              <w:t>/</w:t>
            </w:r>
          </w:p>
          <w:p w14:paraId="7D2BEB9C" w14:textId="0461A4F5" w:rsidR="006D1038" w:rsidRPr="00A0302A" w:rsidRDefault="006D1038" w:rsidP="001313D7">
            <w:pPr>
              <w:jc w:val="center"/>
              <w:rPr>
                <w:color w:val="000000" w:themeColor="text1"/>
                <w:sz w:val="18"/>
                <w:szCs w:val="18"/>
              </w:rPr>
            </w:pPr>
            <w:r w:rsidRPr="00A0302A">
              <w:rPr>
                <w:sz w:val="18"/>
                <w:szCs w:val="18"/>
              </w:rPr>
              <w:t>Conform cerințelor legale</w:t>
            </w:r>
          </w:p>
        </w:tc>
      </w:tr>
      <w:tr w:rsidR="001313D7" w:rsidRPr="00A0302A" w14:paraId="74FA7368" w14:textId="77777777" w:rsidTr="009E7619">
        <w:trPr>
          <w:trHeight w:val="237"/>
        </w:trPr>
        <w:tc>
          <w:tcPr>
            <w:tcW w:w="1506" w:type="dxa"/>
            <w:vAlign w:val="center"/>
          </w:tcPr>
          <w:p w14:paraId="36979D33" w14:textId="434E1984" w:rsidR="001313D7" w:rsidRPr="00746431" w:rsidRDefault="001313D7" w:rsidP="001313D7">
            <w:pPr>
              <w:tabs>
                <w:tab w:val="left" w:pos="709"/>
              </w:tabs>
              <w:contextualSpacing/>
              <w:jc w:val="center"/>
              <w:rPr>
                <w:sz w:val="18"/>
                <w:szCs w:val="18"/>
              </w:rPr>
            </w:pPr>
            <w:r w:rsidRPr="00746431">
              <w:rPr>
                <w:sz w:val="18"/>
                <w:szCs w:val="18"/>
              </w:rPr>
              <w:t>F 64</w:t>
            </w:r>
            <w:r w:rsidR="00AA7262" w:rsidRPr="00746431">
              <w:rPr>
                <w:sz w:val="18"/>
                <w:szCs w:val="18"/>
              </w:rPr>
              <w:t>5</w:t>
            </w:r>
            <w:r w:rsidRPr="00746431">
              <w:rPr>
                <w:sz w:val="18"/>
                <w:szCs w:val="18"/>
              </w:rPr>
              <w:t>.2021</w:t>
            </w:r>
            <w:r w:rsidR="000F2BC5" w:rsidRPr="00746431">
              <w:rPr>
                <w:sz w:val="18"/>
                <w:szCs w:val="18"/>
              </w:rPr>
              <w:t>.</w:t>
            </w:r>
            <w:r w:rsidR="00AA7262" w:rsidRPr="00746431">
              <w:rPr>
                <w:sz w:val="18"/>
                <w:szCs w:val="18"/>
              </w:rPr>
              <w:t>E</w:t>
            </w:r>
            <w:r w:rsidR="000F2BC5" w:rsidRPr="00746431">
              <w:rPr>
                <w:sz w:val="18"/>
                <w:szCs w:val="18"/>
              </w:rPr>
              <w:t>d.2</w:t>
            </w:r>
            <w:r w:rsidRPr="00746431">
              <w:rPr>
                <w:rFonts w:eastAsia="Calibri"/>
                <w:sz w:val="18"/>
                <w:szCs w:val="18"/>
              </w:rPr>
              <w:t xml:space="preserve"> </w:t>
            </w:r>
          </w:p>
        </w:tc>
        <w:tc>
          <w:tcPr>
            <w:tcW w:w="1800" w:type="dxa"/>
            <w:vAlign w:val="center"/>
          </w:tcPr>
          <w:p w14:paraId="717688B6" w14:textId="1FEE86F7" w:rsidR="001313D7" w:rsidRPr="00A0302A" w:rsidRDefault="001313D7" w:rsidP="001313D7">
            <w:pPr>
              <w:pStyle w:val="ssscapitol"/>
              <w:tabs>
                <w:tab w:val="left" w:pos="-5040"/>
                <w:tab w:val="left" w:pos="-4860"/>
                <w:tab w:val="left" w:pos="993"/>
              </w:tabs>
              <w:spacing w:before="0" w:after="0"/>
              <w:ind w:left="0" w:right="-79" w:firstLine="0"/>
              <w:jc w:val="center"/>
              <w:rPr>
                <w:rFonts w:ascii="Times New Roman" w:hAnsi="Times New Roman"/>
                <w:sz w:val="18"/>
                <w:szCs w:val="18"/>
                <w:lang w:val="ro-RO"/>
              </w:rPr>
            </w:pPr>
            <w:r w:rsidRPr="00A0302A">
              <w:rPr>
                <w:rFonts w:ascii="Times New Roman" w:hAnsi="Times New Roman"/>
                <w:sz w:val="18"/>
                <w:szCs w:val="18"/>
                <w:lang w:val="ro-RO"/>
              </w:rPr>
              <w:t xml:space="preserve">Chestionar destinat angajatorilor pentru monitorizarea inserției </w:t>
            </w:r>
            <w:proofErr w:type="spellStart"/>
            <w:r w:rsidRPr="00A0302A">
              <w:rPr>
                <w:rFonts w:ascii="Times New Roman" w:hAnsi="Times New Roman"/>
                <w:sz w:val="18"/>
                <w:szCs w:val="18"/>
                <w:lang w:val="ro-RO"/>
              </w:rPr>
              <w:t>socio</w:t>
            </w:r>
            <w:proofErr w:type="spellEnd"/>
            <w:r w:rsidRPr="00A0302A">
              <w:rPr>
                <w:rFonts w:ascii="Times New Roman" w:hAnsi="Times New Roman"/>
                <w:sz w:val="18"/>
                <w:szCs w:val="18"/>
                <w:lang w:val="ro-RO"/>
              </w:rPr>
              <w:t>-profesionale a absolvenților Universității Valahia din Târgoviște</w:t>
            </w:r>
          </w:p>
        </w:tc>
        <w:tc>
          <w:tcPr>
            <w:tcW w:w="1350" w:type="dxa"/>
            <w:vAlign w:val="center"/>
          </w:tcPr>
          <w:p w14:paraId="6B67B07D" w14:textId="1CBC8727" w:rsidR="001313D7" w:rsidRPr="00A0302A" w:rsidRDefault="001313D7" w:rsidP="009E7619">
            <w:pPr>
              <w:jc w:val="center"/>
              <w:rPr>
                <w:sz w:val="18"/>
                <w:szCs w:val="18"/>
              </w:rPr>
            </w:pPr>
            <w:r w:rsidRPr="00A0302A">
              <w:rPr>
                <w:w w:val="105"/>
                <w:sz w:val="18"/>
                <w:szCs w:val="18"/>
              </w:rPr>
              <w:t>Consilier carieră</w:t>
            </w:r>
          </w:p>
        </w:tc>
        <w:tc>
          <w:tcPr>
            <w:tcW w:w="1530" w:type="dxa"/>
            <w:vAlign w:val="center"/>
          </w:tcPr>
          <w:p w14:paraId="07999958" w14:textId="77777777" w:rsidR="001313D7" w:rsidRPr="00A0302A" w:rsidRDefault="001313D7" w:rsidP="001313D7">
            <w:pPr>
              <w:jc w:val="center"/>
              <w:rPr>
                <w:rFonts w:eastAsia="Calibri"/>
                <w:sz w:val="18"/>
                <w:szCs w:val="18"/>
              </w:rPr>
            </w:pPr>
            <w:r w:rsidRPr="00A0302A">
              <w:rPr>
                <w:rFonts w:eastAsia="Calibri"/>
                <w:sz w:val="18"/>
                <w:szCs w:val="18"/>
              </w:rPr>
              <w:t>Coordonator</w:t>
            </w:r>
          </w:p>
          <w:p w14:paraId="03EAADB7" w14:textId="1A5F1896" w:rsidR="001313D7" w:rsidRPr="00A0302A" w:rsidRDefault="001313D7" w:rsidP="001313D7">
            <w:pPr>
              <w:jc w:val="center"/>
              <w:rPr>
                <w:rFonts w:eastAsia="Calibri"/>
                <w:sz w:val="18"/>
                <w:szCs w:val="18"/>
              </w:rPr>
            </w:pPr>
            <w:r w:rsidRPr="00A0302A">
              <w:rPr>
                <w:w w:val="105"/>
                <w:sz w:val="18"/>
                <w:szCs w:val="18"/>
              </w:rPr>
              <w:t>CCOC</w:t>
            </w:r>
          </w:p>
        </w:tc>
        <w:tc>
          <w:tcPr>
            <w:tcW w:w="1260" w:type="dxa"/>
          </w:tcPr>
          <w:p w14:paraId="19DCAFB1" w14:textId="77777777" w:rsidR="001313D7" w:rsidRPr="00A0302A" w:rsidRDefault="001313D7" w:rsidP="001313D7">
            <w:pPr>
              <w:tabs>
                <w:tab w:val="left" w:pos="709"/>
              </w:tabs>
              <w:contextualSpacing/>
              <w:jc w:val="center"/>
              <w:rPr>
                <w:rFonts w:eastAsia="Calibri"/>
                <w:color w:val="000000" w:themeColor="text1"/>
                <w:sz w:val="18"/>
                <w:szCs w:val="18"/>
              </w:rPr>
            </w:pPr>
          </w:p>
          <w:p w14:paraId="1BF34AF2" w14:textId="77777777" w:rsidR="001313D7" w:rsidRPr="00A0302A" w:rsidRDefault="001313D7" w:rsidP="001313D7">
            <w:pPr>
              <w:tabs>
                <w:tab w:val="left" w:pos="709"/>
              </w:tabs>
              <w:contextualSpacing/>
              <w:jc w:val="center"/>
              <w:rPr>
                <w:rFonts w:eastAsia="Calibri"/>
                <w:color w:val="000000" w:themeColor="text1"/>
                <w:sz w:val="18"/>
                <w:szCs w:val="18"/>
              </w:rPr>
            </w:pPr>
          </w:p>
          <w:p w14:paraId="5D16F429" w14:textId="424CEB7F" w:rsidR="001313D7" w:rsidRPr="00A0302A" w:rsidRDefault="001313D7" w:rsidP="001313D7">
            <w:pPr>
              <w:tabs>
                <w:tab w:val="left" w:pos="709"/>
              </w:tabs>
              <w:contextualSpacing/>
              <w:jc w:val="center"/>
              <w:rPr>
                <w:rFonts w:eastAsia="Calibri"/>
                <w:color w:val="000000" w:themeColor="text1"/>
                <w:sz w:val="18"/>
                <w:szCs w:val="18"/>
              </w:rPr>
            </w:pPr>
            <w:r w:rsidRPr="00A0302A">
              <w:rPr>
                <w:rFonts w:eastAsia="Calibri"/>
                <w:color w:val="000000" w:themeColor="text1"/>
                <w:sz w:val="18"/>
                <w:szCs w:val="18"/>
              </w:rPr>
              <w:t>1/ electronic</w:t>
            </w:r>
          </w:p>
        </w:tc>
        <w:tc>
          <w:tcPr>
            <w:tcW w:w="1349" w:type="dxa"/>
          </w:tcPr>
          <w:p w14:paraId="76DCAF13" w14:textId="77777777" w:rsidR="001313D7" w:rsidRPr="00A0302A" w:rsidRDefault="001313D7" w:rsidP="001313D7">
            <w:pPr>
              <w:jc w:val="center"/>
              <w:rPr>
                <w:color w:val="000000" w:themeColor="text1"/>
                <w:sz w:val="18"/>
                <w:szCs w:val="18"/>
              </w:rPr>
            </w:pPr>
          </w:p>
          <w:p w14:paraId="189B91DA" w14:textId="77777777" w:rsidR="001313D7" w:rsidRPr="00A0302A" w:rsidRDefault="001313D7" w:rsidP="001313D7">
            <w:pPr>
              <w:jc w:val="center"/>
              <w:rPr>
                <w:color w:val="000000" w:themeColor="text1"/>
                <w:sz w:val="18"/>
                <w:szCs w:val="18"/>
              </w:rPr>
            </w:pPr>
          </w:p>
          <w:p w14:paraId="54A1A8F4" w14:textId="2FB0A723" w:rsidR="001313D7" w:rsidRPr="00A0302A" w:rsidRDefault="001313D7" w:rsidP="001313D7">
            <w:pPr>
              <w:jc w:val="center"/>
              <w:rPr>
                <w:color w:val="000000" w:themeColor="text1"/>
                <w:sz w:val="18"/>
                <w:szCs w:val="18"/>
              </w:rPr>
            </w:pPr>
            <w:r w:rsidRPr="00A0302A">
              <w:rPr>
                <w:color w:val="000000" w:themeColor="text1"/>
                <w:sz w:val="18"/>
                <w:szCs w:val="18"/>
              </w:rPr>
              <w:t>Baze de date   5 ani</w:t>
            </w:r>
          </w:p>
        </w:tc>
        <w:tc>
          <w:tcPr>
            <w:tcW w:w="1446" w:type="dxa"/>
          </w:tcPr>
          <w:p w14:paraId="3E80EBA5" w14:textId="77777777" w:rsidR="001313D7" w:rsidRPr="00A0302A" w:rsidRDefault="001313D7" w:rsidP="001313D7">
            <w:pPr>
              <w:jc w:val="center"/>
              <w:rPr>
                <w:color w:val="000000" w:themeColor="text1"/>
                <w:sz w:val="18"/>
                <w:szCs w:val="18"/>
              </w:rPr>
            </w:pPr>
          </w:p>
          <w:p w14:paraId="22E1A2BE" w14:textId="77777777" w:rsidR="001313D7" w:rsidRPr="00A0302A" w:rsidRDefault="001313D7" w:rsidP="001313D7">
            <w:pPr>
              <w:jc w:val="center"/>
              <w:rPr>
                <w:color w:val="000000" w:themeColor="text1"/>
                <w:sz w:val="18"/>
                <w:szCs w:val="18"/>
              </w:rPr>
            </w:pPr>
          </w:p>
          <w:p w14:paraId="2DA97DCC" w14:textId="3692E729" w:rsidR="001313D7" w:rsidRPr="00A0302A" w:rsidRDefault="001313D7" w:rsidP="001313D7">
            <w:pPr>
              <w:jc w:val="center"/>
              <w:rPr>
                <w:color w:val="000000" w:themeColor="text1"/>
                <w:sz w:val="18"/>
                <w:szCs w:val="18"/>
              </w:rPr>
            </w:pPr>
            <w:r w:rsidRPr="00A0302A">
              <w:rPr>
                <w:color w:val="000000" w:themeColor="text1"/>
                <w:sz w:val="18"/>
                <w:szCs w:val="18"/>
              </w:rPr>
              <w:t>Electronic CCOC</w:t>
            </w:r>
            <w:r w:rsidR="00576EAC" w:rsidRPr="00A0302A">
              <w:rPr>
                <w:color w:val="000000" w:themeColor="text1"/>
                <w:sz w:val="18"/>
                <w:szCs w:val="18"/>
              </w:rPr>
              <w:t>/</w:t>
            </w:r>
          </w:p>
          <w:p w14:paraId="58DB6D3C" w14:textId="5A4BCCDB" w:rsidR="006D1038" w:rsidRPr="00A0302A" w:rsidRDefault="006D1038" w:rsidP="001313D7">
            <w:pPr>
              <w:jc w:val="center"/>
              <w:rPr>
                <w:color w:val="000000" w:themeColor="text1"/>
                <w:sz w:val="18"/>
                <w:szCs w:val="18"/>
              </w:rPr>
            </w:pPr>
            <w:r w:rsidRPr="00A0302A">
              <w:rPr>
                <w:sz w:val="18"/>
                <w:szCs w:val="18"/>
              </w:rPr>
              <w:t>Conform cerințelor legale</w:t>
            </w:r>
          </w:p>
        </w:tc>
      </w:tr>
      <w:tr w:rsidR="001313D7" w:rsidRPr="00A0302A" w14:paraId="00D2F0D3" w14:textId="77777777" w:rsidTr="009E7619">
        <w:trPr>
          <w:trHeight w:val="700"/>
        </w:trPr>
        <w:tc>
          <w:tcPr>
            <w:tcW w:w="1506" w:type="dxa"/>
            <w:vAlign w:val="center"/>
          </w:tcPr>
          <w:p w14:paraId="34C4F97B" w14:textId="5F49E1C5" w:rsidR="001313D7" w:rsidRPr="00A0302A" w:rsidRDefault="001313D7" w:rsidP="001313D7">
            <w:pPr>
              <w:tabs>
                <w:tab w:val="left" w:pos="709"/>
              </w:tabs>
              <w:contextualSpacing/>
              <w:jc w:val="center"/>
              <w:rPr>
                <w:sz w:val="18"/>
                <w:szCs w:val="18"/>
              </w:rPr>
            </w:pPr>
            <w:r w:rsidRPr="00746431">
              <w:rPr>
                <w:sz w:val="18"/>
                <w:szCs w:val="18"/>
              </w:rPr>
              <w:t>F 870.2025</w:t>
            </w:r>
            <w:r w:rsidR="000F2BC5" w:rsidRPr="00746431">
              <w:rPr>
                <w:sz w:val="18"/>
                <w:szCs w:val="18"/>
              </w:rPr>
              <w:t>.Ed.2</w:t>
            </w:r>
            <w:r w:rsidRPr="00A0302A">
              <w:rPr>
                <w:rFonts w:eastAsia="Calibri"/>
                <w:sz w:val="18"/>
                <w:szCs w:val="18"/>
              </w:rPr>
              <w:t xml:space="preserve"> </w:t>
            </w:r>
          </w:p>
        </w:tc>
        <w:tc>
          <w:tcPr>
            <w:tcW w:w="1800" w:type="dxa"/>
            <w:vAlign w:val="center"/>
          </w:tcPr>
          <w:p w14:paraId="03A3C0AC" w14:textId="2E12F7B1" w:rsidR="001313D7" w:rsidRPr="00A0302A" w:rsidRDefault="001313D7" w:rsidP="001313D7">
            <w:pPr>
              <w:pStyle w:val="ssscapitol"/>
              <w:tabs>
                <w:tab w:val="left" w:pos="-5040"/>
                <w:tab w:val="left" w:pos="-4860"/>
                <w:tab w:val="left" w:pos="993"/>
              </w:tabs>
              <w:spacing w:before="0" w:after="0"/>
              <w:ind w:left="0" w:right="-79" w:firstLine="0"/>
              <w:jc w:val="center"/>
              <w:rPr>
                <w:rFonts w:ascii="Times New Roman" w:hAnsi="Times New Roman"/>
                <w:sz w:val="18"/>
                <w:szCs w:val="18"/>
                <w:lang w:val="ro-RO"/>
              </w:rPr>
            </w:pPr>
            <w:r w:rsidRPr="00A0302A">
              <w:rPr>
                <w:rFonts w:ascii="Times New Roman" w:hAnsi="Times New Roman"/>
                <w:sz w:val="18"/>
                <w:szCs w:val="18"/>
                <w:lang w:val="ro-RO"/>
              </w:rPr>
              <w:t>Centralizatorului inserției absolvenților</w:t>
            </w:r>
          </w:p>
        </w:tc>
        <w:tc>
          <w:tcPr>
            <w:tcW w:w="1350" w:type="dxa"/>
            <w:vAlign w:val="center"/>
          </w:tcPr>
          <w:p w14:paraId="3C2349EC" w14:textId="28B50064" w:rsidR="001313D7" w:rsidRPr="00A0302A" w:rsidRDefault="001313D7" w:rsidP="009E7619">
            <w:pPr>
              <w:jc w:val="center"/>
              <w:rPr>
                <w:sz w:val="18"/>
                <w:szCs w:val="18"/>
              </w:rPr>
            </w:pPr>
            <w:r w:rsidRPr="00A0302A">
              <w:rPr>
                <w:w w:val="105"/>
                <w:sz w:val="18"/>
                <w:szCs w:val="18"/>
              </w:rPr>
              <w:t>Consilier carieră</w:t>
            </w:r>
          </w:p>
        </w:tc>
        <w:tc>
          <w:tcPr>
            <w:tcW w:w="1530" w:type="dxa"/>
            <w:vAlign w:val="center"/>
          </w:tcPr>
          <w:p w14:paraId="42DCD3EB" w14:textId="77777777" w:rsidR="001313D7" w:rsidRPr="00A0302A" w:rsidRDefault="001313D7" w:rsidP="001313D7">
            <w:pPr>
              <w:jc w:val="center"/>
              <w:rPr>
                <w:rFonts w:eastAsia="Calibri"/>
                <w:sz w:val="18"/>
                <w:szCs w:val="18"/>
              </w:rPr>
            </w:pPr>
            <w:r w:rsidRPr="00A0302A">
              <w:rPr>
                <w:rFonts w:eastAsia="Calibri"/>
                <w:sz w:val="18"/>
                <w:szCs w:val="18"/>
              </w:rPr>
              <w:t>Coordonator</w:t>
            </w:r>
          </w:p>
          <w:p w14:paraId="30D7A87E" w14:textId="1AA3507A" w:rsidR="001313D7" w:rsidRPr="00A0302A" w:rsidRDefault="001313D7" w:rsidP="001313D7">
            <w:pPr>
              <w:jc w:val="center"/>
              <w:rPr>
                <w:rFonts w:eastAsia="Calibri"/>
                <w:sz w:val="18"/>
                <w:szCs w:val="18"/>
              </w:rPr>
            </w:pPr>
            <w:r w:rsidRPr="00A0302A">
              <w:rPr>
                <w:w w:val="105"/>
                <w:sz w:val="18"/>
                <w:szCs w:val="18"/>
              </w:rPr>
              <w:t>CCOC</w:t>
            </w:r>
          </w:p>
        </w:tc>
        <w:tc>
          <w:tcPr>
            <w:tcW w:w="1260" w:type="dxa"/>
          </w:tcPr>
          <w:p w14:paraId="05E626A0" w14:textId="77777777" w:rsidR="001313D7" w:rsidRPr="00A0302A" w:rsidRDefault="001313D7" w:rsidP="001313D7">
            <w:pPr>
              <w:tabs>
                <w:tab w:val="left" w:pos="709"/>
              </w:tabs>
              <w:contextualSpacing/>
              <w:jc w:val="center"/>
              <w:rPr>
                <w:rFonts w:eastAsia="Calibri"/>
                <w:color w:val="000000" w:themeColor="text1"/>
                <w:sz w:val="18"/>
                <w:szCs w:val="18"/>
              </w:rPr>
            </w:pPr>
          </w:p>
          <w:p w14:paraId="5C67C7BB" w14:textId="5F8ED74A" w:rsidR="001313D7" w:rsidRPr="00A0302A" w:rsidRDefault="001313D7" w:rsidP="001313D7">
            <w:pPr>
              <w:tabs>
                <w:tab w:val="left" w:pos="709"/>
              </w:tabs>
              <w:contextualSpacing/>
              <w:jc w:val="center"/>
              <w:rPr>
                <w:rFonts w:eastAsia="Calibri"/>
                <w:color w:val="000000" w:themeColor="text1"/>
                <w:sz w:val="18"/>
                <w:szCs w:val="18"/>
              </w:rPr>
            </w:pPr>
            <w:r w:rsidRPr="00A0302A">
              <w:rPr>
                <w:rFonts w:eastAsia="Calibri"/>
                <w:color w:val="000000" w:themeColor="text1"/>
                <w:sz w:val="18"/>
                <w:szCs w:val="18"/>
              </w:rPr>
              <w:t>1/ electronic</w:t>
            </w:r>
          </w:p>
        </w:tc>
        <w:tc>
          <w:tcPr>
            <w:tcW w:w="1349" w:type="dxa"/>
          </w:tcPr>
          <w:p w14:paraId="14664899" w14:textId="50C29C75" w:rsidR="001313D7" w:rsidRPr="00A0302A" w:rsidRDefault="001313D7" w:rsidP="001313D7">
            <w:pPr>
              <w:jc w:val="center"/>
              <w:rPr>
                <w:color w:val="000000" w:themeColor="text1"/>
                <w:sz w:val="18"/>
                <w:szCs w:val="18"/>
              </w:rPr>
            </w:pPr>
            <w:r w:rsidRPr="00A0302A">
              <w:rPr>
                <w:color w:val="000000" w:themeColor="text1"/>
                <w:sz w:val="18"/>
                <w:szCs w:val="18"/>
              </w:rPr>
              <w:t>Bază de date   5 ani</w:t>
            </w:r>
          </w:p>
        </w:tc>
        <w:tc>
          <w:tcPr>
            <w:tcW w:w="1446" w:type="dxa"/>
          </w:tcPr>
          <w:p w14:paraId="7A05ADF4" w14:textId="26C5064D" w:rsidR="001313D7" w:rsidRPr="00A0302A" w:rsidRDefault="001313D7" w:rsidP="001313D7">
            <w:pPr>
              <w:jc w:val="center"/>
              <w:rPr>
                <w:color w:val="000000" w:themeColor="text1"/>
                <w:sz w:val="18"/>
                <w:szCs w:val="18"/>
              </w:rPr>
            </w:pPr>
            <w:r w:rsidRPr="00A0302A">
              <w:rPr>
                <w:color w:val="000000" w:themeColor="text1"/>
                <w:sz w:val="18"/>
                <w:szCs w:val="18"/>
              </w:rPr>
              <w:t>Electronic CCOC</w:t>
            </w:r>
            <w:r w:rsidR="00576EAC" w:rsidRPr="00A0302A">
              <w:rPr>
                <w:color w:val="000000" w:themeColor="text1"/>
                <w:sz w:val="18"/>
                <w:szCs w:val="18"/>
              </w:rPr>
              <w:t>/</w:t>
            </w:r>
          </w:p>
          <w:p w14:paraId="32FBCC22" w14:textId="46EF7229" w:rsidR="006D1038" w:rsidRPr="00A0302A" w:rsidRDefault="006D1038" w:rsidP="001313D7">
            <w:pPr>
              <w:jc w:val="center"/>
              <w:rPr>
                <w:color w:val="000000" w:themeColor="text1"/>
                <w:sz w:val="18"/>
                <w:szCs w:val="18"/>
              </w:rPr>
            </w:pPr>
            <w:r w:rsidRPr="00A0302A">
              <w:rPr>
                <w:sz w:val="18"/>
                <w:szCs w:val="18"/>
              </w:rPr>
              <w:t>Conform cerințelor legale</w:t>
            </w:r>
          </w:p>
        </w:tc>
      </w:tr>
    </w:tbl>
    <w:p w14:paraId="01728B33" w14:textId="77777777" w:rsidR="009604C0" w:rsidRDefault="009604C0" w:rsidP="001C32D8">
      <w:pPr>
        <w:pStyle w:val="Heading1"/>
        <w:spacing w:before="0"/>
        <w:rPr>
          <w:rFonts w:ascii="Times New Roman" w:hAnsi="Times New Roman" w:cs="Times New Roman"/>
          <w:bCs w:val="0"/>
          <w:color w:val="auto"/>
        </w:rPr>
      </w:pPr>
      <w:bookmarkStart w:id="13" w:name="_Toc214619510"/>
    </w:p>
    <w:p w14:paraId="3A36468A" w14:textId="5E1FB513" w:rsidR="00EE6C62" w:rsidRPr="00A0302A" w:rsidRDefault="00827193" w:rsidP="001C32D8">
      <w:pPr>
        <w:pStyle w:val="Heading1"/>
        <w:spacing w:before="0"/>
        <w:rPr>
          <w:rFonts w:ascii="Times New Roman" w:hAnsi="Times New Roman" w:cs="Times New Roman"/>
          <w:bCs w:val="0"/>
          <w:color w:val="auto"/>
        </w:rPr>
      </w:pPr>
      <w:r w:rsidRPr="00A0302A">
        <w:rPr>
          <w:rFonts w:ascii="Times New Roman" w:hAnsi="Times New Roman" w:cs="Times New Roman"/>
          <w:bCs w:val="0"/>
          <w:color w:val="auto"/>
        </w:rPr>
        <w:t>8. ANEXE</w:t>
      </w:r>
      <w:bookmarkEnd w:id="13"/>
    </w:p>
    <w:p w14:paraId="0AFB8428" w14:textId="77777777" w:rsidR="00A05673" w:rsidRPr="00A0302A" w:rsidRDefault="00A05673" w:rsidP="00827193">
      <w:pPr>
        <w:tabs>
          <w:tab w:val="left" w:pos="1560"/>
        </w:tabs>
        <w:jc w:val="both"/>
        <w:rPr>
          <w:b/>
          <w:u w:val="single"/>
        </w:rPr>
      </w:pPr>
    </w:p>
    <w:p w14:paraId="4A1D34F7" w14:textId="33F2527C" w:rsidR="00882D15" w:rsidRPr="00A0302A" w:rsidRDefault="00882D15" w:rsidP="00882D15">
      <w:pPr>
        <w:tabs>
          <w:tab w:val="left" w:pos="1560"/>
        </w:tabs>
        <w:jc w:val="both"/>
        <w:rPr>
          <w:spacing w:val="-10"/>
        </w:rPr>
      </w:pPr>
      <w:r w:rsidRPr="00A0302A">
        <w:t>Anexa 1</w:t>
      </w:r>
      <w:r w:rsidRPr="00A0302A">
        <w:tab/>
      </w:r>
      <w:r w:rsidRPr="00A0302A">
        <w:rPr>
          <w:spacing w:val="-10"/>
        </w:rPr>
        <w:t>Formularul absolventului Universității Valahia din Târgoviște (F 642.2021.Ed.1)</w:t>
      </w:r>
    </w:p>
    <w:p w14:paraId="5D85BA60" w14:textId="60F52EDC" w:rsidR="00882D15" w:rsidRPr="00A0302A" w:rsidRDefault="00882D15" w:rsidP="00882D15">
      <w:pPr>
        <w:ind w:left="1560" w:hanging="1560"/>
        <w:jc w:val="both"/>
        <w:rPr>
          <w:spacing w:val="-10"/>
        </w:rPr>
      </w:pPr>
      <w:r w:rsidRPr="00A0302A">
        <w:rPr>
          <w:spacing w:val="-10"/>
        </w:rPr>
        <w:t>Anexa 2</w:t>
      </w:r>
      <w:r w:rsidRPr="00A0302A">
        <w:rPr>
          <w:spacing w:val="-10"/>
        </w:rPr>
        <w:tab/>
        <w:t xml:space="preserve">Chestionar privind monitorizarea </w:t>
      </w:r>
      <w:r w:rsidR="00AD69BF" w:rsidRPr="00A0302A">
        <w:rPr>
          <w:spacing w:val="-10"/>
        </w:rPr>
        <w:t>inserției</w:t>
      </w:r>
      <w:r w:rsidRPr="00A0302A">
        <w:rPr>
          <w:spacing w:val="-10"/>
        </w:rPr>
        <w:t xml:space="preserve"> </w:t>
      </w:r>
      <w:proofErr w:type="spellStart"/>
      <w:r w:rsidRPr="00A0302A">
        <w:rPr>
          <w:spacing w:val="-10"/>
        </w:rPr>
        <w:t>socio</w:t>
      </w:r>
      <w:proofErr w:type="spellEnd"/>
      <w:r w:rsidRPr="00A0302A">
        <w:rPr>
          <w:spacing w:val="-10"/>
        </w:rPr>
        <w:t>-profesionale a absolvenților Universității Valahia din Târgoviște (F 643.2021.Ed.1)</w:t>
      </w:r>
    </w:p>
    <w:p w14:paraId="6E4BDC20" w14:textId="1B25286A" w:rsidR="00882D15" w:rsidRPr="00A0302A" w:rsidRDefault="00882D15" w:rsidP="00882D15">
      <w:pPr>
        <w:ind w:left="1560" w:hanging="1560"/>
        <w:jc w:val="both"/>
        <w:rPr>
          <w:spacing w:val="-10"/>
        </w:rPr>
      </w:pPr>
      <w:r w:rsidRPr="00A0302A">
        <w:rPr>
          <w:spacing w:val="-10"/>
        </w:rPr>
        <w:t>Anexa 3</w:t>
      </w:r>
      <w:r w:rsidRPr="00A0302A">
        <w:rPr>
          <w:spacing w:val="-10"/>
        </w:rPr>
        <w:tab/>
        <w:t xml:space="preserve">Centralizatorul datelor cu privire la </w:t>
      </w:r>
      <w:r w:rsidR="00AD69BF" w:rsidRPr="00A0302A">
        <w:rPr>
          <w:spacing w:val="-10"/>
        </w:rPr>
        <w:t>inserția</w:t>
      </w:r>
      <w:r w:rsidRPr="00A0302A">
        <w:rPr>
          <w:spacing w:val="-10"/>
        </w:rPr>
        <w:t xml:space="preserve"> </w:t>
      </w:r>
      <w:proofErr w:type="spellStart"/>
      <w:r w:rsidRPr="00A0302A">
        <w:rPr>
          <w:spacing w:val="-10"/>
        </w:rPr>
        <w:t>socio</w:t>
      </w:r>
      <w:proofErr w:type="spellEnd"/>
      <w:r w:rsidRPr="00A0302A">
        <w:rPr>
          <w:spacing w:val="-10"/>
        </w:rPr>
        <w:t xml:space="preserve">-profesională al </w:t>
      </w:r>
      <w:r w:rsidR="00AD69BF" w:rsidRPr="00A0302A">
        <w:rPr>
          <w:spacing w:val="-10"/>
        </w:rPr>
        <w:t>absolvenților</w:t>
      </w:r>
      <w:r w:rsidRPr="00A0302A">
        <w:rPr>
          <w:spacing w:val="-10"/>
        </w:rPr>
        <w:t xml:space="preserve"> Universității Valahia din Târgoviște (F 644.202.Ed.1) </w:t>
      </w:r>
    </w:p>
    <w:p w14:paraId="6F489D00" w14:textId="0EB4024E" w:rsidR="00882D15" w:rsidRPr="00746431" w:rsidRDefault="00882D15" w:rsidP="00882D15">
      <w:pPr>
        <w:ind w:left="1560" w:hanging="1560"/>
        <w:jc w:val="both"/>
        <w:rPr>
          <w:spacing w:val="-10"/>
        </w:rPr>
      </w:pPr>
      <w:r w:rsidRPr="00A0302A">
        <w:rPr>
          <w:spacing w:val="-10"/>
        </w:rPr>
        <w:t>Anexa 4</w:t>
      </w:r>
      <w:r w:rsidRPr="00A0302A">
        <w:rPr>
          <w:spacing w:val="-10"/>
        </w:rPr>
        <w:tab/>
        <w:t xml:space="preserve">Chestionar destinat angajatorilor pentru monitorizarea inserției </w:t>
      </w:r>
      <w:proofErr w:type="spellStart"/>
      <w:r w:rsidRPr="00A0302A">
        <w:rPr>
          <w:spacing w:val="-10"/>
        </w:rPr>
        <w:t>socio</w:t>
      </w:r>
      <w:proofErr w:type="spellEnd"/>
      <w:r w:rsidRPr="00A0302A">
        <w:rPr>
          <w:spacing w:val="-10"/>
        </w:rPr>
        <w:t xml:space="preserve">-profesionale a absolvenților Universității Valahia din Târgoviște </w:t>
      </w:r>
      <w:r w:rsidRPr="00746431">
        <w:rPr>
          <w:spacing w:val="-10"/>
        </w:rPr>
        <w:t>(F 645.2021.Ed.</w:t>
      </w:r>
      <w:r w:rsidR="004C5E0B" w:rsidRPr="00746431">
        <w:rPr>
          <w:spacing w:val="-10"/>
        </w:rPr>
        <w:t>2</w:t>
      </w:r>
      <w:r w:rsidRPr="00746431">
        <w:rPr>
          <w:spacing w:val="-10"/>
        </w:rPr>
        <w:t>)</w:t>
      </w:r>
    </w:p>
    <w:p w14:paraId="7000C1B7" w14:textId="009225DA" w:rsidR="00DA3A1C" w:rsidRPr="00A0302A" w:rsidRDefault="00882D15" w:rsidP="00882D15">
      <w:pPr>
        <w:tabs>
          <w:tab w:val="left" w:pos="1560"/>
        </w:tabs>
        <w:rPr>
          <w:spacing w:val="-10"/>
        </w:rPr>
      </w:pPr>
      <w:r w:rsidRPr="00746431">
        <w:rPr>
          <w:spacing w:val="-10"/>
        </w:rPr>
        <w:t>Anexa 5</w:t>
      </w:r>
      <w:r w:rsidRPr="00746431">
        <w:rPr>
          <w:spacing w:val="-10"/>
        </w:rPr>
        <w:tab/>
        <w:t>Centralizatorului inserției absolvenților (F 870.2025.Ed.</w:t>
      </w:r>
      <w:r w:rsidR="004C5E0B" w:rsidRPr="00746431">
        <w:rPr>
          <w:spacing w:val="-10"/>
        </w:rPr>
        <w:t>2</w:t>
      </w:r>
      <w:r w:rsidRPr="00746431">
        <w:rPr>
          <w:spacing w:val="-10"/>
        </w:rPr>
        <w:t>)</w:t>
      </w:r>
    </w:p>
    <w:p w14:paraId="10C97036" w14:textId="41A25D76" w:rsidR="009C1472" w:rsidRPr="00A0302A" w:rsidRDefault="009C1472" w:rsidP="00DA3B9D">
      <w:pPr>
        <w:rPr>
          <w:color w:val="000000" w:themeColor="text1"/>
          <w:spacing w:val="-8"/>
        </w:rPr>
      </w:pPr>
      <w:r w:rsidRPr="00A0302A">
        <w:rPr>
          <w:color w:val="000000" w:themeColor="text1"/>
          <w:spacing w:val="-8"/>
        </w:rPr>
        <w:t xml:space="preserve">Anexa </w:t>
      </w:r>
      <w:r w:rsidR="00882D15" w:rsidRPr="00A0302A">
        <w:rPr>
          <w:color w:val="000000" w:themeColor="text1"/>
          <w:spacing w:val="-8"/>
        </w:rPr>
        <w:t>6</w:t>
      </w:r>
      <w:r w:rsidRPr="00A0302A">
        <w:rPr>
          <w:color w:val="000000" w:themeColor="text1"/>
          <w:spacing w:val="-8"/>
        </w:rPr>
        <w:tab/>
        <w:t xml:space="preserve">   </w:t>
      </w:r>
      <w:r w:rsidRPr="00A0302A">
        <w:rPr>
          <w:color w:val="000000" w:themeColor="text1"/>
          <w:spacing w:val="-12"/>
        </w:rPr>
        <w:t>Diagrama de proces</w:t>
      </w:r>
      <w:r w:rsidRPr="00A0302A">
        <w:rPr>
          <w:color w:val="000000" w:themeColor="text1"/>
        </w:rPr>
        <w:t xml:space="preserve"> </w:t>
      </w:r>
      <w:r w:rsidRPr="00A0302A">
        <w:rPr>
          <w:color w:val="000000" w:themeColor="text1"/>
        </w:rPr>
        <w:tab/>
      </w:r>
      <w:r w:rsidRPr="00A0302A">
        <w:rPr>
          <w:color w:val="000000" w:themeColor="text1"/>
          <w:spacing w:val="-8"/>
        </w:rPr>
        <w:tab/>
      </w:r>
    </w:p>
    <w:p w14:paraId="6011531A" w14:textId="77777777" w:rsidR="00D54AFD" w:rsidRPr="00A0302A" w:rsidRDefault="00D54AFD" w:rsidP="00866B04">
      <w:pPr>
        <w:pStyle w:val="Title"/>
        <w:outlineLvl w:val="0"/>
        <w:rPr>
          <w:rFonts w:ascii="Times New Roman" w:hAnsi="Times New Roman"/>
          <w:color w:val="000000" w:themeColor="text1"/>
          <w:sz w:val="28"/>
          <w:szCs w:val="28"/>
        </w:rPr>
        <w:sectPr w:rsidR="00D54AFD" w:rsidRPr="00A0302A" w:rsidSect="00774AC3">
          <w:footerReference w:type="default" r:id="rId17"/>
          <w:pgSz w:w="11907" w:h="16840" w:code="9"/>
          <w:pgMar w:top="1418" w:right="1197" w:bottom="1418" w:left="1418" w:header="680" w:footer="680" w:gutter="0"/>
          <w:cols w:space="720"/>
          <w:noEndnote/>
          <w:titlePg/>
          <w:docGrid w:linePitch="326"/>
        </w:sectPr>
      </w:pPr>
      <w:bookmarkStart w:id="14" w:name="_Toc214619511"/>
    </w:p>
    <w:p w14:paraId="1A996E9E" w14:textId="77777777" w:rsidR="00866B04" w:rsidRPr="00A0302A" w:rsidRDefault="00866B04" w:rsidP="00D54AFD">
      <w:pPr>
        <w:pStyle w:val="Title"/>
        <w:outlineLvl w:val="0"/>
        <w:rPr>
          <w:rFonts w:ascii="Times New Roman" w:hAnsi="Times New Roman"/>
          <w:color w:val="000000" w:themeColor="text1"/>
          <w:sz w:val="28"/>
          <w:szCs w:val="28"/>
        </w:rPr>
      </w:pPr>
      <w:r w:rsidRPr="00A0302A">
        <w:rPr>
          <w:rFonts w:ascii="Times New Roman" w:hAnsi="Times New Roman"/>
          <w:color w:val="000000" w:themeColor="text1"/>
          <w:sz w:val="28"/>
          <w:szCs w:val="28"/>
        </w:rPr>
        <w:lastRenderedPageBreak/>
        <w:t>FORMULAR EVIDENŢĂ MODIFICĂRI</w:t>
      </w:r>
      <w:bookmarkEnd w:id="14"/>
    </w:p>
    <w:p w14:paraId="0B3576A6" w14:textId="77777777" w:rsidR="00866B04" w:rsidRPr="00A0302A" w:rsidRDefault="00866B04" w:rsidP="00866B04">
      <w:pPr>
        <w:pStyle w:val="Title"/>
        <w:rPr>
          <w:rFonts w:ascii="Times New Roman" w:hAnsi="Times New Roman"/>
          <w:color w:val="000000" w:themeColor="text1"/>
          <w:sz w:val="18"/>
          <w:szCs w:val="18"/>
        </w:rPr>
      </w:pPr>
    </w:p>
    <w:tbl>
      <w:tblPr>
        <w:tblW w:w="10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768"/>
        <w:gridCol w:w="1032"/>
        <w:gridCol w:w="893"/>
        <w:gridCol w:w="817"/>
        <w:gridCol w:w="1202"/>
        <w:gridCol w:w="833"/>
        <w:gridCol w:w="2882"/>
        <w:gridCol w:w="1606"/>
      </w:tblGrid>
      <w:tr w:rsidR="00866B04" w:rsidRPr="00A0302A" w14:paraId="49B9CEB3" w14:textId="77777777" w:rsidTr="004925B8">
        <w:trPr>
          <w:jc w:val="center"/>
        </w:trPr>
        <w:tc>
          <w:tcPr>
            <w:tcW w:w="720" w:type="dxa"/>
            <w:shd w:val="clear" w:color="auto" w:fill="D9D9D9" w:themeFill="background1" w:themeFillShade="D9"/>
            <w:vAlign w:val="center"/>
          </w:tcPr>
          <w:p w14:paraId="1D156A37"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Nr.</w:t>
            </w:r>
          </w:p>
          <w:p w14:paraId="59988464"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crt.</w:t>
            </w:r>
          </w:p>
        </w:tc>
        <w:tc>
          <w:tcPr>
            <w:tcW w:w="768" w:type="dxa"/>
            <w:shd w:val="clear" w:color="auto" w:fill="D9D9D9" w:themeFill="background1" w:themeFillShade="D9"/>
            <w:vAlign w:val="center"/>
          </w:tcPr>
          <w:p w14:paraId="4B1BC3F3"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Ediția</w:t>
            </w:r>
          </w:p>
        </w:tc>
        <w:tc>
          <w:tcPr>
            <w:tcW w:w="1032" w:type="dxa"/>
            <w:shd w:val="clear" w:color="auto" w:fill="D9D9D9" w:themeFill="background1" w:themeFillShade="D9"/>
            <w:vAlign w:val="center"/>
          </w:tcPr>
          <w:p w14:paraId="03391008"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Data</w:t>
            </w:r>
          </w:p>
          <w:p w14:paraId="3F28B2B6"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ediției</w:t>
            </w:r>
          </w:p>
        </w:tc>
        <w:tc>
          <w:tcPr>
            <w:tcW w:w="893" w:type="dxa"/>
            <w:shd w:val="clear" w:color="auto" w:fill="D9D9D9" w:themeFill="background1" w:themeFillShade="D9"/>
            <w:vAlign w:val="center"/>
          </w:tcPr>
          <w:p w14:paraId="175CC59E"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Revizia</w:t>
            </w:r>
          </w:p>
          <w:p w14:paraId="5D15EC2E" w14:textId="77777777" w:rsidR="00866B04" w:rsidRPr="00A0302A" w:rsidRDefault="00866B04" w:rsidP="004925B8">
            <w:pPr>
              <w:tabs>
                <w:tab w:val="left" w:pos="709"/>
              </w:tabs>
              <w:autoSpaceDE w:val="0"/>
              <w:adjustRightInd w:val="0"/>
              <w:jc w:val="center"/>
              <w:rPr>
                <w:b/>
                <w:sz w:val="18"/>
                <w:szCs w:val="18"/>
              </w:rPr>
            </w:pPr>
          </w:p>
        </w:tc>
        <w:tc>
          <w:tcPr>
            <w:tcW w:w="817" w:type="dxa"/>
            <w:shd w:val="clear" w:color="auto" w:fill="D9D9D9" w:themeFill="background1" w:themeFillShade="D9"/>
            <w:vAlign w:val="center"/>
          </w:tcPr>
          <w:p w14:paraId="2D1279E1"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Simbol revizie</w:t>
            </w:r>
          </w:p>
        </w:tc>
        <w:tc>
          <w:tcPr>
            <w:tcW w:w="1204" w:type="dxa"/>
            <w:shd w:val="clear" w:color="auto" w:fill="D9D9D9" w:themeFill="background1" w:themeFillShade="D9"/>
            <w:vAlign w:val="center"/>
          </w:tcPr>
          <w:p w14:paraId="38DA660F"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Data reviziei</w:t>
            </w:r>
          </w:p>
        </w:tc>
        <w:tc>
          <w:tcPr>
            <w:tcW w:w="835" w:type="dxa"/>
            <w:shd w:val="clear" w:color="auto" w:fill="D9D9D9" w:themeFill="background1" w:themeFillShade="D9"/>
            <w:vAlign w:val="center"/>
          </w:tcPr>
          <w:p w14:paraId="2D8A2591" w14:textId="77777777" w:rsidR="00866B04" w:rsidRPr="00A0302A" w:rsidRDefault="00866B04" w:rsidP="004925B8">
            <w:pPr>
              <w:ind w:left="-102" w:right="-156"/>
              <w:jc w:val="center"/>
              <w:rPr>
                <w:b/>
                <w:sz w:val="18"/>
                <w:szCs w:val="18"/>
              </w:rPr>
            </w:pPr>
            <w:r w:rsidRPr="00A0302A">
              <w:rPr>
                <w:b/>
                <w:sz w:val="18"/>
                <w:szCs w:val="18"/>
              </w:rPr>
              <w:t>Pag.</w:t>
            </w:r>
          </w:p>
        </w:tc>
        <w:tc>
          <w:tcPr>
            <w:tcW w:w="2888" w:type="dxa"/>
            <w:shd w:val="clear" w:color="auto" w:fill="D9D9D9" w:themeFill="background1" w:themeFillShade="D9"/>
            <w:vAlign w:val="center"/>
          </w:tcPr>
          <w:p w14:paraId="27CFF688"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Descriere modificare</w:t>
            </w:r>
          </w:p>
        </w:tc>
        <w:tc>
          <w:tcPr>
            <w:tcW w:w="1594" w:type="dxa"/>
            <w:shd w:val="clear" w:color="auto" w:fill="D9D9D9" w:themeFill="background1" w:themeFillShade="D9"/>
            <w:vAlign w:val="center"/>
          </w:tcPr>
          <w:p w14:paraId="7031847D"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Semnătura conducătorului</w:t>
            </w:r>
          </w:p>
          <w:p w14:paraId="36B49B62" w14:textId="77777777" w:rsidR="00866B04" w:rsidRPr="00A0302A" w:rsidRDefault="00866B04" w:rsidP="004925B8">
            <w:pPr>
              <w:tabs>
                <w:tab w:val="left" w:pos="709"/>
              </w:tabs>
              <w:autoSpaceDE w:val="0"/>
              <w:adjustRightInd w:val="0"/>
              <w:jc w:val="center"/>
              <w:rPr>
                <w:b/>
                <w:sz w:val="18"/>
                <w:szCs w:val="18"/>
              </w:rPr>
            </w:pPr>
            <w:r w:rsidRPr="00A0302A">
              <w:rPr>
                <w:b/>
                <w:sz w:val="18"/>
                <w:szCs w:val="18"/>
              </w:rPr>
              <w:t>compartimentului</w:t>
            </w:r>
          </w:p>
        </w:tc>
      </w:tr>
      <w:tr w:rsidR="00866B04" w:rsidRPr="00A0302A" w14:paraId="40315432" w14:textId="77777777" w:rsidTr="004925B8">
        <w:trPr>
          <w:jc w:val="center"/>
        </w:trPr>
        <w:tc>
          <w:tcPr>
            <w:tcW w:w="720" w:type="dxa"/>
            <w:shd w:val="clear" w:color="auto" w:fill="F2F2F2" w:themeFill="background1" w:themeFillShade="F2"/>
            <w:vAlign w:val="center"/>
          </w:tcPr>
          <w:p w14:paraId="783B8988"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0</w:t>
            </w:r>
          </w:p>
        </w:tc>
        <w:tc>
          <w:tcPr>
            <w:tcW w:w="768" w:type="dxa"/>
            <w:shd w:val="clear" w:color="auto" w:fill="F2F2F2" w:themeFill="background1" w:themeFillShade="F2"/>
            <w:vAlign w:val="center"/>
          </w:tcPr>
          <w:p w14:paraId="1F1824D0"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1</w:t>
            </w:r>
          </w:p>
        </w:tc>
        <w:tc>
          <w:tcPr>
            <w:tcW w:w="1032" w:type="dxa"/>
            <w:shd w:val="clear" w:color="auto" w:fill="F2F2F2" w:themeFill="background1" w:themeFillShade="F2"/>
            <w:vAlign w:val="center"/>
          </w:tcPr>
          <w:p w14:paraId="7C490385"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2</w:t>
            </w:r>
          </w:p>
        </w:tc>
        <w:tc>
          <w:tcPr>
            <w:tcW w:w="893" w:type="dxa"/>
            <w:shd w:val="clear" w:color="auto" w:fill="F2F2F2" w:themeFill="background1" w:themeFillShade="F2"/>
            <w:vAlign w:val="center"/>
          </w:tcPr>
          <w:p w14:paraId="1818FBDB"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3</w:t>
            </w:r>
          </w:p>
        </w:tc>
        <w:tc>
          <w:tcPr>
            <w:tcW w:w="817" w:type="dxa"/>
            <w:shd w:val="clear" w:color="auto" w:fill="F2F2F2" w:themeFill="background1" w:themeFillShade="F2"/>
            <w:vAlign w:val="center"/>
          </w:tcPr>
          <w:p w14:paraId="1182C1D3" w14:textId="77777777" w:rsidR="00866B04" w:rsidRPr="00A0302A" w:rsidRDefault="00866B04" w:rsidP="004925B8">
            <w:pPr>
              <w:tabs>
                <w:tab w:val="left" w:pos="709"/>
              </w:tabs>
              <w:autoSpaceDE w:val="0"/>
              <w:adjustRightInd w:val="0"/>
              <w:jc w:val="center"/>
              <w:rPr>
                <w:b/>
                <w:sz w:val="18"/>
                <w:szCs w:val="18"/>
              </w:rPr>
            </w:pPr>
            <w:r w:rsidRPr="00A0302A">
              <w:rPr>
                <w:b/>
                <w:sz w:val="20"/>
                <w:szCs w:val="20"/>
              </w:rPr>
              <w:t>4</w:t>
            </w:r>
          </w:p>
        </w:tc>
        <w:tc>
          <w:tcPr>
            <w:tcW w:w="1204" w:type="dxa"/>
            <w:shd w:val="clear" w:color="auto" w:fill="F2F2F2" w:themeFill="background1" w:themeFillShade="F2"/>
            <w:vAlign w:val="center"/>
          </w:tcPr>
          <w:p w14:paraId="60527725"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5</w:t>
            </w:r>
          </w:p>
        </w:tc>
        <w:tc>
          <w:tcPr>
            <w:tcW w:w="835" w:type="dxa"/>
            <w:shd w:val="clear" w:color="auto" w:fill="F2F2F2" w:themeFill="background1" w:themeFillShade="F2"/>
            <w:vAlign w:val="center"/>
          </w:tcPr>
          <w:p w14:paraId="56B1A8D2" w14:textId="77777777" w:rsidR="00866B04" w:rsidRPr="00A0302A" w:rsidRDefault="00866B04" w:rsidP="004925B8">
            <w:pPr>
              <w:ind w:left="-102" w:right="-156"/>
              <w:jc w:val="center"/>
              <w:rPr>
                <w:b/>
                <w:sz w:val="18"/>
                <w:szCs w:val="18"/>
              </w:rPr>
            </w:pPr>
            <w:r w:rsidRPr="00A0302A">
              <w:rPr>
                <w:b/>
                <w:color w:val="000000" w:themeColor="text1"/>
                <w:sz w:val="20"/>
                <w:szCs w:val="20"/>
              </w:rPr>
              <w:t>6</w:t>
            </w:r>
          </w:p>
        </w:tc>
        <w:tc>
          <w:tcPr>
            <w:tcW w:w="2888" w:type="dxa"/>
            <w:shd w:val="clear" w:color="auto" w:fill="F2F2F2" w:themeFill="background1" w:themeFillShade="F2"/>
            <w:vAlign w:val="center"/>
          </w:tcPr>
          <w:p w14:paraId="78A66D15"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7</w:t>
            </w:r>
          </w:p>
        </w:tc>
        <w:tc>
          <w:tcPr>
            <w:tcW w:w="1594" w:type="dxa"/>
            <w:shd w:val="clear" w:color="auto" w:fill="F2F2F2" w:themeFill="background1" w:themeFillShade="F2"/>
            <w:vAlign w:val="center"/>
          </w:tcPr>
          <w:p w14:paraId="23B3B4F1" w14:textId="77777777" w:rsidR="00866B04" w:rsidRPr="00A0302A" w:rsidRDefault="00866B04" w:rsidP="004925B8">
            <w:pPr>
              <w:tabs>
                <w:tab w:val="left" w:pos="709"/>
              </w:tabs>
              <w:autoSpaceDE w:val="0"/>
              <w:adjustRightInd w:val="0"/>
              <w:jc w:val="center"/>
              <w:rPr>
                <w:b/>
                <w:sz w:val="18"/>
                <w:szCs w:val="18"/>
              </w:rPr>
            </w:pPr>
            <w:r w:rsidRPr="00A0302A">
              <w:rPr>
                <w:b/>
                <w:color w:val="000000" w:themeColor="text1"/>
                <w:sz w:val="20"/>
                <w:szCs w:val="20"/>
              </w:rPr>
              <w:t>8</w:t>
            </w:r>
          </w:p>
        </w:tc>
      </w:tr>
      <w:tr w:rsidR="00866B04" w:rsidRPr="00A0302A" w14:paraId="6DD70B79" w14:textId="77777777" w:rsidTr="001D2AD2">
        <w:trPr>
          <w:trHeight w:val="822"/>
          <w:jc w:val="center"/>
        </w:trPr>
        <w:tc>
          <w:tcPr>
            <w:tcW w:w="720" w:type="dxa"/>
          </w:tcPr>
          <w:p w14:paraId="150CF3D1" w14:textId="77777777" w:rsidR="00866B04" w:rsidRPr="00A0302A" w:rsidRDefault="00866B04"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1</w:t>
            </w:r>
            <w:r w:rsidR="00226BE8" w:rsidRPr="00A0302A">
              <w:rPr>
                <w:color w:val="000000" w:themeColor="text1"/>
                <w:sz w:val="18"/>
                <w:szCs w:val="18"/>
              </w:rPr>
              <w:t>.</w:t>
            </w:r>
          </w:p>
          <w:p w14:paraId="670DB5B7" w14:textId="669AF4F1" w:rsidR="00226BE8" w:rsidRPr="00A0302A" w:rsidRDefault="00226BE8"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2.</w:t>
            </w:r>
          </w:p>
          <w:p w14:paraId="3F77E96A" w14:textId="74351C6A" w:rsidR="00226BE8" w:rsidRPr="00A0302A" w:rsidRDefault="00226BE8" w:rsidP="00226BE8">
            <w:pPr>
              <w:tabs>
                <w:tab w:val="left" w:pos="709"/>
              </w:tabs>
              <w:autoSpaceDE w:val="0"/>
              <w:adjustRightInd w:val="0"/>
              <w:spacing w:line="360" w:lineRule="auto"/>
              <w:jc w:val="center"/>
              <w:rPr>
                <w:color w:val="000000" w:themeColor="text1"/>
                <w:sz w:val="18"/>
                <w:szCs w:val="18"/>
              </w:rPr>
            </w:pPr>
          </w:p>
        </w:tc>
        <w:tc>
          <w:tcPr>
            <w:tcW w:w="768" w:type="dxa"/>
          </w:tcPr>
          <w:p w14:paraId="465F4ED5" w14:textId="77777777" w:rsidR="00866B04" w:rsidRPr="00A0302A" w:rsidRDefault="00866B04" w:rsidP="004925B8">
            <w:pPr>
              <w:tabs>
                <w:tab w:val="left" w:pos="709"/>
              </w:tabs>
              <w:autoSpaceDE w:val="0"/>
              <w:adjustRightInd w:val="0"/>
              <w:spacing w:line="360" w:lineRule="auto"/>
              <w:jc w:val="center"/>
              <w:rPr>
                <w:b/>
                <w:bCs/>
                <w:color w:val="000000" w:themeColor="text1"/>
                <w:sz w:val="18"/>
                <w:szCs w:val="18"/>
              </w:rPr>
            </w:pPr>
            <w:r w:rsidRPr="00A0302A">
              <w:rPr>
                <w:b/>
                <w:bCs/>
                <w:color w:val="000000" w:themeColor="text1"/>
                <w:sz w:val="18"/>
                <w:szCs w:val="18"/>
              </w:rPr>
              <w:t>1</w:t>
            </w:r>
          </w:p>
          <w:p w14:paraId="76426CE2" w14:textId="51600D5B" w:rsidR="00226BE8" w:rsidRPr="00A0302A" w:rsidRDefault="00226BE8" w:rsidP="004925B8">
            <w:pPr>
              <w:tabs>
                <w:tab w:val="left" w:pos="709"/>
              </w:tabs>
              <w:autoSpaceDE w:val="0"/>
              <w:adjustRightInd w:val="0"/>
              <w:spacing w:line="360" w:lineRule="auto"/>
              <w:jc w:val="center"/>
              <w:rPr>
                <w:b/>
                <w:bCs/>
                <w:color w:val="000000" w:themeColor="text1"/>
                <w:sz w:val="18"/>
                <w:szCs w:val="18"/>
              </w:rPr>
            </w:pPr>
            <w:r w:rsidRPr="00A0302A">
              <w:rPr>
                <w:b/>
                <w:bCs/>
                <w:color w:val="000000" w:themeColor="text1"/>
                <w:sz w:val="18"/>
                <w:szCs w:val="18"/>
              </w:rPr>
              <w:t>2</w:t>
            </w:r>
          </w:p>
        </w:tc>
        <w:tc>
          <w:tcPr>
            <w:tcW w:w="1032" w:type="dxa"/>
          </w:tcPr>
          <w:p w14:paraId="63D0ED06" w14:textId="6B1B090C" w:rsidR="00866B04" w:rsidRPr="00A0302A" w:rsidRDefault="004D0657"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19.04.2021</w:t>
            </w:r>
          </w:p>
          <w:p w14:paraId="6D581116" w14:textId="150390B6" w:rsidR="00AA3562" w:rsidRPr="00A0302A" w:rsidRDefault="004D0657"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29.09.2025</w:t>
            </w:r>
          </w:p>
        </w:tc>
        <w:tc>
          <w:tcPr>
            <w:tcW w:w="893" w:type="dxa"/>
          </w:tcPr>
          <w:p w14:paraId="25B0684D" w14:textId="77777777" w:rsidR="00866B04" w:rsidRPr="00A0302A" w:rsidRDefault="00A50049"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0</w:t>
            </w:r>
          </w:p>
          <w:p w14:paraId="669463EA" w14:textId="7B9E2716" w:rsidR="00AA3562" w:rsidRPr="00A0302A" w:rsidRDefault="00AA3562"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0</w:t>
            </w:r>
          </w:p>
        </w:tc>
        <w:tc>
          <w:tcPr>
            <w:tcW w:w="817" w:type="dxa"/>
          </w:tcPr>
          <w:p w14:paraId="48397426" w14:textId="77777777" w:rsidR="00866B04" w:rsidRPr="00A0302A" w:rsidRDefault="00A50049"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w:t>
            </w:r>
          </w:p>
          <w:p w14:paraId="65C9E9A3" w14:textId="5F29B9D5" w:rsidR="00AA3562" w:rsidRPr="00A0302A" w:rsidRDefault="00AA3562"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w:t>
            </w:r>
          </w:p>
        </w:tc>
        <w:tc>
          <w:tcPr>
            <w:tcW w:w="1204" w:type="dxa"/>
          </w:tcPr>
          <w:p w14:paraId="2EBF878E" w14:textId="77777777" w:rsidR="00866B04" w:rsidRPr="00A0302A" w:rsidRDefault="00A50049"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w:t>
            </w:r>
          </w:p>
          <w:p w14:paraId="0E15060F" w14:textId="04C02D67" w:rsidR="00AA3562" w:rsidRPr="00A0302A" w:rsidRDefault="00AA3562"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w:t>
            </w:r>
          </w:p>
        </w:tc>
        <w:tc>
          <w:tcPr>
            <w:tcW w:w="835" w:type="dxa"/>
          </w:tcPr>
          <w:p w14:paraId="516A4809" w14:textId="77777777" w:rsidR="00866B04" w:rsidRPr="00A0302A" w:rsidRDefault="00A50049"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w:t>
            </w:r>
          </w:p>
          <w:p w14:paraId="579619E1" w14:textId="755A545D" w:rsidR="00AA3562" w:rsidRPr="00A0302A" w:rsidRDefault="00AA3562" w:rsidP="004925B8">
            <w:pPr>
              <w:tabs>
                <w:tab w:val="left" w:pos="709"/>
              </w:tabs>
              <w:autoSpaceDE w:val="0"/>
              <w:adjustRightInd w:val="0"/>
              <w:spacing w:line="360" w:lineRule="auto"/>
              <w:jc w:val="center"/>
              <w:rPr>
                <w:color w:val="000000" w:themeColor="text1"/>
                <w:sz w:val="18"/>
                <w:szCs w:val="18"/>
              </w:rPr>
            </w:pPr>
            <w:r w:rsidRPr="00A0302A">
              <w:rPr>
                <w:color w:val="000000" w:themeColor="text1"/>
                <w:sz w:val="18"/>
                <w:szCs w:val="18"/>
              </w:rPr>
              <w:t>-</w:t>
            </w:r>
          </w:p>
        </w:tc>
        <w:tc>
          <w:tcPr>
            <w:tcW w:w="2888" w:type="dxa"/>
            <w:vAlign w:val="center"/>
          </w:tcPr>
          <w:p w14:paraId="5F26952B" w14:textId="33BF0C1D" w:rsidR="00866B04" w:rsidRPr="00A0302A" w:rsidRDefault="00A50049" w:rsidP="00C95208">
            <w:pPr>
              <w:tabs>
                <w:tab w:val="left" w:pos="709"/>
              </w:tabs>
              <w:autoSpaceDE w:val="0"/>
              <w:adjustRightInd w:val="0"/>
              <w:spacing w:line="360" w:lineRule="auto"/>
              <w:ind w:right="-24"/>
              <w:jc w:val="both"/>
              <w:rPr>
                <w:color w:val="000000" w:themeColor="text1"/>
                <w:sz w:val="18"/>
                <w:szCs w:val="18"/>
              </w:rPr>
            </w:pPr>
            <w:r w:rsidRPr="00A0302A">
              <w:rPr>
                <w:color w:val="000000" w:themeColor="text1"/>
                <w:sz w:val="18"/>
                <w:szCs w:val="18"/>
              </w:rPr>
              <w:t>Elaborare</w:t>
            </w:r>
            <w:r w:rsidR="00226BE8" w:rsidRPr="00A0302A">
              <w:rPr>
                <w:color w:val="000000" w:themeColor="text1"/>
                <w:sz w:val="18"/>
                <w:szCs w:val="18"/>
              </w:rPr>
              <w:t xml:space="preserve"> ediția1</w:t>
            </w:r>
          </w:p>
          <w:p w14:paraId="2DB4F372" w14:textId="0456737A" w:rsidR="000D0A0E" w:rsidRPr="00A0302A" w:rsidRDefault="00AA3562" w:rsidP="00C95208">
            <w:pPr>
              <w:tabs>
                <w:tab w:val="left" w:pos="709"/>
              </w:tabs>
              <w:ind w:right="-24"/>
              <w:jc w:val="both"/>
              <w:rPr>
                <w:color w:val="000000" w:themeColor="text1"/>
                <w:sz w:val="18"/>
                <w:szCs w:val="18"/>
              </w:rPr>
            </w:pPr>
            <w:r w:rsidRPr="00A0302A">
              <w:rPr>
                <w:color w:val="000000" w:themeColor="text1"/>
                <w:sz w:val="18"/>
                <w:szCs w:val="18"/>
              </w:rPr>
              <w:t>Elaborare ediția 2</w:t>
            </w:r>
            <w:r w:rsidR="000D0A0E" w:rsidRPr="00A0302A">
              <w:rPr>
                <w:color w:val="000000" w:themeColor="text1"/>
                <w:sz w:val="18"/>
                <w:szCs w:val="18"/>
              </w:rPr>
              <w:t>:</w:t>
            </w:r>
          </w:p>
          <w:p w14:paraId="2B2BB264" w14:textId="4E99FBB4" w:rsidR="00311696" w:rsidRPr="00A0302A" w:rsidRDefault="00311696" w:rsidP="00C7240D">
            <w:pPr>
              <w:pStyle w:val="ListParagraph"/>
              <w:numPr>
                <w:ilvl w:val="0"/>
                <w:numId w:val="13"/>
              </w:numPr>
              <w:tabs>
                <w:tab w:val="left" w:pos="574"/>
              </w:tabs>
              <w:ind w:left="291" w:right="-24" w:hanging="284"/>
              <w:jc w:val="both"/>
              <w:rPr>
                <w:color w:val="000000" w:themeColor="text1"/>
                <w:sz w:val="18"/>
                <w:szCs w:val="18"/>
              </w:rPr>
            </w:pPr>
            <w:r w:rsidRPr="00A0302A">
              <w:rPr>
                <w:color w:val="000000" w:themeColor="text1"/>
                <w:sz w:val="18"/>
                <w:szCs w:val="18"/>
              </w:rPr>
              <w:t>Actualizare în conformitate cu noile prevederi legislative;</w:t>
            </w:r>
          </w:p>
          <w:p w14:paraId="46677E98" w14:textId="31BCFFDB" w:rsidR="00311696" w:rsidRPr="00A0302A" w:rsidRDefault="00311696" w:rsidP="00C7240D">
            <w:pPr>
              <w:pStyle w:val="ListParagraph"/>
              <w:numPr>
                <w:ilvl w:val="0"/>
                <w:numId w:val="13"/>
              </w:numPr>
              <w:tabs>
                <w:tab w:val="left" w:pos="574"/>
              </w:tabs>
              <w:autoSpaceDE w:val="0"/>
              <w:adjustRightInd w:val="0"/>
              <w:ind w:left="291" w:right="-24" w:hanging="284"/>
              <w:jc w:val="both"/>
              <w:rPr>
                <w:color w:val="000000" w:themeColor="text1"/>
                <w:sz w:val="18"/>
                <w:szCs w:val="18"/>
              </w:rPr>
            </w:pPr>
            <w:r w:rsidRPr="00A0302A">
              <w:rPr>
                <w:color w:val="000000" w:themeColor="text1"/>
                <w:sz w:val="18"/>
                <w:szCs w:val="18"/>
              </w:rPr>
              <w:t>Schimbare cod procedură din PO 07.</w:t>
            </w:r>
            <w:r w:rsidR="000D0A0E" w:rsidRPr="00A0302A">
              <w:rPr>
                <w:color w:val="000000" w:themeColor="text1"/>
                <w:sz w:val="18"/>
                <w:szCs w:val="18"/>
              </w:rPr>
              <w:t>48</w:t>
            </w:r>
            <w:r w:rsidRPr="00A0302A">
              <w:rPr>
                <w:color w:val="000000" w:themeColor="text1"/>
                <w:sz w:val="18"/>
                <w:szCs w:val="18"/>
              </w:rPr>
              <w:t xml:space="preserve"> în DGA-PO-7</w:t>
            </w:r>
            <w:r w:rsidR="000D0A0E" w:rsidRPr="00A0302A">
              <w:rPr>
                <w:color w:val="000000" w:themeColor="text1"/>
                <w:sz w:val="18"/>
                <w:szCs w:val="18"/>
              </w:rPr>
              <w:t>5</w:t>
            </w:r>
            <w:r w:rsidRPr="00A0302A">
              <w:rPr>
                <w:color w:val="000000" w:themeColor="text1"/>
                <w:sz w:val="18"/>
                <w:szCs w:val="18"/>
              </w:rPr>
              <w:t>, în acord cu PS 00 – Elaborarea procedurilor și instrucțiunilor de lucru, ed.1 și noua organigramă.</w:t>
            </w:r>
          </w:p>
          <w:p w14:paraId="4E2FC6A7" w14:textId="0B706603" w:rsidR="00610326" w:rsidRPr="00A0302A" w:rsidRDefault="00610326" w:rsidP="000D0A0E">
            <w:pPr>
              <w:tabs>
                <w:tab w:val="left" w:pos="709"/>
              </w:tabs>
              <w:autoSpaceDE w:val="0"/>
              <w:adjustRightInd w:val="0"/>
              <w:jc w:val="center"/>
              <w:rPr>
                <w:color w:val="000000" w:themeColor="text1"/>
                <w:sz w:val="18"/>
                <w:szCs w:val="18"/>
              </w:rPr>
            </w:pPr>
          </w:p>
          <w:p w14:paraId="66357680" w14:textId="19E4D9E6" w:rsidR="00866B04" w:rsidRPr="00A0302A" w:rsidRDefault="00866B04" w:rsidP="000D0A0E">
            <w:pPr>
              <w:tabs>
                <w:tab w:val="left" w:pos="709"/>
              </w:tabs>
              <w:autoSpaceDE w:val="0"/>
              <w:adjustRightInd w:val="0"/>
              <w:ind w:right="117"/>
              <w:jc w:val="center"/>
              <w:rPr>
                <w:color w:val="000000" w:themeColor="text1"/>
                <w:sz w:val="18"/>
                <w:szCs w:val="18"/>
              </w:rPr>
            </w:pPr>
          </w:p>
          <w:p w14:paraId="2C0FEB36" w14:textId="77777777" w:rsidR="00866B04" w:rsidRPr="00A0302A" w:rsidRDefault="00866B04" w:rsidP="000D0A0E">
            <w:pPr>
              <w:tabs>
                <w:tab w:val="left" w:pos="709"/>
              </w:tabs>
              <w:autoSpaceDE w:val="0"/>
              <w:adjustRightInd w:val="0"/>
              <w:jc w:val="center"/>
              <w:rPr>
                <w:color w:val="000000" w:themeColor="text1"/>
                <w:sz w:val="18"/>
                <w:szCs w:val="18"/>
              </w:rPr>
            </w:pPr>
          </w:p>
          <w:p w14:paraId="79BF40DE" w14:textId="77777777" w:rsidR="00866B04" w:rsidRPr="00A0302A" w:rsidRDefault="00866B04" w:rsidP="000D0A0E">
            <w:pPr>
              <w:tabs>
                <w:tab w:val="left" w:pos="709"/>
              </w:tabs>
              <w:autoSpaceDE w:val="0"/>
              <w:adjustRightInd w:val="0"/>
              <w:jc w:val="center"/>
              <w:rPr>
                <w:color w:val="000000" w:themeColor="text1"/>
                <w:sz w:val="18"/>
                <w:szCs w:val="18"/>
              </w:rPr>
            </w:pPr>
          </w:p>
          <w:p w14:paraId="39288514" w14:textId="77777777" w:rsidR="00866B04" w:rsidRPr="00A0302A" w:rsidRDefault="00866B04" w:rsidP="000D0A0E">
            <w:pPr>
              <w:tabs>
                <w:tab w:val="left" w:pos="709"/>
              </w:tabs>
              <w:autoSpaceDE w:val="0"/>
              <w:adjustRightInd w:val="0"/>
              <w:jc w:val="center"/>
              <w:rPr>
                <w:color w:val="000000" w:themeColor="text1"/>
                <w:sz w:val="18"/>
                <w:szCs w:val="18"/>
              </w:rPr>
            </w:pPr>
          </w:p>
          <w:p w14:paraId="628610A1" w14:textId="77777777" w:rsidR="00866B04" w:rsidRPr="00A0302A" w:rsidRDefault="00866B04" w:rsidP="000D0A0E">
            <w:pPr>
              <w:tabs>
                <w:tab w:val="left" w:pos="709"/>
              </w:tabs>
              <w:autoSpaceDE w:val="0"/>
              <w:adjustRightInd w:val="0"/>
              <w:jc w:val="center"/>
              <w:rPr>
                <w:color w:val="000000" w:themeColor="text1"/>
                <w:sz w:val="18"/>
                <w:szCs w:val="18"/>
              </w:rPr>
            </w:pPr>
          </w:p>
          <w:p w14:paraId="4C38CB73" w14:textId="77777777" w:rsidR="00866B04" w:rsidRPr="00A0302A" w:rsidRDefault="00866B04" w:rsidP="000D0A0E">
            <w:pPr>
              <w:tabs>
                <w:tab w:val="left" w:pos="709"/>
              </w:tabs>
              <w:autoSpaceDE w:val="0"/>
              <w:adjustRightInd w:val="0"/>
              <w:jc w:val="center"/>
              <w:rPr>
                <w:color w:val="000000" w:themeColor="text1"/>
                <w:sz w:val="18"/>
                <w:szCs w:val="18"/>
              </w:rPr>
            </w:pPr>
          </w:p>
          <w:p w14:paraId="39E1E840" w14:textId="77777777" w:rsidR="00866B04" w:rsidRPr="00A0302A" w:rsidRDefault="00866B04" w:rsidP="000D0A0E">
            <w:pPr>
              <w:tabs>
                <w:tab w:val="left" w:pos="709"/>
              </w:tabs>
              <w:autoSpaceDE w:val="0"/>
              <w:adjustRightInd w:val="0"/>
              <w:jc w:val="center"/>
              <w:rPr>
                <w:color w:val="000000" w:themeColor="text1"/>
                <w:sz w:val="18"/>
                <w:szCs w:val="18"/>
              </w:rPr>
            </w:pPr>
          </w:p>
          <w:p w14:paraId="2A97A130" w14:textId="77777777" w:rsidR="00866B04" w:rsidRPr="00A0302A" w:rsidRDefault="00866B04" w:rsidP="000D0A0E">
            <w:pPr>
              <w:tabs>
                <w:tab w:val="left" w:pos="709"/>
              </w:tabs>
              <w:autoSpaceDE w:val="0"/>
              <w:adjustRightInd w:val="0"/>
              <w:jc w:val="center"/>
              <w:rPr>
                <w:color w:val="000000" w:themeColor="text1"/>
                <w:sz w:val="18"/>
                <w:szCs w:val="18"/>
              </w:rPr>
            </w:pPr>
          </w:p>
          <w:p w14:paraId="160F8249" w14:textId="77777777" w:rsidR="00866B04" w:rsidRPr="00A0302A" w:rsidRDefault="00866B04" w:rsidP="000D0A0E">
            <w:pPr>
              <w:tabs>
                <w:tab w:val="left" w:pos="709"/>
              </w:tabs>
              <w:autoSpaceDE w:val="0"/>
              <w:adjustRightInd w:val="0"/>
              <w:jc w:val="center"/>
              <w:rPr>
                <w:color w:val="000000" w:themeColor="text1"/>
                <w:sz w:val="18"/>
                <w:szCs w:val="18"/>
              </w:rPr>
            </w:pPr>
          </w:p>
          <w:p w14:paraId="6C05E7CF" w14:textId="77777777" w:rsidR="00866B04" w:rsidRPr="00A0302A" w:rsidRDefault="00866B04" w:rsidP="000D0A0E">
            <w:pPr>
              <w:tabs>
                <w:tab w:val="left" w:pos="709"/>
              </w:tabs>
              <w:autoSpaceDE w:val="0"/>
              <w:adjustRightInd w:val="0"/>
              <w:jc w:val="center"/>
              <w:rPr>
                <w:color w:val="000000" w:themeColor="text1"/>
                <w:sz w:val="18"/>
                <w:szCs w:val="18"/>
              </w:rPr>
            </w:pPr>
          </w:p>
          <w:p w14:paraId="399AE05E" w14:textId="77777777" w:rsidR="00866B04" w:rsidRPr="00A0302A" w:rsidRDefault="00866B04" w:rsidP="000D0A0E">
            <w:pPr>
              <w:tabs>
                <w:tab w:val="left" w:pos="709"/>
              </w:tabs>
              <w:autoSpaceDE w:val="0"/>
              <w:adjustRightInd w:val="0"/>
              <w:jc w:val="center"/>
              <w:rPr>
                <w:color w:val="000000" w:themeColor="text1"/>
                <w:sz w:val="18"/>
                <w:szCs w:val="18"/>
              </w:rPr>
            </w:pPr>
          </w:p>
          <w:p w14:paraId="059E4CD8" w14:textId="77777777" w:rsidR="00866B04" w:rsidRPr="00A0302A" w:rsidRDefault="00866B04" w:rsidP="000D0A0E">
            <w:pPr>
              <w:tabs>
                <w:tab w:val="left" w:pos="709"/>
              </w:tabs>
              <w:autoSpaceDE w:val="0"/>
              <w:adjustRightInd w:val="0"/>
              <w:jc w:val="center"/>
              <w:rPr>
                <w:color w:val="000000" w:themeColor="text1"/>
                <w:sz w:val="18"/>
                <w:szCs w:val="18"/>
              </w:rPr>
            </w:pPr>
          </w:p>
          <w:p w14:paraId="24F6B404" w14:textId="77777777" w:rsidR="00866B04" w:rsidRPr="00A0302A" w:rsidRDefault="00866B04" w:rsidP="000D0A0E">
            <w:pPr>
              <w:tabs>
                <w:tab w:val="left" w:pos="709"/>
              </w:tabs>
              <w:autoSpaceDE w:val="0"/>
              <w:adjustRightInd w:val="0"/>
              <w:jc w:val="center"/>
              <w:rPr>
                <w:color w:val="000000" w:themeColor="text1"/>
                <w:sz w:val="18"/>
                <w:szCs w:val="18"/>
              </w:rPr>
            </w:pPr>
          </w:p>
          <w:p w14:paraId="2764C41D" w14:textId="77777777" w:rsidR="00866B04" w:rsidRPr="00A0302A" w:rsidRDefault="00866B04" w:rsidP="000D0A0E">
            <w:pPr>
              <w:tabs>
                <w:tab w:val="left" w:pos="709"/>
              </w:tabs>
              <w:autoSpaceDE w:val="0"/>
              <w:adjustRightInd w:val="0"/>
              <w:jc w:val="center"/>
              <w:rPr>
                <w:color w:val="000000" w:themeColor="text1"/>
                <w:sz w:val="18"/>
                <w:szCs w:val="18"/>
              </w:rPr>
            </w:pPr>
          </w:p>
          <w:p w14:paraId="5FC44B06" w14:textId="77777777" w:rsidR="00866B04" w:rsidRPr="00A0302A" w:rsidRDefault="00866B04" w:rsidP="000D0A0E">
            <w:pPr>
              <w:tabs>
                <w:tab w:val="left" w:pos="709"/>
              </w:tabs>
              <w:autoSpaceDE w:val="0"/>
              <w:adjustRightInd w:val="0"/>
              <w:jc w:val="center"/>
              <w:rPr>
                <w:color w:val="000000" w:themeColor="text1"/>
                <w:sz w:val="18"/>
                <w:szCs w:val="18"/>
              </w:rPr>
            </w:pPr>
          </w:p>
          <w:p w14:paraId="087F11C1" w14:textId="77777777" w:rsidR="00866B04" w:rsidRPr="00A0302A" w:rsidRDefault="00866B04" w:rsidP="000D0A0E">
            <w:pPr>
              <w:tabs>
                <w:tab w:val="left" w:pos="709"/>
              </w:tabs>
              <w:autoSpaceDE w:val="0"/>
              <w:adjustRightInd w:val="0"/>
              <w:jc w:val="center"/>
              <w:rPr>
                <w:color w:val="000000" w:themeColor="text1"/>
                <w:sz w:val="18"/>
                <w:szCs w:val="18"/>
              </w:rPr>
            </w:pPr>
          </w:p>
          <w:p w14:paraId="0DD8D429" w14:textId="77777777" w:rsidR="00866B04" w:rsidRPr="00A0302A" w:rsidRDefault="00866B04" w:rsidP="000D0A0E">
            <w:pPr>
              <w:tabs>
                <w:tab w:val="left" w:pos="709"/>
              </w:tabs>
              <w:autoSpaceDE w:val="0"/>
              <w:adjustRightInd w:val="0"/>
              <w:jc w:val="center"/>
              <w:rPr>
                <w:color w:val="000000" w:themeColor="text1"/>
                <w:sz w:val="18"/>
                <w:szCs w:val="18"/>
              </w:rPr>
            </w:pPr>
          </w:p>
          <w:p w14:paraId="524FE177" w14:textId="77777777" w:rsidR="00866B04" w:rsidRPr="00A0302A" w:rsidRDefault="00866B04" w:rsidP="000D0A0E">
            <w:pPr>
              <w:tabs>
                <w:tab w:val="left" w:pos="709"/>
              </w:tabs>
              <w:autoSpaceDE w:val="0"/>
              <w:adjustRightInd w:val="0"/>
              <w:jc w:val="center"/>
              <w:rPr>
                <w:color w:val="000000" w:themeColor="text1"/>
                <w:sz w:val="18"/>
                <w:szCs w:val="18"/>
              </w:rPr>
            </w:pPr>
          </w:p>
          <w:p w14:paraId="5D897163" w14:textId="77777777" w:rsidR="00866B04" w:rsidRPr="00A0302A" w:rsidRDefault="00866B04" w:rsidP="000D0A0E">
            <w:pPr>
              <w:tabs>
                <w:tab w:val="left" w:pos="709"/>
              </w:tabs>
              <w:autoSpaceDE w:val="0"/>
              <w:adjustRightInd w:val="0"/>
              <w:jc w:val="center"/>
              <w:rPr>
                <w:color w:val="000000" w:themeColor="text1"/>
                <w:sz w:val="18"/>
                <w:szCs w:val="18"/>
              </w:rPr>
            </w:pPr>
          </w:p>
          <w:p w14:paraId="7CCFD706" w14:textId="77777777" w:rsidR="00866B04" w:rsidRPr="00A0302A" w:rsidRDefault="00866B04" w:rsidP="000D0A0E">
            <w:pPr>
              <w:tabs>
                <w:tab w:val="left" w:pos="709"/>
              </w:tabs>
              <w:autoSpaceDE w:val="0"/>
              <w:adjustRightInd w:val="0"/>
              <w:jc w:val="center"/>
              <w:rPr>
                <w:color w:val="000000" w:themeColor="text1"/>
                <w:sz w:val="18"/>
                <w:szCs w:val="18"/>
              </w:rPr>
            </w:pPr>
          </w:p>
          <w:p w14:paraId="4C790F3E" w14:textId="77777777" w:rsidR="00866B04" w:rsidRPr="00A0302A" w:rsidRDefault="00866B04" w:rsidP="000D0A0E">
            <w:pPr>
              <w:tabs>
                <w:tab w:val="left" w:pos="709"/>
              </w:tabs>
              <w:autoSpaceDE w:val="0"/>
              <w:adjustRightInd w:val="0"/>
              <w:jc w:val="center"/>
              <w:rPr>
                <w:color w:val="000000" w:themeColor="text1"/>
                <w:sz w:val="18"/>
                <w:szCs w:val="18"/>
              </w:rPr>
            </w:pPr>
          </w:p>
          <w:p w14:paraId="5B4AA659" w14:textId="77777777" w:rsidR="00866B04" w:rsidRPr="00A0302A" w:rsidRDefault="00866B04" w:rsidP="000D0A0E">
            <w:pPr>
              <w:tabs>
                <w:tab w:val="left" w:pos="709"/>
              </w:tabs>
              <w:autoSpaceDE w:val="0"/>
              <w:adjustRightInd w:val="0"/>
              <w:jc w:val="center"/>
              <w:rPr>
                <w:color w:val="000000" w:themeColor="text1"/>
                <w:sz w:val="18"/>
                <w:szCs w:val="18"/>
              </w:rPr>
            </w:pPr>
          </w:p>
          <w:p w14:paraId="59DC8297" w14:textId="77777777" w:rsidR="00866B04" w:rsidRPr="00A0302A" w:rsidRDefault="00866B04" w:rsidP="000D0A0E">
            <w:pPr>
              <w:tabs>
                <w:tab w:val="left" w:pos="709"/>
              </w:tabs>
              <w:autoSpaceDE w:val="0"/>
              <w:adjustRightInd w:val="0"/>
              <w:jc w:val="center"/>
              <w:rPr>
                <w:color w:val="000000" w:themeColor="text1"/>
                <w:sz w:val="18"/>
                <w:szCs w:val="18"/>
              </w:rPr>
            </w:pPr>
          </w:p>
          <w:p w14:paraId="7B8AC806" w14:textId="77777777" w:rsidR="00866B04" w:rsidRPr="00A0302A" w:rsidRDefault="00866B04" w:rsidP="000D0A0E">
            <w:pPr>
              <w:tabs>
                <w:tab w:val="left" w:pos="709"/>
              </w:tabs>
              <w:autoSpaceDE w:val="0"/>
              <w:adjustRightInd w:val="0"/>
              <w:jc w:val="center"/>
              <w:rPr>
                <w:color w:val="000000" w:themeColor="text1"/>
                <w:sz w:val="18"/>
                <w:szCs w:val="18"/>
              </w:rPr>
            </w:pPr>
          </w:p>
          <w:p w14:paraId="162880F9" w14:textId="77777777" w:rsidR="00866B04" w:rsidRPr="00A0302A" w:rsidRDefault="00866B04" w:rsidP="000D0A0E">
            <w:pPr>
              <w:tabs>
                <w:tab w:val="left" w:pos="709"/>
              </w:tabs>
              <w:autoSpaceDE w:val="0"/>
              <w:adjustRightInd w:val="0"/>
              <w:jc w:val="center"/>
              <w:rPr>
                <w:color w:val="000000" w:themeColor="text1"/>
                <w:sz w:val="18"/>
                <w:szCs w:val="18"/>
              </w:rPr>
            </w:pPr>
          </w:p>
          <w:p w14:paraId="2AE88E6D" w14:textId="77777777" w:rsidR="00866B04" w:rsidRPr="00A0302A" w:rsidRDefault="00866B04" w:rsidP="000D0A0E">
            <w:pPr>
              <w:tabs>
                <w:tab w:val="left" w:pos="709"/>
              </w:tabs>
              <w:autoSpaceDE w:val="0"/>
              <w:adjustRightInd w:val="0"/>
              <w:jc w:val="center"/>
              <w:rPr>
                <w:color w:val="000000" w:themeColor="text1"/>
                <w:sz w:val="18"/>
                <w:szCs w:val="18"/>
              </w:rPr>
            </w:pPr>
          </w:p>
          <w:p w14:paraId="36ACA764" w14:textId="77777777" w:rsidR="00866B04" w:rsidRPr="00A0302A" w:rsidRDefault="00866B04" w:rsidP="000D0A0E">
            <w:pPr>
              <w:tabs>
                <w:tab w:val="left" w:pos="709"/>
              </w:tabs>
              <w:autoSpaceDE w:val="0"/>
              <w:adjustRightInd w:val="0"/>
              <w:jc w:val="center"/>
              <w:rPr>
                <w:color w:val="000000" w:themeColor="text1"/>
                <w:sz w:val="18"/>
                <w:szCs w:val="18"/>
              </w:rPr>
            </w:pPr>
          </w:p>
          <w:p w14:paraId="189E7F39" w14:textId="77777777" w:rsidR="00866B04" w:rsidRPr="00A0302A" w:rsidRDefault="00866B04" w:rsidP="000D0A0E">
            <w:pPr>
              <w:tabs>
                <w:tab w:val="left" w:pos="709"/>
              </w:tabs>
              <w:autoSpaceDE w:val="0"/>
              <w:adjustRightInd w:val="0"/>
              <w:jc w:val="center"/>
              <w:rPr>
                <w:color w:val="000000" w:themeColor="text1"/>
                <w:sz w:val="18"/>
                <w:szCs w:val="18"/>
              </w:rPr>
            </w:pPr>
          </w:p>
          <w:p w14:paraId="138363A9" w14:textId="77777777" w:rsidR="00866B04" w:rsidRPr="00A0302A" w:rsidRDefault="00866B04" w:rsidP="000D0A0E">
            <w:pPr>
              <w:tabs>
                <w:tab w:val="left" w:pos="709"/>
              </w:tabs>
              <w:autoSpaceDE w:val="0"/>
              <w:adjustRightInd w:val="0"/>
              <w:jc w:val="center"/>
              <w:rPr>
                <w:color w:val="000000" w:themeColor="text1"/>
                <w:sz w:val="18"/>
                <w:szCs w:val="18"/>
              </w:rPr>
            </w:pPr>
          </w:p>
          <w:p w14:paraId="3292F57B" w14:textId="77777777" w:rsidR="00866B04" w:rsidRPr="00A0302A" w:rsidRDefault="00866B04" w:rsidP="000D0A0E">
            <w:pPr>
              <w:tabs>
                <w:tab w:val="left" w:pos="709"/>
              </w:tabs>
              <w:autoSpaceDE w:val="0"/>
              <w:adjustRightInd w:val="0"/>
              <w:jc w:val="center"/>
              <w:rPr>
                <w:color w:val="000000" w:themeColor="text1"/>
                <w:sz w:val="18"/>
                <w:szCs w:val="18"/>
              </w:rPr>
            </w:pPr>
          </w:p>
          <w:p w14:paraId="4AE0342B" w14:textId="77777777" w:rsidR="00866B04" w:rsidRPr="00A0302A" w:rsidRDefault="00866B04" w:rsidP="000D0A0E">
            <w:pPr>
              <w:tabs>
                <w:tab w:val="left" w:pos="709"/>
              </w:tabs>
              <w:autoSpaceDE w:val="0"/>
              <w:adjustRightInd w:val="0"/>
              <w:jc w:val="center"/>
              <w:rPr>
                <w:color w:val="000000" w:themeColor="text1"/>
                <w:sz w:val="18"/>
                <w:szCs w:val="18"/>
              </w:rPr>
            </w:pPr>
          </w:p>
          <w:p w14:paraId="163E3036" w14:textId="77777777" w:rsidR="00866B04" w:rsidRPr="00A0302A" w:rsidRDefault="00866B04" w:rsidP="000D0A0E">
            <w:pPr>
              <w:tabs>
                <w:tab w:val="left" w:pos="709"/>
              </w:tabs>
              <w:autoSpaceDE w:val="0"/>
              <w:adjustRightInd w:val="0"/>
              <w:jc w:val="center"/>
              <w:rPr>
                <w:color w:val="000000" w:themeColor="text1"/>
                <w:sz w:val="18"/>
                <w:szCs w:val="18"/>
              </w:rPr>
            </w:pPr>
          </w:p>
          <w:p w14:paraId="16AE4E98" w14:textId="77777777" w:rsidR="001D2AD2" w:rsidRPr="00A0302A" w:rsidRDefault="001D2AD2" w:rsidP="000D0A0E">
            <w:pPr>
              <w:tabs>
                <w:tab w:val="left" w:pos="709"/>
              </w:tabs>
              <w:autoSpaceDE w:val="0"/>
              <w:adjustRightInd w:val="0"/>
              <w:jc w:val="center"/>
              <w:rPr>
                <w:color w:val="000000" w:themeColor="text1"/>
                <w:sz w:val="18"/>
                <w:szCs w:val="18"/>
              </w:rPr>
            </w:pPr>
          </w:p>
        </w:tc>
        <w:tc>
          <w:tcPr>
            <w:tcW w:w="1594" w:type="dxa"/>
          </w:tcPr>
          <w:p w14:paraId="3809DFAF" w14:textId="77777777" w:rsidR="00866B04" w:rsidRPr="00A0302A" w:rsidRDefault="00866B04" w:rsidP="004925B8">
            <w:pPr>
              <w:tabs>
                <w:tab w:val="left" w:pos="709"/>
              </w:tabs>
              <w:autoSpaceDE w:val="0"/>
              <w:adjustRightInd w:val="0"/>
              <w:spacing w:line="360" w:lineRule="auto"/>
              <w:jc w:val="both"/>
              <w:rPr>
                <w:color w:val="000000" w:themeColor="text1"/>
                <w:sz w:val="18"/>
                <w:szCs w:val="18"/>
              </w:rPr>
            </w:pPr>
          </w:p>
        </w:tc>
      </w:tr>
    </w:tbl>
    <w:p w14:paraId="5FE7837A" w14:textId="77777777" w:rsidR="00D54AFD" w:rsidRPr="00A0302A" w:rsidRDefault="00D54AFD" w:rsidP="00CF218B">
      <w:pPr>
        <w:tabs>
          <w:tab w:val="left" w:pos="1560"/>
        </w:tabs>
        <w:sectPr w:rsidR="00D54AFD" w:rsidRPr="00A0302A" w:rsidSect="00774AC3">
          <w:footerReference w:type="first" r:id="rId18"/>
          <w:pgSz w:w="11907" w:h="16840" w:code="9"/>
          <w:pgMar w:top="1418" w:right="1197" w:bottom="1418" w:left="1418" w:header="680" w:footer="680" w:gutter="0"/>
          <w:cols w:space="720"/>
          <w:noEndnote/>
          <w:titlePg/>
          <w:docGrid w:linePitch="326"/>
        </w:sectPr>
      </w:pPr>
    </w:p>
    <w:p w14:paraId="5097165B" w14:textId="77777777" w:rsidR="00DB6849" w:rsidRPr="00A0302A" w:rsidRDefault="00DB6849" w:rsidP="00CF218B">
      <w:pPr>
        <w:tabs>
          <w:tab w:val="left" w:pos="1560"/>
        </w:tabs>
      </w:pPr>
    </w:p>
    <w:p w14:paraId="7987C82A" w14:textId="1088C3DD" w:rsidR="00C25199" w:rsidRPr="00A0302A" w:rsidRDefault="002E1C47" w:rsidP="00C25199">
      <w:pPr>
        <w:pStyle w:val="Heading1"/>
        <w:spacing w:before="0"/>
        <w:jc w:val="center"/>
        <w:rPr>
          <w:rFonts w:ascii="Times New Roman" w:hAnsi="Times New Roman" w:cs="Times New Roman"/>
          <w:b w:val="0"/>
          <w:color w:val="auto"/>
        </w:rPr>
      </w:pPr>
      <w:bookmarkStart w:id="15" w:name="_Toc214619512"/>
      <w:r w:rsidRPr="00A0302A">
        <w:rPr>
          <w:rFonts w:ascii="Times New Roman" w:hAnsi="Times New Roman" w:cs="Times New Roman"/>
          <w:color w:val="auto"/>
        </w:rPr>
        <w:t>FORMULAR DE DIFUZARE</w:t>
      </w:r>
      <w:bookmarkEnd w:id="15"/>
    </w:p>
    <w:tbl>
      <w:tblPr>
        <w:tblpPr w:leftFromText="180" w:rightFromText="180" w:vertAnchor="text" w:horzAnchor="margin" w:tblpXSpec="center" w:tblpY="155"/>
        <w:tblW w:w="10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5"/>
        <w:gridCol w:w="2700"/>
        <w:gridCol w:w="1154"/>
        <w:gridCol w:w="2879"/>
        <w:gridCol w:w="1439"/>
        <w:gridCol w:w="1439"/>
      </w:tblGrid>
      <w:tr w:rsidR="002E1C47" w:rsidRPr="00A0302A" w14:paraId="525C0C81" w14:textId="77777777" w:rsidTr="002E1C47">
        <w:trPr>
          <w:trHeight w:val="701"/>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6536BB" w14:textId="77777777" w:rsidR="002E1C47" w:rsidRPr="00A0302A" w:rsidRDefault="002E1C47" w:rsidP="004925B8">
            <w:pPr>
              <w:jc w:val="center"/>
              <w:rPr>
                <w:b/>
                <w:color w:val="000000" w:themeColor="text1"/>
                <w:sz w:val="20"/>
                <w:szCs w:val="20"/>
              </w:rPr>
            </w:pPr>
            <w:r w:rsidRPr="00A0302A">
              <w:rPr>
                <w:b/>
                <w:color w:val="000000" w:themeColor="text1"/>
                <w:sz w:val="20"/>
                <w:szCs w:val="20"/>
              </w:rPr>
              <w:t>Ex.* nr.</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19D3E" w14:textId="77777777" w:rsidR="002E1C47" w:rsidRPr="00A0302A" w:rsidRDefault="002E1C47" w:rsidP="004925B8">
            <w:pPr>
              <w:jc w:val="center"/>
              <w:rPr>
                <w:b/>
                <w:color w:val="000000" w:themeColor="text1"/>
                <w:sz w:val="20"/>
                <w:szCs w:val="20"/>
              </w:rPr>
            </w:pPr>
            <w:r w:rsidRPr="00A0302A">
              <w:rPr>
                <w:b/>
                <w:color w:val="000000" w:themeColor="text1"/>
                <w:sz w:val="20"/>
                <w:szCs w:val="20"/>
              </w:rPr>
              <w:t>Facultatea/Departamentul</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D2A305C" w14:textId="77777777" w:rsidR="002E1C47" w:rsidRPr="00A0302A" w:rsidRDefault="002E1C47" w:rsidP="004925B8">
            <w:pPr>
              <w:jc w:val="center"/>
              <w:rPr>
                <w:b/>
                <w:color w:val="000000" w:themeColor="text1"/>
                <w:sz w:val="20"/>
                <w:szCs w:val="20"/>
              </w:rPr>
            </w:pPr>
            <w:r w:rsidRPr="00A0302A">
              <w:rPr>
                <w:b/>
                <w:color w:val="000000" w:themeColor="text1"/>
                <w:sz w:val="20"/>
                <w:szCs w:val="20"/>
              </w:rPr>
              <w:t>Data difuzării*</w:t>
            </w:r>
          </w:p>
          <w:p w14:paraId="168E1549" w14:textId="77777777" w:rsidR="002E1C47" w:rsidRPr="00A0302A" w:rsidRDefault="002E1C47" w:rsidP="004925B8">
            <w:pPr>
              <w:jc w:val="center"/>
              <w:rPr>
                <w:b/>
                <w:color w:val="000000" w:themeColor="text1"/>
                <w:sz w:val="20"/>
                <w:szCs w:val="20"/>
              </w:rPr>
            </w:pPr>
            <w:r w:rsidRPr="00A0302A">
              <w:rPr>
                <w:b/>
                <w:color w:val="000000" w:themeColor="text1"/>
                <w:sz w:val="20"/>
                <w:szCs w:val="20"/>
              </w:rPr>
              <w:t>(e-mail)</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D35F85" w14:textId="77777777" w:rsidR="002E1C47" w:rsidRPr="00A0302A" w:rsidRDefault="002E1C47" w:rsidP="004925B8">
            <w:pPr>
              <w:jc w:val="center"/>
              <w:rPr>
                <w:b/>
                <w:color w:val="000000" w:themeColor="text1"/>
                <w:sz w:val="20"/>
                <w:szCs w:val="20"/>
              </w:rPr>
            </w:pPr>
            <w:r w:rsidRPr="00A0302A">
              <w:rPr>
                <w:b/>
                <w:color w:val="000000" w:themeColor="text1"/>
                <w:sz w:val="20"/>
                <w:szCs w:val="20"/>
              </w:rPr>
              <w:t>Nume/prenume</w:t>
            </w:r>
            <w:r w:rsidRPr="00A0302A">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044E87" w14:textId="77777777" w:rsidR="002E1C47" w:rsidRPr="00A0302A" w:rsidRDefault="002E1C47" w:rsidP="004925B8">
            <w:pPr>
              <w:jc w:val="center"/>
              <w:rPr>
                <w:b/>
                <w:color w:val="000000" w:themeColor="text1"/>
                <w:sz w:val="20"/>
                <w:szCs w:val="20"/>
                <w:vertAlign w:val="superscript"/>
              </w:rPr>
            </w:pPr>
            <w:r w:rsidRPr="00A0302A">
              <w:rPr>
                <w:b/>
                <w:color w:val="000000" w:themeColor="text1"/>
                <w:sz w:val="20"/>
                <w:szCs w:val="20"/>
              </w:rPr>
              <w:t>Semnătura</w:t>
            </w:r>
            <w:r w:rsidRPr="00A0302A">
              <w:rPr>
                <w:b/>
                <w:color w:val="000000" w:themeColor="text1"/>
                <w:sz w:val="20"/>
                <w:szCs w:val="20"/>
                <w:vertAlign w:val="superscript"/>
              </w:rPr>
              <w:t>*</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456963" w14:textId="77777777" w:rsidR="002E1C47" w:rsidRPr="00A0302A" w:rsidRDefault="002E1C47" w:rsidP="004925B8">
            <w:pPr>
              <w:jc w:val="center"/>
              <w:rPr>
                <w:b/>
                <w:color w:val="000000" w:themeColor="text1"/>
                <w:sz w:val="20"/>
                <w:szCs w:val="20"/>
              </w:rPr>
            </w:pPr>
            <w:r w:rsidRPr="00A0302A">
              <w:rPr>
                <w:b/>
                <w:color w:val="000000" w:themeColor="text1"/>
                <w:sz w:val="20"/>
                <w:szCs w:val="20"/>
              </w:rPr>
              <w:t>Data</w:t>
            </w:r>
          </w:p>
          <w:p w14:paraId="38E8B45C" w14:textId="77777777" w:rsidR="002E1C47" w:rsidRPr="00A0302A" w:rsidRDefault="002E1C47" w:rsidP="004925B8">
            <w:pPr>
              <w:jc w:val="center"/>
              <w:rPr>
                <w:b/>
                <w:color w:val="000000" w:themeColor="text1"/>
                <w:sz w:val="20"/>
                <w:szCs w:val="20"/>
              </w:rPr>
            </w:pPr>
            <w:r w:rsidRPr="00A0302A">
              <w:rPr>
                <w:b/>
                <w:color w:val="000000" w:themeColor="text1"/>
                <w:sz w:val="20"/>
                <w:szCs w:val="20"/>
              </w:rPr>
              <w:t>retragerii</w:t>
            </w:r>
          </w:p>
        </w:tc>
      </w:tr>
      <w:tr w:rsidR="002E1C47" w:rsidRPr="00A0302A" w14:paraId="6483BB98" w14:textId="77777777" w:rsidTr="002E1C47">
        <w:trPr>
          <w:trHeight w:val="215"/>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89DF6" w14:textId="77777777" w:rsidR="002E1C47" w:rsidRPr="00A0302A" w:rsidRDefault="002E1C47" w:rsidP="004925B8">
            <w:pPr>
              <w:jc w:val="center"/>
              <w:rPr>
                <w:b/>
                <w:color w:val="000000" w:themeColor="text1"/>
                <w:sz w:val="20"/>
                <w:szCs w:val="20"/>
              </w:rPr>
            </w:pPr>
            <w:r w:rsidRPr="00A0302A">
              <w:rPr>
                <w:b/>
                <w:color w:val="000000" w:themeColor="text1"/>
                <w:sz w:val="20"/>
                <w:szCs w:val="20"/>
              </w:rPr>
              <w:t>1</w:t>
            </w:r>
          </w:p>
        </w:tc>
        <w:tc>
          <w:tcPr>
            <w:tcW w:w="2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B0ABD3" w14:textId="77777777" w:rsidR="002E1C47" w:rsidRPr="00A0302A" w:rsidRDefault="002E1C47" w:rsidP="004925B8">
            <w:pPr>
              <w:jc w:val="center"/>
              <w:rPr>
                <w:b/>
                <w:color w:val="000000" w:themeColor="text1"/>
                <w:sz w:val="20"/>
                <w:szCs w:val="20"/>
              </w:rPr>
            </w:pPr>
            <w:r w:rsidRPr="00A0302A">
              <w:rPr>
                <w:b/>
                <w:color w:val="000000" w:themeColor="text1"/>
                <w:sz w:val="20"/>
                <w:szCs w:val="20"/>
              </w:rPr>
              <w:t>2</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CA61A" w14:textId="77777777" w:rsidR="002E1C47" w:rsidRPr="00A0302A" w:rsidRDefault="002E1C47" w:rsidP="004925B8">
            <w:pPr>
              <w:jc w:val="center"/>
              <w:rPr>
                <w:b/>
                <w:color w:val="000000" w:themeColor="text1"/>
                <w:sz w:val="20"/>
                <w:szCs w:val="20"/>
              </w:rPr>
            </w:pPr>
            <w:r w:rsidRPr="00A0302A">
              <w:rPr>
                <w:b/>
                <w:color w:val="000000" w:themeColor="text1"/>
                <w:sz w:val="20"/>
                <w:szCs w:val="20"/>
              </w:rPr>
              <w:t>3</w:t>
            </w:r>
          </w:p>
        </w:tc>
        <w:tc>
          <w:tcPr>
            <w:tcW w:w="2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3D153B" w14:textId="77777777" w:rsidR="002E1C47" w:rsidRPr="00A0302A" w:rsidRDefault="002E1C47" w:rsidP="004925B8">
            <w:pPr>
              <w:jc w:val="center"/>
              <w:rPr>
                <w:b/>
                <w:color w:val="000000" w:themeColor="text1"/>
                <w:sz w:val="20"/>
                <w:szCs w:val="20"/>
              </w:rPr>
            </w:pPr>
            <w:r w:rsidRPr="00A0302A">
              <w:rPr>
                <w:b/>
                <w:color w:val="000000" w:themeColor="text1"/>
                <w:sz w:val="20"/>
                <w:szCs w:val="20"/>
              </w:rPr>
              <w:t>4</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642D7B" w14:textId="77777777" w:rsidR="002E1C47" w:rsidRPr="00A0302A" w:rsidRDefault="002E1C47" w:rsidP="004925B8">
            <w:pPr>
              <w:jc w:val="center"/>
              <w:rPr>
                <w:b/>
                <w:color w:val="000000" w:themeColor="text1"/>
                <w:sz w:val="20"/>
                <w:szCs w:val="20"/>
              </w:rPr>
            </w:pPr>
            <w:r w:rsidRPr="00A0302A">
              <w:rPr>
                <w:b/>
                <w:color w:val="000000" w:themeColor="text1"/>
                <w:sz w:val="20"/>
                <w:szCs w:val="20"/>
              </w:rPr>
              <w:t>5</w:t>
            </w:r>
          </w:p>
        </w:tc>
        <w:tc>
          <w:tcPr>
            <w:tcW w:w="14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31B89A" w14:textId="77777777" w:rsidR="002E1C47" w:rsidRPr="00A0302A" w:rsidRDefault="002E1C47" w:rsidP="004925B8">
            <w:pPr>
              <w:jc w:val="center"/>
              <w:rPr>
                <w:b/>
                <w:color w:val="000000" w:themeColor="text1"/>
                <w:sz w:val="20"/>
                <w:szCs w:val="20"/>
              </w:rPr>
            </w:pPr>
            <w:r w:rsidRPr="00A0302A">
              <w:rPr>
                <w:b/>
                <w:color w:val="000000" w:themeColor="text1"/>
                <w:sz w:val="20"/>
                <w:szCs w:val="20"/>
              </w:rPr>
              <w:t>6</w:t>
            </w:r>
          </w:p>
        </w:tc>
      </w:tr>
      <w:tr w:rsidR="00881039" w:rsidRPr="00A0302A" w14:paraId="663AFA3E" w14:textId="77777777" w:rsidTr="004925B8">
        <w:tc>
          <w:tcPr>
            <w:tcW w:w="625" w:type="dxa"/>
            <w:tcBorders>
              <w:top w:val="single" w:sz="4" w:space="0" w:color="auto"/>
              <w:left w:val="single" w:sz="4" w:space="0" w:color="auto"/>
              <w:bottom w:val="single" w:sz="4" w:space="0" w:color="auto"/>
              <w:right w:val="single" w:sz="4" w:space="0" w:color="auto"/>
            </w:tcBorders>
          </w:tcPr>
          <w:p w14:paraId="2CC09348"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72DEFB8F" w14:textId="3F17AF67" w:rsidR="00881039" w:rsidRPr="009604C0" w:rsidRDefault="00881039" w:rsidP="00AE5AC4">
            <w:pPr>
              <w:autoSpaceDE w:val="0"/>
              <w:autoSpaceDN w:val="0"/>
              <w:adjustRightInd w:val="0"/>
              <w:rPr>
                <w:bCs/>
                <w:color w:val="000000" w:themeColor="text1"/>
                <w:sz w:val="18"/>
                <w:szCs w:val="18"/>
              </w:rPr>
            </w:pPr>
            <w:r w:rsidRPr="009604C0">
              <w:rPr>
                <w:color w:val="000000" w:themeColor="text1"/>
                <w:sz w:val="18"/>
                <w:szCs w:val="18"/>
              </w:rPr>
              <w:t>Facultatea de Științe Economice</w:t>
            </w:r>
          </w:p>
        </w:tc>
        <w:tc>
          <w:tcPr>
            <w:tcW w:w="1154" w:type="dxa"/>
            <w:tcBorders>
              <w:top w:val="single" w:sz="4" w:space="0" w:color="auto"/>
              <w:left w:val="single" w:sz="4" w:space="0" w:color="auto"/>
              <w:bottom w:val="single" w:sz="4" w:space="0" w:color="auto"/>
              <w:right w:val="single" w:sz="4" w:space="0" w:color="auto"/>
            </w:tcBorders>
          </w:tcPr>
          <w:p w14:paraId="6F6584F2"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24AA3C9D"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31E420E3"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7CE73BE" w14:textId="77777777" w:rsidR="00881039" w:rsidRPr="00A0302A" w:rsidRDefault="00881039" w:rsidP="00881039">
            <w:pPr>
              <w:rPr>
                <w:color w:val="000000" w:themeColor="text1"/>
                <w:sz w:val="18"/>
                <w:szCs w:val="18"/>
              </w:rPr>
            </w:pPr>
          </w:p>
        </w:tc>
      </w:tr>
      <w:tr w:rsidR="00881039" w:rsidRPr="00A0302A" w14:paraId="180E495B" w14:textId="77777777" w:rsidTr="004925B8">
        <w:tc>
          <w:tcPr>
            <w:tcW w:w="625" w:type="dxa"/>
            <w:tcBorders>
              <w:top w:val="single" w:sz="4" w:space="0" w:color="auto"/>
              <w:left w:val="single" w:sz="4" w:space="0" w:color="auto"/>
              <w:bottom w:val="single" w:sz="4" w:space="0" w:color="auto"/>
              <w:right w:val="single" w:sz="4" w:space="0" w:color="auto"/>
            </w:tcBorders>
          </w:tcPr>
          <w:p w14:paraId="7F9EFB87"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1247689" w14:textId="0AB0D538" w:rsidR="00881039" w:rsidRPr="009604C0" w:rsidRDefault="00881039" w:rsidP="00881039">
            <w:pPr>
              <w:rPr>
                <w:bCs/>
                <w:color w:val="000000" w:themeColor="text1"/>
                <w:sz w:val="18"/>
                <w:szCs w:val="18"/>
              </w:rPr>
            </w:pPr>
            <w:r w:rsidRPr="009604C0">
              <w:rPr>
                <w:color w:val="000000" w:themeColor="text1"/>
                <w:sz w:val="18"/>
                <w:szCs w:val="18"/>
              </w:rPr>
              <w:t>Facultatea de Științe Umaniste</w:t>
            </w:r>
          </w:p>
        </w:tc>
        <w:tc>
          <w:tcPr>
            <w:tcW w:w="1154" w:type="dxa"/>
            <w:tcBorders>
              <w:top w:val="single" w:sz="4" w:space="0" w:color="auto"/>
              <w:left w:val="single" w:sz="4" w:space="0" w:color="auto"/>
              <w:bottom w:val="single" w:sz="4" w:space="0" w:color="auto"/>
              <w:right w:val="single" w:sz="4" w:space="0" w:color="auto"/>
            </w:tcBorders>
          </w:tcPr>
          <w:p w14:paraId="3EE42F6D"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2FC3147"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FFB51FA"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784ADD9" w14:textId="77777777" w:rsidR="00881039" w:rsidRPr="00A0302A" w:rsidRDefault="00881039" w:rsidP="00881039">
            <w:pPr>
              <w:rPr>
                <w:color w:val="000000" w:themeColor="text1"/>
                <w:sz w:val="18"/>
                <w:szCs w:val="18"/>
              </w:rPr>
            </w:pPr>
          </w:p>
        </w:tc>
      </w:tr>
      <w:tr w:rsidR="00881039" w:rsidRPr="00A0302A" w14:paraId="515D13BC" w14:textId="77777777" w:rsidTr="004925B8">
        <w:tc>
          <w:tcPr>
            <w:tcW w:w="625" w:type="dxa"/>
            <w:tcBorders>
              <w:top w:val="single" w:sz="4" w:space="0" w:color="auto"/>
              <w:left w:val="single" w:sz="4" w:space="0" w:color="auto"/>
              <w:bottom w:val="single" w:sz="4" w:space="0" w:color="auto"/>
              <w:right w:val="single" w:sz="4" w:space="0" w:color="auto"/>
            </w:tcBorders>
          </w:tcPr>
          <w:p w14:paraId="7720F4A2"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655DD1E" w14:textId="3CF06DCE" w:rsidR="00881039" w:rsidRPr="009604C0" w:rsidRDefault="00881039" w:rsidP="00881039">
            <w:pPr>
              <w:rPr>
                <w:bCs/>
                <w:color w:val="000000" w:themeColor="text1"/>
                <w:sz w:val="18"/>
                <w:szCs w:val="18"/>
              </w:rPr>
            </w:pPr>
            <w:r w:rsidRPr="009604C0">
              <w:rPr>
                <w:color w:val="000000" w:themeColor="text1"/>
                <w:sz w:val="18"/>
                <w:szCs w:val="18"/>
              </w:rPr>
              <w:t>Facultatea de Drept și Științe administrative</w:t>
            </w:r>
          </w:p>
        </w:tc>
        <w:tc>
          <w:tcPr>
            <w:tcW w:w="1154" w:type="dxa"/>
            <w:tcBorders>
              <w:top w:val="single" w:sz="4" w:space="0" w:color="auto"/>
              <w:left w:val="single" w:sz="4" w:space="0" w:color="auto"/>
              <w:bottom w:val="single" w:sz="4" w:space="0" w:color="auto"/>
              <w:right w:val="single" w:sz="4" w:space="0" w:color="auto"/>
            </w:tcBorders>
          </w:tcPr>
          <w:p w14:paraId="6710A1E3"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041F6114"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42DBE70D"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93BACB3" w14:textId="77777777" w:rsidR="00881039" w:rsidRPr="00A0302A" w:rsidRDefault="00881039" w:rsidP="00881039">
            <w:pPr>
              <w:rPr>
                <w:color w:val="000000" w:themeColor="text1"/>
                <w:sz w:val="18"/>
                <w:szCs w:val="18"/>
              </w:rPr>
            </w:pPr>
          </w:p>
        </w:tc>
      </w:tr>
      <w:tr w:rsidR="00881039" w:rsidRPr="00A0302A" w14:paraId="1A8D64AC" w14:textId="77777777" w:rsidTr="004925B8">
        <w:tc>
          <w:tcPr>
            <w:tcW w:w="625" w:type="dxa"/>
            <w:tcBorders>
              <w:top w:val="single" w:sz="4" w:space="0" w:color="auto"/>
              <w:left w:val="single" w:sz="4" w:space="0" w:color="auto"/>
              <w:bottom w:val="single" w:sz="4" w:space="0" w:color="auto"/>
              <w:right w:val="single" w:sz="4" w:space="0" w:color="auto"/>
            </w:tcBorders>
          </w:tcPr>
          <w:p w14:paraId="7ACB02C9"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936E403" w14:textId="6EB154F8" w:rsidR="00881039" w:rsidRPr="009604C0" w:rsidRDefault="00881039" w:rsidP="00881039">
            <w:pPr>
              <w:tabs>
                <w:tab w:val="left" w:pos="176"/>
              </w:tabs>
              <w:ind w:left="-39"/>
              <w:rPr>
                <w:bCs/>
                <w:color w:val="000000" w:themeColor="text1"/>
                <w:sz w:val="18"/>
                <w:szCs w:val="18"/>
              </w:rPr>
            </w:pPr>
            <w:r w:rsidRPr="009604C0">
              <w:rPr>
                <w:color w:val="000000" w:themeColor="text1"/>
                <w:sz w:val="18"/>
                <w:szCs w:val="18"/>
              </w:rPr>
              <w:t>Facultatea de Științe și Arte</w:t>
            </w:r>
          </w:p>
        </w:tc>
        <w:tc>
          <w:tcPr>
            <w:tcW w:w="1154" w:type="dxa"/>
            <w:tcBorders>
              <w:top w:val="single" w:sz="4" w:space="0" w:color="auto"/>
              <w:left w:val="single" w:sz="4" w:space="0" w:color="auto"/>
              <w:bottom w:val="single" w:sz="4" w:space="0" w:color="auto"/>
              <w:right w:val="single" w:sz="4" w:space="0" w:color="auto"/>
            </w:tcBorders>
          </w:tcPr>
          <w:p w14:paraId="29D61ED5"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6699FC2"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2288CD"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0E70A92" w14:textId="77777777" w:rsidR="00881039" w:rsidRPr="00A0302A" w:rsidRDefault="00881039" w:rsidP="00881039">
            <w:pPr>
              <w:rPr>
                <w:color w:val="000000" w:themeColor="text1"/>
                <w:sz w:val="18"/>
                <w:szCs w:val="18"/>
              </w:rPr>
            </w:pPr>
          </w:p>
        </w:tc>
      </w:tr>
      <w:tr w:rsidR="00881039" w:rsidRPr="00A0302A" w14:paraId="1F107AF1" w14:textId="77777777" w:rsidTr="004925B8">
        <w:tc>
          <w:tcPr>
            <w:tcW w:w="625" w:type="dxa"/>
            <w:tcBorders>
              <w:top w:val="single" w:sz="4" w:space="0" w:color="auto"/>
              <w:left w:val="single" w:sz="4" w:space="0" w:color="auto"/>
              <w:bottom w:val="single" w:sz="4" w:space="0" w:color="auto"/>
              <w:right w:val="single" w:sz="4" w:space="0" w:color="auto"/>
            </w:tcBorders>
          </w:tcPr>
          <w:p w14:paraId="3D5BE7F6"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09DE9B2B" w14:textId="2415A5D5" w:rsidR="00881039" w:rsidRPr="009604C0" w:rsidRDefault="00881039" w:rsidP="00881039">
            <w:pPr>
              <w:rPr>
                <w:bCs/>
                <w:color w:val="000000" w:themeColor="text1"/>
                <w:sz w:val="18"/>
                <w:szCs w:val="18"/>
              </w:rPr>
            </w:pPr>
            <w:r w:rsidRPr="009604C0">
              <w:rPr>
                <w:color w:val="000000" w:themeColor="text1"/>
                <w:sz w:val="18"/>
                <w:szCs w:val="18"/>
              </w:rPr>
              <w:t>Facultatea de Teologie Ortodoxă și Științele Educației</w:t>
            </w:r>
          </w:p>
        </w:tc>
        <w:tc>
          <w:tcPr>
            <w:tcW w:w="1154" w:type="dxa"/>
            <w:tcBorders>
              <w:top w:val="single" w:sz="4" w:space="0" w:color="auto"/>
              <w:left w:val="single" w:sz="4" w:space="0" w:color="auto"/>
              <w:bottom w:val="single" w:sz="4" w:space="0" w:color="auto"/>
              <w:right w:val="single" w:sz="4" w:space="0" w:color="auto"/>
            </w:tcBorders>
          </w:tcPr>
          <w:p w14:paraId="3BF36915"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041327C5"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DE95B93"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C6AFA49" w14:textId="77777777" w:rsidR="00881039" w:rsidRPr="00A0302A" w:rsidRDefault="00881039" w:rsidP="00881039">
            <w:pPr>
              <w:rPr>
                <w:color w:val="000000" w:themeColor="text1"/>
                <w:sz w:val="18"/>
                <w:szCs w:val="18"/>
              </w:rPr>
            </w:pPr>
          </w:p>
        </w:tc>
      </w:tr>
      <w:tr w:rsidR="00881039" w:rsidRPr="00A0302A" w14:paraId="2B3E2140" w14:textId="77777777" w:rsidTr="004925B8">
        <w:tc>
          <w:tcPr>
            <w:tcW w:w="625" w:type="dxa"/>
            <w:tcBorders>
              <w:top w:val="single" w:sz="4" w:space="0" w:color="auto"/>
              <w:left w:val="single" w:sz="4" w:space="0" w:color="auto"/>
              <w:bottom w:val="single" w:sz="4" w:space="0" w:color="auto"/>
              <w:right w:val="single" w:sz="4" w:space="0" w:color="auto"/>
            </w:tcBorders>
          </w:tcPr>
          <w:p w14:paraId="564940C6"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vAlign w:val="center"/>
          </w:tcPr>
          <w:p w14:paraId="5346C1DF" w14:textId="6D879A0B" w:rsidR="00881039" w:rsidRPr="009604C0" w:rsidRDefault="00881039" w:rsidP="00881039">
            <w:pPr>
              <w:pStyle w:val="BodyText21"/>
              <w:jc w:val="left"/>
              <w:rPr>
                <w:rFonts w:ascii="Times New Roman" w:hAnsi="Times New Roman"/>
                <w:b w:val="0"/>
                <w:bCs/>
                <w:color w:val="000000" w:themeColor="text1"/>
                <w:sz w:val="18"/>
                <w:szCs w:val="18"/>
                <w:lang w:val="ro-RO"/>
              </w:rPr>
            </w:pPr>
            <w:r w:rsidRPr="009604C0">
              <w:rPr>
                <w:rFonts w:ascii="Times New Roman" w:hAnsi="Times New Roman"/>
                <w:b w:val="0"/>
                <w:color w:val="000000" w:themeColor="text1"/>
                <w:sz w:val="18"/>
                <w:szCs w:val="18"/>
                <w:lang w:val="ro-RO"/>
              </w:rPr>
              <w:t>Facultatea de Inginerie Electrică Electronică și Tehnologia Informației</w:t>
            </w:r>
          </w:p>
        </w:tc>
        <w:tc>
          <w:tcPr>
            <w:tcW w:w="1154" w:type="dxa"/>
            <w:tcBorders>
              <w:top w:val="single" w:sz="4" w:space="0" w:color="auto"/>
              <w:left w:val="single" w:sz="4" w:space="0" w:color="auto"/>
              <w:bottom w:val="single" w:sz="4" w:space="0" w:color="auto"/>
              <w:right w:val="single" w:sz="4" w:space="0" w:color="auto"/>
            </w:tcBorders>
          </w:tcPr>
          <w:p w14:paraId="5C886EF6"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7915C33B"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2EFB5E7"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1224857" w14:textId="77777777" w:rsidR="00881039" w:rsidRPr="00A0302A" w:rsidRDefault="00881039" w:rsidP="00881039">
            <w:pPr>
              <w:rPr>
                <w:color w:val="000000" w:themeColor="text1"/>
                <w:sz w:val="18"/>
                <w:szCs w:val="18"/>
              </w:rPr>
            </w:pPr>
          </w:p>
        </w:tc>
      </w:tr>
      <w:tr w:rsidR="00881039" w:rsidRPr="00A0302A" w14:paraId="5960DC61" w14:textId="77777777" w:rsidTr="004925B8">
        <w:tc>
          <w:tcPr>
            <w:tcW w:w="625" w:type="dxa"/>
            <w:tcBorders>
              <w:top w:val="single" w:sz="4" w:space="0" w:color="auto"/>
              <w:left w:val="single" w:sz="4" w:space="0" w:color="auto"/>
              <w:bottom w:val="single" w:sz="4" w:space="0" w:color="auto"/>
              <w:right w:val="single" w:sz="4" w:space="0" w:color="auto"/>
            </w:tcBorders>
          </w:tcPr>
          <w:p w14:paraId="098E6075"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6171191" w14:textId="062D84A5" w:rsidR="00881039" w:rsidRPr="009604C0" w:rsidRDefault="00881039" w:rsidP="00881039">
            <w:pPr>
              <w:pStyle w:val="BodyText21"/>
              <w:spacing w:before="80"/>
              <w:jc w:val="left"/>
              <w:rPr>
                <w:rFonts w:ascii="Times New Roman" w:hAnsi="Times New Roman"/>
                <w:b w:val="0"/>
                <w:bCs/>
                <w:color w:val="000000" w:themeColor="text1"/>
                <w:sz w:val="18"/>
                <w:szCs w:val="18"/>
                <w:lang w:val="ro-RO"/>
              </w:rPr>
            </w:pPr>
            <w:r w:rsidRPr="009604C0">
              <w:rPr>
                <w:rFonts w:ascii="Times New Roman" w:hAnsi="Times New Roman"/>
                <w:b w:val="0"/>
                <w:color w:val="000000" w:themeColor="text1"/>
                <w:sz w:val="18"/>
                <w:szCs w:val="18"/>
                <w:lang w:val="ro-RO"/>
              </w:rPr>
              <w:t>Facultatea de Ingineria Materialelor și Mecanică</w:t>
            </w:r>
          </w:p>
        </w:tc>
        <w:tc>
          <w:tcPr>
            <w:tcW w:w="1154" w:type="dxa"/>
            <w:tcBorders>
              <w:top w:val="single" w:sz="4" w:space="0" w:color="auto"/>
              <w:left w:val="single" w:sz="4" w:space="0" w:color="auto"/>
              <w:bottom w:val="single" w:sz="4" w:space="0" w:color="auto"/>
              <w:right w:val="single" w:sz="4" w:space="0" w:color="auto"/>
            </w:tcBorders>
          </w:tcPr>
          <w:p w14:paraId="2E09AFD5"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44AB5525"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BEE5351"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0FF3354" w14:textId="77777777" w:rsidR="00881039" w:rsidRPr="00A0302A" w:rsidRDefault="00881039" w:rsidP="00881039">
            <w:pPr>
              <w:rPr>
                <w:color w:val="000000" w:themeColor="text1"/>
                <w:sz w:val="18"/>
                <w:szCs w:val="18"/>
              </w:rPr>
            </w:pPr>
          </w:p>
        </w:tc>
      </w:tr>
      <w:tr w:rsidR="00881039" w:rsidRPr="00A0302A" w14:paraId="200E0BFB" w14:textId="77777777" w:rsidTr="004925B8">
        <w:tc>
          <w:tcPr>
            <w:tcW w:w="625" w:type="dxa"/>
            <w:tcBorders>
              <w:top w:val="single" w:sz="4" w:space="0" w:color="auto"/>
              <w:left w:val="single" w:sz="4" w:space="0" w:color="auto"/>
              <w:bottom w:val="single" w:sz="4" w:space="0" w:color="auto"/>
              <w:right w:val="single" w:sz="4" w:space="0" w:color="auto"/>
            </w:tcBorders>
          </w:tcPr>
          <w:p w14:paraId="73F35E49"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5A751526" w14:textId="1B46701B" w:rsidR="00881039" w:rsidRPr="009604C0" w:rsidRDefault="00881039" w:rsidP="00881039">
            <w:pPr>
              <w:pStyle w:val="BodyText21"/>
              <w:jc w:val="left"/>
              <w:rPr>
                <w:rFonts w:ascii="Times New Roman" w:hAnsi="Times New Roman"/>
                <w:b w:val="0"/>
                <w:bCs/>
                <w:color w:val="000000" w:themeColor="text1"/>
                <w:sz w:val="18"/>
                <w:szCs w:val="18"/>
                <w:lang w:val="ro-RO"/>
              </w:rPr>
            </w:pPr>
            <w:r w:rsidRPr="009604C0">
              <w:rPr>
                <w:rFonts w:ascii="Times New Roman" w:hAnsi="Times New Roman"/>
                <w:b w:val="0"/>
                <w:color w:val="000000" w:themeColor="text1"/>
                <w:sz w:val="18"/>
                <w:szCs w:val="18"/>
                <w:lang w:val="ro-RO"/>
              </w:rPr>
              <w:t>Facultatea de Ingineria Mediului și Știința Alimentelor</w:t>
            </w:r>
          </w:p>
        </w:tc>
        <w:tc>
          <w:tcPr>
            <w:tcW w:w="1154" w:type="dxa"/>
            <w:tcBorders>
              <w:top w:val="single" w:sz="4" w:space="0" w:color="auto"/>
              <w:left w:val="single" w:sz="4" w:space="0" w:color="auto"/>
              <w:bottom w:val="single" w:sz="4" w:space="0" w:color="auto"/>
              <w:right w:val="single" w:sz="4" w:space="0" w:color="auto"/>
            </w:tcBorders>
          </w:tcPr>
          <w:p w14:paraId="58B92BBE"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tcPr>
          <w:p w14:paraId="52D0092A"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1FC74BD"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D174064" w14:textId="77777777" w:rsidR="00881039" w:rsidRPr="00A0302A" w:rsidRDefault="00881039" w:rsidP="00881039">
            <w:pPr>
              <w:rPr>
                <w:color w:val="000000" w:themeColor="text1"/>
                <w:sz w:val="18"/>
                <w:szCs w:val="18"/>
              </w:rPr>
            </w:pPr>
          </w:p>
        </w:tc>
      </w:tr>
      <w:tr w:rsidR="00881039" w:rsidRPr="00A0302A" w14:paraId="6DD3329A" w14:textId="77777777" w:rsidTr="004925B8">
        <w:tc>
          <w:tcPr>
            <w:tcW w:w="625" w:type="dxa"/>
            <w:tcBorders>
              <w:top w:val="single" w:sz="4" w:space="0" w:color="auto"/>
              <w:left w:val="single" w:sz="4" w:space="0" w:color="auto"/>
              <w:bottom w:val="single" w:sz="4" w:space="0" w:color="auto"/>
              <w:right w:val="single" w:sz="4" w:space="0" w:color="auto"/>
            </w:tcBorders>
          </w:tcPr>
          <w:p w14:paraId="55EE52E1"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2EE7282" w14:textId="78477E31" w:rsidR="00881039" w:rsidRPr="009604C0" w:rsidRDefault="00881039" w:rsidP="00881039">
            <w:pPr>
              <w:pStyle w:val="BodyText21"/>
              <w:jc w:val="left"/>
              <w:rPr>
                <w:rFonts w:ascii="Times New Roman" w:hAnsi="Times New Roman"/>
                <w:b w:val="0"/>
                <w:bCs/>
                <w:color w:val="000000" w:themeColor="text1"/>
                <w:sz w:val="18"/>
                <w:szCs w:val="18"/>
                <w:lang w:val="ro-RO"/>
              </w:rPr>
            </w:pPr>
            <w:r w:rsidRPr="009604C0">
              <w:rPr>
                <w:rFonts w:ascii="Times New Roman" w:hAnsi="Times New Roman"/>
                <w:b w:val="0"/>
                <w:color w:val="000000" w:themeColor="text1"/>
                <w:sz w:val="18"/>
                <w:szCs w:val="18"/>
                <w:lang w:val="ro-RO"/>
              </w:rPr>
              <w:t>Facultatea de  Științe Politice, Litere și Comunicare</w:t>
            </w:r>
          </w:p>
        </w:tc>
        <w:tc>
          <w:tcPr>
            <w:tcW w:w="1154" w:type="dxa"/>
            <w:tcBorders>
              <w:top w:val="single" w:sz="4" w:space="0" w:color="auto"/>
              <w:left w:val="single" w:sz="4" w:space="0" w:color="auto"/>
              <w:bottom w:val="single" w:sz="4" w:space="0" w:color="auto"/>
              <w:right w:val="single" w:sz="4" w:space="0" w:color="auto"/>
            </w:tcBorders>
          </w:tcPr>
          <w:p w14:paraId="00ABA6DE"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tcPr>
          <w:p w14:paraId="542D4A9E"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68948389"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48718E8" w14:textId="77777777" w:rsidR="00881039" w:rsidRPr="00A0302A" w:rsidRDefault="00881039" w:rsidP="00881039">
            <w:pPr>
              <w:rPr>
                <w:color w:val="000000" w:themeColor="text1"/>
                <w:sz w:val="18"/>
                <w:szCs w:val="18"/>
              </w:rPr>
            </w:pPr>
          </w:p>
        </w:tc>
      </w:tr>
      <w:tr w:rsidR="00881039" w:rsidRPr="00A0302A" w14:paraId="0D9A0B4B" w14:textId="77777777" w:rsidTr="004925B8">
        <w:tc>
          <w:tcPr>
            <w:tcW w:w="625" w:type="dxa"/>
            <w:tcBorders>
              <w:top w:val="single" w:sz="4" w:space="0" w:color="auto"/>
              <w:left w:val="single" w:sz="4" w:space="0" w:color="auto"/>
              <w:bottom w:val="single" w:sz="4" w:space="0" w:color="auto"/>
              <w:right w:val="single" w:sz="4" w:space="0" w:color="auto"/>
            </w:tcBorders>
          </w:tcPr>
          <w:p w14:paraId="5A49323C"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4518FE0A" w14:textId="69C11B74" w:rsidR="00881039" w:rsidRPr="009604C0" w:rsidRDefault="00881039" w:rsidP="00881039">
            <w:pPr>
              <w:pStyle w:val="BodyText21"/>
              <w:jc w:val="left"/>
              <w:rPr>
                <w:rFonts w:ascii="Times New Roman" w:hAnsi="Times New Roman"/>
                <w:b w:val="0"/>
                <w:bCs/>
                <w:color w:val="000000" w:themeColor="text1"/>
                <w:sz w:val="18"/>
                <w:szCs w:val="18"/>
                <w:lang w:val="ro-RO"/>
              </w:rPr>
            </w:pPr>
            <w:r w:rsidRPr="009604C0">
              <w:rPr>
                <w:rFonts w:ascii="Times New Roman" w:hAnsi="Times New Roman"/>
                <w:b w:val="0"/>
                <w:color w:val="000000" w:themeColor="text1"/>
                <w:sz w:val="18"/>
                <w:szCs w:val="18"/>
                <w:lang w:val="ro-RO"/>
              </w:rPr>
              <w:t>Facultatea de  Științe și Inginerie (Alexandria)</w:t>
            </w:r>
          </w:p>
        </w:tc>
        <w:tc>
          <w:tcPr>
            <w:tcW w:w="1154" w:type="dxa"/>
            <w:tcBorders>
              <w:top w:val="single" w:sz="4" w:space="0" w:color="auto"/>
              <w:left w:val="single" w:sz="4" w:space="0" w:color="auto"/>
              <w:bottom w:val="single" w:sz="4" w:space="0" w:color="auto"/>
              <w:right w:val="single" w:sz="4" w:space="0" w:color="auto"/>
            </w:tcBorders>
          </w:tcPr>
          <w:p w14:paraId="6AD6A218"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4715521A"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7FB9221"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921B7EF" w14:textId="77777777" w:rsidR="00881039" w:rsidRPr="00A0302A" w:rsidRDefault="00881039" w:rsidP="00881039">
            <w:pPr>
              <w:rPr>
                <w:color w:val="000000" w:themeColor="text1"/>
                <w:sz w:val="18"/>
                <w:szCs w:val="18"/>
              </w:rPr>
            </w:pPr>
          </w:p>
        </w:tc>
      </w:tr>
      <w:tr w:rsidR="00881039" w:rsidRPr="00A0302A" w14:paraId="66196DB7" w14:textId="77777777" w:rsidTr="004925B8">
        <w:tc>
          <w:tcPr>
            <w:tcW w:w="625" w:type="dxa"/>
            <w:tcBorders>
              <w:top w:val="single" w:sz="4" w:space="0" w:color="auto"/>
              <w:left w:val="single" w:sz="4" w:space="0" w:color="auto"/>
              <w:bottom w:val="single" w:sz="4" w:space="0" w:color="auto"/>
              <w:right w:val="single" w:sz="4" w:space="0" w:color="auto"/>
            </w:tcBorders>
          </w:tcPr>
          <w:p w14:paraId="69AFE9F3"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CAF07D7" w14:textId="30472282" w:rsidR="00881039" w:rsidRPr="009604C0" w:rsidRDefault="00881039" w:rsidP="00881039">
            <w:pPr>
              <w:pStyle w:val="BodyText21"/>
              <w:jc w:val="left"/>
              <w:rPr>
                <w:rFonts w:ascii="Times New Roman" w:hAnsi="Times New Roman"/>
                <w:b w:val="0"/>
                <w:bCs/>
                <w:iCs/>
                <w:color w:val="000000" w:themeColor="text1"/>
                <w:sz w:val="18"/>
                <w:szCs w:val="18"/>
                <w:lang w:val="ro-RO"/>
              </w:rPr>
            </w:pPr>
            <w:r w:rsidRPr="009604C0">
              <w:rPr>
                <w:rFonts w:ascii="Times New Roman" w:hAnsi="Times New Roman"/>
                <w:b w:val="0"/>
                <w:bCs/>
                <w:color w:val="000000" w:themeColor="text1"/>
                <w:sz w:val="18"/>
                <w:szCs w:val="18"/>
                <w:lang w:val="ro-RO"/>
              </w:rPr>
              <w:t>Departamentul pentru Pregătirea Personalului Didactic</w:t>
            </w:r>
          </w:p>
        </w:tc>
        <w:tc>
          <w:tcPr>
            <w:tcW w:w="1154" w:type="dxa"/>
            <w:tcBorders>
              <w:top w:val="single" w:sz="4" w:space="0" w:color="auto"/>
              <w:left w:val="single" w:sz="4" w:space="0" w:color="auto"/>
              <w:bottom w:val="single" w:sz="4" w:space="0" w:color="auto"/>
              <w:right w:val="single" w:sz="4" w:space="0" w:color="auto"/>
            </w:tcBorders>
          </w:tcPr>
          <w:p w14:paraId="01CC808D"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D6C529A"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FA9AC52"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0B44B67C" w14:textId="77777777" w:rsidR="00881039" w:rsidRPr="00A0302A" w:rsidRDefault="00881039" w:rsidP="00881039">
            <w:pPr>
              <w:rPr>
                <w:color w:val="000000" w:themeColor="text1"/>
                <w:sz w:val="18"/>
                <w:szCs w:val="18"/>
              </w:rPr>
            </w:pPr>
          </w:p>
        </w:tc>
      </w:tr>
      <w:tr w:rsidR="00881039" w:rsidRPr="00A0302A" w14:paraId="762AA062" w14:textId="77777777" w:rsidTr="004925B8">
        <w:tc>
          <w:tcPr>
            <w:tcW w:w="625" w:type="dxa"/>
            <w:tcBorders>
              <w:top w:val="single" w:sz="4" w:space="0" w:color="auto"/>
              <w:left w:val="single" w:sz="4" w:space="0" w:color="auto"/>
              <w:bottom w:val="single" w:sz="4" w:space="0" w:color="auto"/>
              <w:right w:val="single" w:sz="4" w:space="0" w:color="auto"/>
            </w:tcBorders>
          </w:tcPr>
          <w:p w14:paraId="7892E7EF"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6D8AF97" w14:textId="3403A840" w:rsidR="00881039" w:rsidRPr="009604C0" w:rsidRDefault="00881039" w:rsidP="00881039">
            <w:pPr>
              <w:pStyle w:val="BodyText21"/>
              <w:jc w:val="left"/>
              <w:rPr>
                <w:rFonts w:ascii="Times New Roman" w:hAnsi="Times New Roman"/>
                <w:b w:val="0"/>
                <w:bCs/>
                <w:iCs/>
                <w:color w:val="000000" w:themeColor="text1"/>
                <w:sz w:val="18"/>
                <w:szCs w:val="18"/>
                <w:lang w:val="ro-RO"/>
              </w:rPr>
            </w:pPr>
            <w:r w:rsidRPr="009604C0">
              <w:rPr>
                <w:rFonts w:ascii="Times New Roman" w:hAnsi="Times New Roman"/>
                <w:b w:val="0"/>
                <w:bCs/>
                <w:color w:val="000000" w:themeColor="text1"/>
                <w:sz w:val="18"/>
                <w:szCs w:val="18"/>
                <w:lang w:val="ro-RO"/>
              </w:rPr>
              <w:t>Departamentul de învățământ la distanță și formare continuă</w:t>
            </w:r>
          </w:p>
        </w:tc>
        <w:tc>
          <w:tcPr>
            <w:tcW w:w="1154" w:type="dxa"/>
            <w:tcBorders>
              <w:top w:val="single" w:sz="4" w:space="0" w:color="auto"/>
              <w:left w:val="single" w:sz="4" w:space="0" w:color="auto"/>
              <w:bottom w:val="single" w:sz="4" w:space="0" w:color="auto"/>
              <w:right w:val="single" w:sz="4" w:space="0" w:color="auto"/>
            </w:tcBorders>
          </w:tcPr>
          <w:p w14:paraId="31D4FFC2"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3648F64"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3DDC7F8"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7E4D4A5C" w14:textId="77777777" w:rsidR="00881039" w:rsidRPr="00A0302A" w:rsidRDefault="00881039" w:rsidP="00881039">
            <w:pPr>
              <w:rPr>
                <w:color w:val="000000" w:themeColor="text1"/>
                <w:sz w:val="18"/>
                <w:szCs w:val="18"/>
              </w:rPr>
            </w:pPr>
          </w:p>
        </w:tc>
      </w:tr>
      <w:tr w:rsidR="00881039" w:rsidRPr="00A0302A" w14:paraId="34B1D9E7" w14:textId="77777777" w:rsidTr="004925B8">
        <w:tc>
          <w:tcPr>
            <w:tcW w:w="625" w:type="dxa"/>
            <w:tcBorders>
              <w:top w:val="single" w:sz="4" w:space="0" w:color="auto"/>
              <w:left w:val="single" w:sz="4" w:space="0" w:color="auto"/>
              <w:bottom w:val="single" w:sz="4" w:space="0" w:color="auto"/>
              <w:right w:val="single" w:sz="4" w:space="0" w:color="auto"/>
            </w:tcBorders>
          </w:tcPr>
          <w:p w14:paraId="4D578B65"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328B905D" w14:textId="249FEA2C" w:rsidR="00881039" w:rsidRPr="009604C0" w:rsidRDefault="00881039" w:rsidP="00881039">
            <w:pPr>
              <w:rPr>
                <w:color w:val="000000" w:themeColor="text1"/>
                <w:sz w:val="18"/>
                <w:szCs w:val="18"/>
              </w:rPr>
            </w:pPr>
            <w:r w:rsidRPr="009604C0">
              <w:rPr>
                <w:bCs/>
                <w:iCs/>
                <w:color w:val="000000" w:themeColor="text1"/>
                <w:sz w:val="18"/>
                <w:szCs w:val="18"/>
              </w:rPr>
              <w:t>Director General Administrativ</w:t>
            </w:r>
          </w:p>
        </w:tc>
        <w:tc>
          <w:tcPr>
            <w:tcW w:w="1154" w:type="dxa"/>
            <w:tcBorders>
              <w:top w:val="single" w:sz="4" w:space="0" w:color="auto"/>
              <w:left w:val="single" w:sz="4" w:space="0" w:color="auto"/>
              <w:bottom w:val="single" w:sz="4" w:space="0" w:color="auto"/>
              <w:right w:val="single" w:sz="4" w:space="0" w:color="auto"/>
            </w:tcBorders>
          </w:tcPr>
          <w:p w14:paraId="2F2DFE20"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127AF043"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115FFDA1"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A91C150" w14:textId="77777777" w:rsidR="00881039" w:rsidRPr="00A0302A" w:rsidRDefault="00881039" w:rsidP="00881039">
            <w:pPr>
              <w:rPr>
                <w:color w:val="000000" w:themeColor="text1"/>
                <w:sz w:val="18"/>
                <w:szCs w:val="18"/>
              </w:rPr>
            </w:pPr>
          </w:p>
        </w:tc>
      </w:tr>
      <w:tr w:rsidR="00881039" w:rsidRPr="00A0302A" w14:paraId="4B0E140A" w14:textId="77777777" w:rsidTr="004925B8">
        <w:tc>
          <w:tcPr>
            <w:tcW w:w="625" w:type="dxa"/>
            <w:tcBorders>
              <w:top w:val="single" w:sz="4" w:space="0" w:color="auto"/>
              <w:left w:val="single" w:sz="4" w:space="0" w:color="auto"/>
              <w:bottom w:val="single" w:sz="4" w:space="0" w:color="auto"/>
              <w:right w:val="single" w:sz="4" w:space="0" w:color="auto"/>
            </w:tcBorders>
          </w:tcPr>
          <w:p w14:paraId="26014378" w14:textId="77777777" w:rsidR="00881039" w:rsidRPr="00A0302A" w:rsidRDefault="00881039" w:rsidP="00881039">
            <w:pPr>
              <w:numPr>
                <w:ilvl w:val="0"/>
                <w:numId w:val="11"/>
              </w:numPr>
              <w:jc w:val="center"/>
              <w:rPr>
                <w:color w:val="000000" w:themeColor="text1"/>
                <w:sz w:val="18"/>
                <w:szCs w:val="18"/>
              </w:rPr>
            </w:pPr>
          </w:p>
        </w:tc>
        <w:tc>
          <w:tcPr>
            <w:tcW w:w="2700" w:type="dxa"/>
            <w:tcBorders>
              <w:top w:val="single" w:sz="4" w:space="0" w:color="auto"/>
              <w:left w:val="single" w:sz="4" w:space="0" w:color="auto"/>
              <w:bottom w:val="single" w:sz="4" w:space="0" w:color="auto"/>
              <w:right w:val="single" w:sz="4" w:space="0" w:color="auto"/>
            </w:tcBorders>
          </w:tcPr>
          <w:p w14:paraId="19861030" w14:textId="25E76C7B" w:rsidR="00881039" w:rsidRPr="009604C0" w:rsidRDefault="00881039" w:rsidP="00881039">
            <w:pPr>
              <w:rPr>
                <w:color w:val="000000" w:themeColor="text1"/>
                <w:sz w:val="18"/>
                <w:szCs w:val="18"/>
              </w:rPr>
            </w:pPr>
            <w:r w:rsidRPr="009604C0">
              <w:rPr>
                <w:color w:val="000000" w:themeColor="text1"/>
                <w:sz w:val="18"/>
                <w:szCs w:val="18"/>
              </w:rPr>
              <w:t>Director Departamentul de comunicare, imagine instituțională și relații internaționale</w:t>
            </w:r>
          </w:p>
        </w:tc>
        <w:tc>
          <w:tcPr>
            <w:tcW w:w="1154" w:type="dxa"/>
            <w:tcBorders>
              <w:top w:val="single" w:sz="4" w:space="0" w:color="auto"/>
              <w:left w:val="single" w:sz="4" w:space="0" w:color="auto"/>
              <w:bottom w:val="single" w:sz="4" w:space="0" w:color="auto"/>
              <w:right w:val="single" w:sz="4" w:space="0" w:color="auto"/>
            </w:tcBorders>
          </w:tcPr>
          <w:p w14:paraId="4727C0C0" w14:textId="77777777" w:rsidR="00881039" w:rsidRPr="00A0302A" w:rsidRDefault="00881039" w:rsidP="00881039">
            <w:pPr>
              <w:rPr>
                <w:color w:val="000000" w:themeColor="text1"/>
                <w:sz w:val="18"/>
                <w:szCs w:val="18"/>
              </w:rPr>
            </w:pPr>
          </w:p>
        </w:tc>
        <w:tc>
          <w:tcPr>
            <w:tcW w:w="2879" w:type="dxa"/>
            <w:tcBorders>
              <w:top w:val="single" w:sz="4" w:space="0" w:color="auto"/>
              <w:left w:val="single" w:sz="4" w:space="0" w:color="auto"/>
              <w:bottom w:val="single" w:sz="4" w:space="0" w:color="auto"/>
              <w:right w:val="single" w:sz="4" w:space="0" w:color="auto"/>
            </w:tcBorders>
            <w:hideMark/>
          </w:tcPr>
          <w:p w14:paraId="5B1A723F"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209DB554" w14:textId="77777777" w:rsidR="00881039" w:rsidRPr="00A0302A" w:rsidRDefault="00881039" w:rsidP="00881039">
            <w:pPr>
              <w:rPr>
                <w:color w:val="000000" w:themeColor="text1"/>
                <w:sz w:val="18"/>
                <w:szCs w:val="18"/>
              </w:rPr>
            </w:pPr>
          </w:p>
        </w:tc>
        <w:tc>
          <w:tcPr>
            <w:tcW w:w="1439" w:type="dxa"/>
            <w:tcBorders>
              <w:top w:val="single" w:sz="4" w:space="0" w:color="auto"/>
              <w:left w:val="single" w:sz="4" w:space="0" w:color="auto"/>
              <w:bottom w:val="single" w:sz="4" w:space="0" w:color="auto"/>
              <w:right w:val="single" w:sz="4" w:space="0" w:color="auto"/>
            </w:tcBorders>
          </w:tcPr>
          <w:p w14:paraId="5D421435" w14:textId="77777777" w:rsidR="00881039" w:rsidRPr="00A0302A" w:rsidRDefault="00881039" w:rsidP="00881039">
            <w:pPr>
              <w:rPr>
                <w:color w:val="000000" w:themeColor="text1"/>
                <w:sz w:val="18"/>
                <w:szCs w:val="18"/>
              </w:rPr>
            </w:pPr>
          </w:p>
        </w:tc>
      </w:tr>
    </w:tbl>
    <w:p w14:paraId="4B51D6BD" w14:textId="77777777" w:rsidR="002E1C47" w:rsidRPr="00A0302A" w:rsidRDefault="002E1C47" w:rsidP="002E1C47">
      <w:pPr>
        <w:tabs>
          <w:tab w:val="num" w:pos="500"/>
          <w:tab w:val="num" w:pos="2700"/>
        </w:tabs>
        <w:rPr>
          <w:b/>
          <w:sz w:val="22"/>
          <w:szCs w:val="22"/>
        </w:rPr>
      </w:pPr>
    </w:p>
    <w:p w14:paraId="1DA7EFAC" w14:textId="77777777" w:rsidR="002E1C47" w:rsidRPr="00A0302A" w:rsidRDefault="002E1C47" w:rsidP="002E1C47">
      <w:pPr>
        <w:rPr>
          <w:sz w:val="22"/>
          <w:szCs w:val="22"/>
        </w:rPr>
      </w:pPr>
    </w:p>
    <w:p w14:paraId="4EA2593F" w14:textId="77777777" w:rsidR="002E1C47" w:rsidRPr="00A0302A" w:rsidRDefault="002E1C47" w:rsidP="002E1C47">
      <w:pPr>
        <w:jc w:val="both"/>
        <w:rPr>
          <w:bCs/>
          <w:sz w:val="20"/>
          <w:szCs w:val="20"/>
        </w:rPr>
      </w:pPr>
      <w:r w:rsidRPr="00A0302A">
        <w:rPr>
          <w:bCs/>
          <w:sz w:val="20"/>
          <w:szCs w:val="20"/>
        </w:rPr>
        <w:t>* Procedura  după aprobare se difuzează astfel:</w:t>
      </w:r>
    </w:p>
    <w:p w14:paraId="4546B5D4" w14:textId="77777777" w:rsidR="002E1C47" w:rsidRPr="00A0302A" w:rsidRDefault="002E1C47" w:rsidP="00C7240D">
      <w:pPr>
        <w:pStyle w:val="ListParagraph"/>
        <w:numPr>
          <w:ilvl w:val="0"/>
          <w:numId w:val="12"/>
        </w:numPr>
        <w:ind w:left="567" w:hanging="283"/>
        <w:jc w:val="both"/>
        <w:rPr>
          <w:bCs/>
          <w:sz w:val="20"/>
          <w:szCs w:val="20"/>
        </w:rPr>
      </w:pPr>
      <w:r w:rsidRPr="00A0302A">
        <w:rPr>
          <w:bCs/>
          <w:sz w:val="20"/>
          <w:szCs w:val="20"/>
        </w:rPr>
        <w:t>prin comunicare, în format electronic, conducătorilor compartimentelor din cadrul UVT implicate in activitatea descrisă de procedură;</w:t>
      </w:r>
    </w:p>
    <w:p w14:paraId="44BA6E17" w14:textId="77777777" w:rsidR="002E1C47" w:rsidRPr="00A0302A" w:rsidRDefault="002E1C47" w:rsidP="00C7240D">
      <w:pPr>
        <w:pStyle w:val="ListParagraph"/>
        <w:numPr>
          <w:ilvl w:val="0"/>
          <w:numId w:val="12"/>
        </w:numPr>
        <w:ind w:left="567" w:hanging="283"/>
        <w:jc w:val="both"/>
        <w:rPr>
          <w:bCs/>
          <w:sz w:val="20"/>
          <w:szCs w:val="20"/>
        </w:rPr>
      </w:pPr>
      <w:r w:rsidRPr="00A0302A">
        <w:rPr>
          <w:bCs/>
          <w:sz w:val="20"/>
          <w:szCs w:val="20"/>
        </w:rPr>
        <w:t>prin publicare, pe site-ul UVT/intranet.</w:t>
      </w:r>
    </w:p>
    <w:p w14:paraId="16A6411E" w14:textId="77777777" w:rsidR="00DB6849" w:rsidRPr="00A0302A" w:rsidRDefault="00DB6849" w:rsidP="00CF218B">
      <w:pPr>
        <w:tabs>
          <w:tab w:val="left" w:pos="1560"/>
        </w:tabs>
      </w:pPr>
    </w:p>
    <w:p w14:paraId="06B0807F" w14:textId="77777777" w:rsidR="00DB6849" w:rsidRPr="00A0302A" w:rsidRDefault="00DB6849" w:rsidP="00CF218B">
      <w:pPr>
        <w:tabs>
          <w:tab w:val="left" w:pos="1560"/>
        </w:tabs>
      </w:pPr>
    </w:p>
    <w:p w14:paraId="37E6FCB4" w14:textId="77777777" w:rsidR="00DB6849" w:rsidRPr="00A0302A" w:rsidRDefault="00DB6849" w:rsidP="00CF218B">
      <w:pPr>
        <w:tabs>
          <w:tab w:val="left" w:pos="1560"/>
        </w:tabs>
      </w:pPr>
    </w:p>
    <w:p w14:paraId="53DC79DF" w14:textId="77777777" w:rsidR="00DB6849" w:rsidRPr="00A0302A" w:rsidRDefault="00DB6849" w:rsidP="00CF218B">
      <w:pPr>
        <w:tabs>
          <w:tab w:val="left" w:pos="1560"/>
        </w:tabs>
      </w:pPr>
    </w:p>
    <w:p w14:paraId="3C9B5C58" w14:textId="5EA2CB67" w:rsidR="00DB6849" w:rsidRPr="00A0302A" w:rsidRDefault="00DB6849" w:rsidP="00CF218B">
      <w:pPr>
        <w:tabs>
          <w:tab w:val="left" w:pos="1560"/>
        </w:tabs>
      </w:pPr>
    </w:p>
    <w:p w14:paraId="266209C2" w14:textId="4C93AF71" w:rsidR="00DD5D8C" w:rsidRPr="00A0302A" w:rsidRDefault="00DD5D8C" w:rsidP="00CF218B">
      <w:pPr>
        <w:tabs>
          <w:tab w:val="left" w:pos="1560"/>
        </w:tabs>
      </w:pPr>
    </w:p>
    <w:p w14:paraId="58BE6268" w14:textId="0B695486" w:rsidR="00DD5D8C" w:rsidRPr="00A0302A" w:rsidRDefault="00DD5D8C" w:rsidP="00CF218B">
      <w:pPr>
        <w:tabs>
          <w:tab w:val="left" w:pos="1560"/>
        </w:tabs>
      </w:pPr>
    </w:p>
    <w:p w14:paraId="62DC3ED1" w14:textId="77777777" w:rsidR="00DD5D8C" w:rsidRPr="00A0302A" w:rsidRDefault="00DD5D8C" w:rsidP="00CF218B">
      <w:pPr>
        <w:tabs>
          <w:tab w:val="left" w:pos="1560"/>
        </w:tabs>
      </w:pPr>
    </w:p>
    <w:p w14:paraId="6F6A7067" w14:textId="77777777" w:rsidR="00DB6849" w:rsidRPr="00A0302A" w:rsidRDefault="00DB6849" w:rsidP="00CF218B">
      <w:pPr>
        <w:tabs>
          <w:tab w:val="left" w:pos="1560"/>
        </w:tabs>
      </w:pPr>
    </w:p>
    <w:p w14:paraId="48FFD8ED" w14:textId="77777777" w:rsidR="002E1C47" w:rsidRPr="00A0302A" w:rsidRDefault="002E1C47" w:rsidP="00827193">
      <w:pPr>
        <w:tabs>
          <w:tab w:val="left" w:pos="1560"/>
        </w:tabs>
        <w:jc w:val="right"/>
        <w:sectPr w:rsidR="002E1C47" w:rsidRPr="00A0302A" w:rsidSect="00774AC3">
          <w:footerReference w:type="first" r:id="rId19"/>
          <w:pgSz w:w="11907" w:h="16840" w:code="9"/>
          <w:pgMar w:top="1418" w:right="1197" w:bottom="1418" w:left="1418" w:header="680" w:footer="680" w:gutter="0"/>
          <w:cols w:space="720"/>
          <w:noEndnote/>
          <w:titlePg/>
          <w:docGrid w:linePitch="326"/>
        </w:sectPr>
      </w:pPr>
    </w:p>
    <w:p w14:paraId="18A9E615" w14:textId="77777777" w:rsidR="00C719D3" w:rsidRPr="00A0302A" w:rsidRDefault="00C719D3" w:rsidP="000734D6">
      <w:pPr>
        <w:pStyle w:val="Heading1"/>
        <w:spacing w:before="0"/>
        <w:jc w:val="center"/>
        <w:rPr>
          <w:b w:val="0"/>
          <w:color w:val="000000" w:themeColor="text1"/>
        </w:rPr>
      </w:pPr>
      <w:bookmarkStart w:id="16" w:name="_Toc214619513"/>
      <w:bookmarkStart w:id="17" w:name="_Hlk99464384"/>
      <w:r w:rsidRPr="00A0302A">
        <w:rPr>
          <w:rFonts w:ascii="Times New Roman" w:hAnsi="Times New Roman" w:cs="Times New Roman"/>
          <w:color w:val="auto"/>
        </w:rPr>
        <w:lastRenderedPageBreak/>
        <w:t>FORMULAR  ANALIZĂ PROCEDURĂ</w:t>
      </w:r>
      <w:r w:rsidRPr="00A0302A">
        <w:rPr>
          <w:color w:val="000000" w:themeColor="text1"/>
        </w:rPr>
        <w:t>*</w:t>
      </w:r>
      <w:bookmarkEnd w:id="16"/>
    </w:p>
    <w:p w14:paraId="48EC774A" w14:textId="77777777" w:rsidR="00C719D3" w:rsidRPr="00A0302A" w:rsidRDefault="00C719D3" w:rsidP="00C719D3">
      <w:pPr>
        <w:jc w:val="center"/>
        <w:rPr>
          <w:b/>
          <w:sz w:val="28"/>
          <w:szCs w:val="28"/>
        </w:rPr>
      </w:pPr>
    </w:p>
    <w:tbl>
      <w:tblPr>
        <w:tblStyle w:val="TableGrid"/>
        <w:tblW w:w="15750" w:type="dxa"/>
        <w:tblInd w:w="-702" w:type="dxa"/>
        <w:tblLayout w:type="fixed"/>
        <w:tblLook w:val="04A0" w:firstRow="1" w:lastRow="0" w:firstColumn="1" w:lastColumn="0" w:noHBand="0" w:noVBand="1"/>
      </w:tblPr>
      <w:tblGrid>
        <w:gridCol w:w="4117"/>
        <w:gridCol w:w="2700"/>
        <w:gridCol w:w="2160"/>
        <w:gridCol w:w="1440"/>
        <w:gridCol w:w="1350"/>
        <w:gridCol w:w="1528"/>
        <w:gridCol w:w="1293"/>
        <w:gridCol w:w="1162"/>
      </w:tblGrid>
      <w:tr w:rsidR="00C719D3" w:rsidRPr="00A0302A" w14:paraId="70C7A466" w14:textId="77777777" w:rsidTr="00C719D3">
        <w:trPr>
          <w:trHeight w:val="336"/>
        </w:trPr>
        <w:tc>
          <w:tcPr>
            <w:tcW w:w="4117" w:type="dxa"/>
            <w:vMerge w:val="restart"/>
            <w:shd w:val="clear" w:color="auto" w:fill="F2F2F2" w:themeFill="background1" w:themeFillShade="F2"/>
            <w:vAlign w:val="center"/>
          </w:tcPr>
          <w:p w14:paraId="32A92C8C" w14:textId="77777777" w:rsidR="00C719D3" w:rsidRPr="00A0302A" w:rsidRDefault="00C719D3" w:rsidP="004925B8">
            <w:pPr>
              <w:jc w:val="center"/>
              <w:rPr>
                <w:b/>
                <w:bCs/>
                <w:sz w:val="18"/>
                <w:szCs w:val="18"/>
              </w:rPr>
            </w:pPr>
            <w:r w:rsidRPr="00A0302A">
              <w:rPr>
                <w:b/>
                <w:bCs/>
                <w:sz w:val="18"/>
                <w:szCs w:val="18"/>
              </w:rPr>
              <w:t>Compartiment</w:t>
            </w:r>
          </w:p>
        </w:tc>
        <w:tc>
          <w:tcPr>
            <w:tcW w:w="2700" w:type="dxa"/>
            <w:vMerge w:val="restart"/>
            <w:shd w:val="clear" w:color="auto" w:fill="F2F2F2" w:themeFill="background1" w:themeFillShade="F2"/>
            <w:vAlign w:val="center"/>
          </w:tcPr>
          <w:p w14:paraId="1F1EC875" w14:textId="77777777" w:rsidR="00C719D3" w:rsidRPr="00A0302A" w:rsidRDefault="00C719D3" w:rsidP="004925B8">
            <w:pPr>
              <w:jc w:val="center"/>
              <w:rPr>
                <w:b/>
                <w:bCs/>
                <w:sz w:val="18"/>
                <w:szCs w:val="18"/>
              </w:rPr>
            </w:pPr>
            <w:r w:rsidRPr="00A0302A">
              <w:rPr>
                <w:b/>
                <w:bCs/>
                <w:sz w:val="18"/>
                <w:szCs w:val="18"/>
              </w:rPr>
              <w:t>Conducător compartiment</w:t>
            </w:r>
          </w:p>
          <w:p w14:paraId="7AFD02EC" w14:textId="77777777" w:rsidR="00C719D3" w:rsidRPr="00A0302A" w:rsidRDefault="00C719D3" w:rsidP="004925B8">
            <w:pPr>
              <w:jc w:val="center"/>
              <w:rPr>
                <w:b/>
                <w:bCs/>
                <w:sz w:val="18"/>
                <w:szCs w:val="18"/>
              </w:rPr>
            </w:pPr>
            <w:r w:rsidRPr="00A0302A">
              <w:rPr>
                <w:b/>
                <w:bCs/>
                <w:sz w:val="18"/>
                <w:szCs w:val="18"/>
              </w:rPr>
              <w:t>Nume și prenume</w:t>
            </w:r>
          </w:p>
        </w:tc>
        <w:tc>
          <w:tcPr>
            <w:tcW w:w="2160" w:type="dxa"/>
            <w:vMerge w:val="restart"/>
            <w:shd w:val="clear" w:color="auto" w:fill="F2F2F2" w:themeFill="background1" w:themeFillShade="F2"/>
            <w:vAlign w:val="center"/>
          </w:tcPr>
          <w:p w14:paraId="57661071" w14:textId="77777777" w:rsidR="00C719D3" w:rsidRPr="00A0302A" w:rsidRDefault="00C719D3" w:rsidP="004925B8">
            <w:pPr>
              <w:jc w:val="center"/>
              <w:rPr>
                <w:b/>
                <w:bCs/>
                <w:sz w:val="18"/>
                <w:szCs w:val="18"/>
              </w:rPr>
            </w:pPr>
            <w:r w:rsidRPr="00A0302A">
              <w:rPr>
                <w:b/>
                <w:bCs/>
                <w:sz w:val="18"/>
                <w:szCs w:val="18"/>
              </w:rPr>
              <w:t>Înlocuitor  de drept</w:t>
            </w:r>
          </w:p>
          <w:p w14:paraId="0191B0DF" w14:textId="77777777" w:rsidR="00C719D3" w:rsidRPr="00A0302A" w:rsidRDefault="00C719D3" w:rsidP="004925B8">
            <w:pPr>
              <w:jc w:val="center"/>
              <w:rPr>
                <w:b/>
                <w:bCs/>
                <w:sz w:val="18"/>
                <w:szCs w:val="18"/>
              </w:rPr>
            </w:pPr>
            <w:r w:rsidRPr="00A0302A">
              <w:rPr>
                <w:b/>
                <w:bCs/>
                <w:sz w:val="18"/>
                <w:szCs w:val="18"/>
              </w:rPr>
              <w:t>Nume și prenume</w:t>
            </w:r>
          </w:p>
        </w:tc>
        <w:tc>
          <w:tcPr>
            <w:tcW w:w="2790" w:type="dxa"/>
            <w:gridSpan w:val="2"/>
            <w:shd w:val="clear" w:color="auto" w:fill="F2F2F2" w:themeFill="background1" w:themeFillShade="F2"/>
            <w:vAlign w:val="center"/>
          </w:tcPr>
          <w:p w14:paraId="4D3B0B1D" w14:textId="77777777" w:rsidR="00C719D3" w:rsidRPr="00A0302A" w:rsidRDefault="00C719D3" w:rsidP="004925B8">
            <w:pPr>
              <w:jc w:val="center"/>
              <w:rPr>
                <w:b/>
                <w:bCs/>
                <w:sz w:val="18"/>
                <w:szCs w:val="18"/>
              </w:rPr>
            </w:pPr>
            <w:r w:rsidRPr="00A0302A">
              <w:rPr>
                <w:b/>
                <w:bCs/>
                <w:sz w:val="18"/>
                <w:szCs w:val="18"/>
              </w:rPr>
              <w:t>Aviz favorabil</w:t>
            </w:r>
          </w:p>
        </w:tc>
        <w:tc>
          <w:tcPr>
            <w:tcW w:w="3983" w:type="dxa"/>
            <w:gridSpan w:val="3"/>
            <w:shd w:val="clear" w:color="auto" w:fill="F2F2F2" w:themeFill="background1" w:themeFillShade="F2"/>
            <w:vAlign w:val="center"/>
          </w:tcPr>
          <w:p w14:paraId="6D2648E7" w14:textId="77777777" w:rsidR="00C719D3" w:rsidRPr="00A0302A" w:rsidRDefault="00C719D3" w:rsidP="004925B8">
            <w:pPr>
              <w:jc w:val="center"/>
              <w:rPr>
                <w:b/>
                <w:bCs/>
                <w:sz w:val="18"/>
                <w:szCs w:val="18"/>
              </w:rPr>
            </w:pPr>
            <w:r w:rsidRPr="00A0302A">
              <w:rPr>
                <w:b/>
                <w:bCs/>
                <w:sz w:val="18"/>
                <w:szCs w:val="18"/>
              </w:rPr>
              <w:t>Aviz nefavorabil</w:t>
            </w:r>
          </w:p>
        </w:tc>
      </w:tr>
      <w:tr w:rsidR="00C719D3" w:rsidRPr="00A0302A" w14:paraId="27677AF9" w14:textId="77777777" w:rsidTr="00C719D3">
        <w:trPr>
          <w:trHeight w:val="152"/>
        </w:trPr>
        <w:tc>
          <w:tcPr>
            <w:tcW w:w="4117" w:type="dxa"/>
            <w:vMerge/>
            <w:shd w:val="clear" w:color="auto" w:fill="F2F2F2" w:themeFill="background1" w:themeFillShade="F2"/>
            <w:vAlign w:val="center"/>
          </w:tcPr>
          <w:p w14:paraId="35FADF35" w14:textId="77777777" w:rsidR="00C719D3" w:rsidRPr="00A0302A" w:rsidRDefault="00C719D3" w:rsidP="004925B8">
            <w:pPr>
              <w:jc w:val="center"/>
              <w:rPr>
                <w:b/>
                <w:bCs/>
                <w:sz w:val="18"/>
                <w:szCs w:val="18"/>
              </w:rPr>
            </w:pPr>
          </w:p>
        </w:tc>
        <w:tc>
          <w:tcPr>
            <w:tcW w:w="2700" w:type="dxa"/>
            <w:vMerge/>
            <w:shd w:val="clear" w:color="auto" w:fill="F2F2F2" w:themeFill="background1" w:themeFillShade="F2"/>
            <w:vAlign w:val="center"/>
          </w:tcPr>
          <w:p w14:paraId="7451BB5C" w14:textId="77777777" w:rsidR="00C719D3" w:rsidRPr="00A0302A" w:rsidRDefault="00C719D3" w:rsidP="004925B8">
            <w:pPr>
              <w:jc w:val="center"/>
              <w:rPr>
                <w:b/>
                <w:bCs/>
                <w:sz w:val="18"/>
                <w:szCs w:val="18"/>
              </w:rPr>
            </w:pPr>
          </w:p>
        </w:tc>
        <w:tc>
          <w:tcPr>
            <w:tcW w:w="2160" w:type="dxa"/>
            <w:vMerge/>
            <w:shd w:val="clear" w:color="auto" w:fill="F2F2F2" w:themeFill="background1" w:themeFillShade="F2"/>
            <w:vAlign w:val="center"/>
          </w:tcPr>
          <w:p w14:paraId="7E8DA0B8" w14:textId="77777777" w:rsidR="00C719D3" w:rsidRPr="00A0302A" w:rsidRDefault="00C719D3" w:rsidP="004925B8">
            <w:pPr>
              <w:jc w:val="center"/>
              <w:rPr>
                <w:b/>
                <w:bCs/>
                <w:sz w:val="18"/>
                <w:szCs w:val="18"/>
              </w:rPr>
            </w:pPr>
          </w:p>
        </w:tc>
        <w:tc>
          <w:tcPr>
            <w:tcW w:w="1440" w:type="dxa"/>
            <w:shd w:val="clear" w:color="auto" w:fill="F2F2F2" w:themeFill="background1" w:themeFillShade="F2"/>
            <w:vAlign w:val="center"/>
          </w:tcPr>
          <w:p w14:paraId="1A5BAD0E" w14:textId="77777777" w:rsidR="00C719D3" w:rsidRPr="00A0302A" w:rsidRDefault="00C719D3" w:rsidP="004925B8">
            <w:pPr>
              <w:jc w:val="center"/>
              <w:rPr>
                <w:b/>
                <w:bCs/>
                <w:sz w:val="18"/>
                <w:szCs w:val="18"/>
              </w:rPr>
            </w:pPr>
            <w:r w:rsidRPr="00A0302A">
              <w:rPr>
                <w:b/>
                <w:bCs/>
                <w:sz w:val="18"/>
                <w:szCs w:val="18"/>
              </w:rPr>
              <w:t>Semnătura</w:t>
            </w:r>
          </w:p>
        </w:tc>
        <w:tc>
          <w:tcPr>
            <w:tcW w:w="1350" w:type="dxa"/>
            <w:shd w:val="clear" w:color="auto" w:fill="F2F2F2" w:themeFill="background1" w:themeFillShade="F2"/>
            <w:vAlign w:val="center"/>
          </w:tcPr>
          <w:p w14:paraId="4A0AAF74" w14:textId="77777777" w:rsidR="00C719D3" w:rsidRPr="00A0302A" w:rsidRDefault="00C719D3" w:rsidP="004925B8">
            <w:pPr>
              <w:jc w:val="center"/>
              <w:rPr>
                <w:b/>
                <w:bCs/>
                <w:sz w:val="18"/>
                <w:szCs w:val="18"/>
              </w:rPr>
            </w:pPr>
            <w:r w:rsidRPr="00A0302A">
              <w:rPr>
                <w:b/>
                <w:bCs/>
                <w:sz w:val="18"/>
                <w:szCs w:val="18"/>
              </w:rPr>
              <w:t>Data</w:t>
            </w:r>
          </w:p>
        </w:tc>
        <w:tc>
          <w:tcPr>
            <w:tcW w:w="1528" w:type="dxa"/>
            <w:shd w:val="clear" w:color="auto" w:fill="F2F2F2" w:themeFill="background1" w:themeFillShade="F2"/>
            <w:vAlign w:val="center"/>
          </w:tcPr>
          <w:p w14:paraId="16F9C5EB" w14:textId="77777777" w:rsidR="00C719D3" w:rsidRPr="00A0302A" w:rsidRDefault="00C719D3" w:rsidP="004925B8">
            <w:pPr>
              <w:jc w:val="center"/>
              <w:rPr>
                <w:b/>
                <w:bCs/>
                <w:sz w:val="18"/>
                <w:szCs w:val="18"/>
              </w:rPr>
            </w:pPr>
            <w:r w:rsidRPr="00A0302A">
              <w:rPr>
                <w:b/>
                <w:bCs/>
                <w:sz w:val="18"/>
                <w:szCs w:val="18"/>
              </w:rPr>
              <w:t>Observații</w:t>
            </w:r>
          </w:p>
        </w:tc>
        <w:tc>
          <w:tcPr>
            <w:tcW w:w="1293" w:type="dxa"/>
            <w:shd w:val="clear" w:color="auto" w:fill="F2F2F2" w:themeFill="background1" w:themeFillShade="F2"/>
            <w:vAlign w:val="center"/>
          </w:tcPr>
          <w:p w14:paraId="072A7482" w14:textId="77777777" w:rsidR="00C719D3" w:rsidRPr="00A0302A" w:rsidRDefault="00C719D3" w:rsidP="004925B8">
            <w:pPr>
              <w:jc w:val="center"/>
              <w:rPr>
                <w:b/>
                <w:bCs/>
                <w:sz w:val="18"/>
                <w:szCs w:val="18"/>
              </w:rPr>
            </w:pPr>
            <w:r w:rsidRPr="00A0302A">
              <w:rPr>
                <w:b/>
                <w:bCs/>
                <w:sz w:val="18"/>
                <w:szCs w:val="18"/>
              </w:rPr>
              <w:t>Semnătura</w:t>
            </w:r>
          </w:p>
        </w:tc>
        <w:tc>
          <w:tcPr>
            <w:tcW w:w="1162" w:type="dxa"/>
            <w:shd w:val="clear" w:color="auto" w:fill="F2F2F2" w:themeFill="background1" w:themeFillShade="F2"/>
            <w:vAlign w:val="center"/>
          </w:tcPr>
          <w:p w14:paraId="02C4522F" w14:textId="77777777" w:rsidR="00C719D3" w:rsidRPr="00A0302A" w:rsidRDefault="00C719D3" w:rsidP="004925B8">
            <w:pPr>
              <w:jc w:val="center"/>
              <w:rPr>
                <w:b/>
                <w:bCs/>
                <w:sz w:val="18"/>
                <w:szCs w:val="18"/>
              </w:rPr>
            </w:pPr>
            <w:r w:rsidRPr="00A0302A">
              <w:rPr>
                <w:b/>
                <w:bCs/>
                <w:sz w:val="18"/>
                <w:szCs w:val="18"/>
              </w:rPr>
              <w:t>Data</w:t>
            </w:r>
          </w:p>
          <w:p w14:paraId="409175F8" w14:textId="77777777" w:rsidR="00C719D3" w:rsidRPr="00A0302A" w:rsidRDefault="00C719D3" w:rsidP="004925B8">
            <w:pPr>
              <w:jc w:val="center"/>
              <w:rPr>
                <w:b/>
                <w:bCs/>
                <w:sz w:val="18"/>
                <w:szCs w:val="18"/>
              </w:rPr>
            </w:pPr>
          </w:p>
        </w:tc>
      </w:tr>
      <w:tr w:rsidR="00C719D3" w:rsidRPr="00A0302A" w14:paraId="19537E15" w14:textId="77777777" w:rsidTr="00C719D3">
        <w:trPr>
          <w:trHeight w:val="152"/>
        </w:trPr>
        <w:tc>
          <w:tcPr>
            <w:tcW w:w="4117" w:type="dxa"/>
            <w:shd w:val="clear" w:color="auto" w:fill="F2F2F2" w:themeFill="background1" w:themeFillShade="F2"/>
            <w:vAlign w:val="center"/>
          </w:tcPr>
          <w:p w14:paraId="47E55EB3" w14:textId="77777777" w:rsidR="00C719D3" w:rsidRPr="00A0302A" w:rsidRDefault="00C719D3" w:rsidP="004925B8">
            <w:pPr>
              <w:jc w:val="center"/>
              <w:rPr>
                <w:b/>
                <w:bCs/>
                <w:sz w:val="18"/>
                <w:szCs w:val="18"/>
              </w:rPr>
            </w:pPr>
            <w:r w:rsidRPr="00A0302A">
              <w:rPr>
                <w:b/>
                <w:bCs/>
                <w:sz w:val="18"/>
                <w:szCs w:val="18"/>
              </w:rPr>
              <w:t>1</w:t>
            </w:r>
          </w:p>
        </w:tc>
        <w:tc>
          <w:tcPr>
            <w:tcW w:w="2700" w:type="dxa"/>
            <w:shd w:val="clear" w:color="auto" w:fill="F2F2F2" w:themeFill="background1" w:themeFillShade="F2"/>
            <w:vAlign w:val="center"/>
          </w:tcPr>
          <w:p w14:paraId="456ED45D" w14:textId="77777777" w:rsidR="00C719D3" w:rsidRPr="00A0302A" w:rsidRDefault="00C719D3" w:rsidP="004925B8">
            <w:pPr>
              <w:jc w:val="center"/>
              <w:rPr>
                <w:b/>
                <w:bCs/>
                <w:sz w:val="18"/>
                <w:szCs w:val="18"/>
              </w:rPr>
            </w:pPr>
            <w:r w:rsidRPr="00A0302A">
              <w:rPr>
                <w:b/>
                <w:bCs/>
                <w:sz w:val="18"/>
                <w:szCs w:val="18"/>
              </w:rPr>
              <w:t>2</w:t>
            </w:r>
          </w:p>
        </w:tc>
        <w:tc>
          <w:tcPr>
            <w:tcW w:w="2160" w:type="dxa"/>
            <w:shd w:val="clear" w:color="auto" w:fill="F2F2F2" w:themeFill="background1" w:themeFillShade="F2"/>
            <w:vAlign w:val="center"/>
          </w:tcPr>
          <w:p w14:paraId="47D5DDBC" w14:textId="77777777" w:rsidR="00C719D3" w:rsidRPr="00A0302A" w:rsidRDefault="00C719D3" w:rsidP="004925B8">
            <w:pPr>
              <w:jc w:val="center"/>
              <w:rPr>
                <w:b/>
                <w:bCs/>
                <w:sz w:val="18"/>
                <w:szCs w:val="18"/>
              </w:rPr>
            </w:pPr>
            <w:r w:rsidRPr="00A0302A">
              <w:rPr>
                <w:b/>
                <w:bCs/>
                <w:sz w:val="18"/>
                <w:szCs w:val="18"/>
              </w:rPr>
              <w:t>3</w:t>
            </w:r>
          </w:p>
        </w:tc>
        <w:tc>
          <w:tcPr>
            <w:tcW w:w="1440" w:type="dxa"/>
            <w:shd w:val="clear" w:color="auto" w:fill="F2F2F2" w:themeFill="background1" w:themeFillShade="F2"/>
            <w:vAlign w:val="center"/>
          </w:tcPr>
          <w:p w14:paraId="72A848FD" w14:textId="77777777" w:rsidR="00C719D3" w:rsidRPr="00A0302A" w:rsidRDefault="00C719D3" w:rsidP="004925B8">
            <w:pPr>
              <w:jc w:val="center"/>
              <w:rPr>
                <w:b/>
                <w:bCs/>
                <w:sz w:val="18"/>
                <w:szCs w:val="18"/>
              </w:rPr>
            </w:pPr>
            <w:r w:rsidRPr="00A0302A">
              <w:rPr>
                <w:b/>
                <w:bCs/>
                <w:sz w:val="18"/>
                <w:szCs w:val="18"/>
              </w:rPr>
              <w:t>4</w:t>
            </w:r>
          </w:p>
        </w:tc>
        <w:tc>
          <w:tcPr>
            <w:tcW w:w="1350" w:type="dxa"/>
            <w:shd w:val="clear" w:color="auto" w:fill="F2F2F2" w:themeFill="background1" w:themeFillShade="F2"/>
            <w:vAlign w:val="center"/>
          </w:tcPr>
          <w:p w14:paraId="3D050DFE" w14:textId="77777777" w:rsidR="00C719D3" w:rsidRPr="00A0302A" w:rsidRDefault="00C719D3" w:rsidP="004925B8">
            <w:pPr>
              <w:jc w:val="center"/>
              <w:rPr>
                <w:b/>
                <w:bCs/>
                <w:sz w:val="18"/>
                <w:szCs w:val="18"/>
              </w:rPr>
            </w:pPr>
            <w:r w:rsidRPr="00A0302A">
              <w:rPr>
                <w:b/>
                <w:bCs/>
                <w:sz w:val="18"/>
                <w:szCs w:val="18"/>
              </w:rPr>
              <w:t>5</w:t>
            </w:r>
          </w:p>
        </w:tc>
        <w:tc>
          <w:tcPr>
            <w:tcW w:w="1528" w:type="dxa"/>
            <w:shd w:val="clear" w:color="auto" w:fill="F2F2F2" w:themeFill="background1" w:themeFillShade="F2"/>
            <w:vAlign w:val="center"/>
          </w:tcPr>
          <w:p w14:paraId="05F69B53" w14:textId="77777777" w:rsidR="00C719D3" w:rsidRPr="00A0302A" w:rsidRDefault="00C719D3" w:rsidP="004925B8">
            <w:pPr>
              <w:jc w:val="center"/>
              <w:rPr>
                <w:b/>
                <w:bCs/>
                <w:sz w:val="18"/>
                <w:szCs w:val="18"/>
              </w:rPr>
            </w:pPr>
            <w:r w:rsidRPr="00A0302A">
              <w:rPr>
                <w:b/>
                <w:bCs/>
                <w:sz w:val="18"/>
                <w:szCs w:val="18"/>
              </w:rPr>
              <w:t>6</w:t>
            </w:r>
          </w:p>
        </w:tc>
        <w:tc>
          <w:tcPr>
            <w:tcW w:w="1293" w:type="dxa"/>
            <w:shd w:val="clear" w:color="auto" w:fill="F2F2F2" w:themeFill="background1" w:themeFillShade="F2"/>
            <w:vAlign w:val="center"/>
          </w:tcPr>
          <w:p w14:paraId="60B16EA8" w14:textId="77777777" w:rsidR="00C719D3" w:rsidRPr="00A0302A" w:rsidRDefault="00C719D3" w:rsidP="004925B8">
            <w:pPr>
              <w:jc w:val="center"/>
              <w:rPr>
                <w:b/>
                <w:bCs/>
                <w:sz w:val="18"/>
                <w:szCs w:val="18"/>
              </w:rPr>
            </w:pPr>
            <w:r w:rsidRPr="00A0302A">
              <w:rPr>
                <w:b/>
                <w:bCs/>
                <w:sz w:val="18"/>
                <w:szCs w:val="18"/>
              </w:rPr>
              <w:t>7</w:t>
            </w:r>
          </w:p>
        </w:tc>
        <w:tc>
          <w:tcPr>
            <w:tcW w:w="1162" w:type="dxa"/>
            <w:shd w:val="clear" w:color="auto" w:fill="F2F2F2" w:themeFill="background1" w:themeFillShade="F2"/>
            <w:vAlign w:val="center"/>
          </w:tcPr>
          <w:p w14:paraId="11EF0304" w14:textId="77777777" w:rsidR="00C719D3" w:rsidRPr="00A0302A" w:rsidRDefault="00C719D3" w:rsidP="004925B8">
            <w:pPr>
              <w:jc w:val="center"/>
              <w:rPr>
                <w:b/>
                <w:bCs/>
                <w:sz w:val="18"/>
                <w:szCs w:val="18"/>
              </w:rPr>
            </w:pPr>
            <w:r w:rsidRPr="00A0302A">
              <w:rPr>
                <w:b/>
                <w:bCs/>
                <w:sz w:val="18"/>
                <w:szCs w:val="18"/>
              </w:rPr>
              <w:t>8</w:t>
            </w:r>
          </w:p>
        </w:tc>
      </w:tr>
      <w:tr w:rsidR="00AE5AC4" w:rsidRPr="00A0302A" w14:paraId="2D8B31CE" w14:textId="77777777" w:rsidTr="004925B8">
        <w:tc>
          <w:tcPr>
            <w:tcW w:w="4117" w:type="dxa"/>
          </w:tcPr>
          <w:p w14:paraId="3318A600" w14:textId="4F9C8D97" w:rsidR="00AE5AC4" w:rsidRPr="009604C0" w:rsidRDefault="00AE5AC4" w:rsidP="00AE5AC4">
            <w:pPr>
              <w:rPr>
                <w:rFonts w:ascii="Arial" w:hAnsi="Arial" w:cs="Arial"/>
                <w:color w:val="000000" w:themeColor="text1"/>
              </w:rPr>
            </w:pPr>
            <w:r w:rsidRPr="009604C0">
              <w:rPr>
                <w:color w:val="000000" w:themeColor="text1"/>
                <w:sz w:val="18"/>
                <w:szCs w:val="18"/>
              </w:rPr>
              <w:t>Facultatea de Științe Economice</w:t>
            </w:r>
          </w:p>
        </w:tc>
        <w:tc>
          <w:tcPr>
            <w:tcW w:w="2700" w:type="dxa"/>
          </w:tcPr>
          <w:p w14:paraId="53A51495" w14:textId="77777777" w:rsidR="00AE5AC4" w:rsidRPr="00A0302A" w:rsidRDefault="00AE5AC4" w:rsidP="00AE5AC4">
            <w:pPr>
              <w:rPr>
                <w:sz w:val="22"/>
                <w:szCs w:val="22"/>
              </w:rPr>
            </w:pPr>
          </w:p>
        </w:tc>
        <w:tc>
          <w:tcPr>
            <w:tcW w:w="2160" w:type="dxa"/>
          </w:tcPr>
          <w:p w14:paraId="7F137603" w14:textId="77777777" w:rsidR="00AE5AC4" w:rsidRPr="00A0302A" w:rsidRDefault="00AE5AC4" w:rsidP="00AE5AC4">
            <w:pPr>
              <w:rPr>
                <w:sz w:val="22"/>
                <w:szCs w:val="22"/>
              </w:rPr>
            </w:pPr>
          </w:p>
        </w:tc>
        <w:tc>
          <w:tcPr>
            <w:tcW w:w="1440" w:type="dxa"/>
          </w:tcPr>
          <w:p w14:paraId="28A341C9" w14:textId="77777777" w:rsidR="00AE5AC4" w:rsidRPr="00A0302A" w:rsidRDefault="00AE5AC4" w:rsidP="00AE5AC4">
            <w:pPr>
              <w:rPr>
                <w:sz w:val="22"/>
                <w:szCs w:val="22"/>
              </w:rPr>
            </w:pPr>
          </w:p>
        </w:tc>
        <w:tc>
          <w:tcPr>
            <w:tcW w:w="1350" w:type="dxa"/>
          </w:tcPr>
          <w:p w14:paraId="1A1F76B1" w14:textId="77777777" w:rsidR="00AE5AC4" w:rsidRPr="00A0302A" w:rsidRDefault="00AE5AC4" w:rsidP="00AE5AC4">
            <w:pPr>
              <w:rPr>
                <w:sz w:val="22"/>
                <w:szCs w:val="22"/>
              </w:rPr>
            </w:pPr>
          </w:p>
        </w:tc>
        <w:tc>
          <w:tcPr>
            <w:tcW w:w="1528" w:type="dxa"/>
          </w:tcPr>
          <w:p w14:paraId="44192065" w14:textId="77777777" w:rsidR="00AE5AC4" w:rsidRPr="00A0302A" w:rsidRDefault="00AE5AC4" w:rsidP="00AE5AC4">
            <w:pPr>
              <w:rPr>
                <w:sz w:val="22"/>
                <w:szCs w:val="22"/>
              </w:rPr>
            </w:pPr>
          </w:p>
        </w:tc>
        <w:tc>
          <w:tcPr>
            <w:tcW w:w="1293" w:type="dxa"/>
          </w:tcPr>
          <w:p w14:paraId="12FC9018" w14:textId="77777777" w:rsidR="00AE5AC4" w:rsidRPr="00A0302A" w:rsidRDefault="00AE5AC4" w:rsidP="00AE5AC4">
            <w:pPr>
              <w:rPr>
                <w:sz w:val="22"/>
                <w:szCs w:val="22"/>
              </w:rPr>
            </w:pPr>
          </w:p>
        </w:tc>
        <w:tc>
          <w:tcPr>
            <w:tcW w:w="1162" w:type="dxa"/>
          </w:tcPr>
          <w:p w14:paraId="7E30B48B" w14:textId="77777777" w:rsidR="00AE5AC4" w:rsidRPr="00A0302A" w:rsidRDefault="00AE5AC4" w:rsidP="00AE5AC4">
            <w:pPr>
              <w:rPr>
                <w:sz w:val="22"/>
                <w:szCs w:val="22"/>
              </w:rPr>
            </w:pPr>
          </w:p>
        </w:tc>
      </w:tr>
      <w:tr w:rsidR="00AE5AC4" w:rsidRPr="00A0302A" w14:paraId="1B13B624" w14:textId="77777777" w:rsidTr="004925B8">
        <w:tc>
          <w:tcPr>
            <w:tcW w:w="4117" w:type="dxa"/>
          </w:tcPr>
          <w:p w14:paraId="500288AC" w14:textId="43F0C9E0" w:rsidR="00AE5AC4" w:rsidRPr="009604C0" w:rsidRDefault="00AE5AC4" w:rsidP="00AE5AC4">
            <w:pPr>
              <w:rPr>
                <w:rFonts w:ascii="Arial" w:hAnsi="Arial" w:cs="Arial"/>
                <w:color w:val="000000" w:themeColor="text1"/>
              </w:rPr>
            </w:pPr>
            <w:r w:rsidRPr="009604C0">
              <w:rPr>
                <w:color w:val="000000" w:themeColor="text1"/>
                <w:sz w:val="18"/>
                <w:szCs w:val="18"/>
              </w:rPr>
              <w:t>Facultatea de Științe Umaniste</w:t>
            </w:r>
          </w:p>
        </w:tc>
        <w:tc>
          <w:tcPr>
            <w:tcW w:w="2700" w:type="dxa"/>
          </w:tcPr>
          <w:p w14:paraId="0C420A5A" w14:textId="77777777" w:rsidR="00AE5AC4" w:rsidRPr="00A0302A" w:rsidRDefault="00AE5AC4" w:rsidP="00AE5AC4">
            <w:pPr>
              <w:rPr>
                <w:sz w:val="22"/>
                <w:szCs w:val="22"/>
              </w:rPr>
            </w:pPr>
          </w:p>
        </w:tc>
        <w:tc>
          <w:tcPr>
            <w:tcW w:w="2160" w:type="dxa"/>
          </w:tcPr>
          <w:p w14:paraId="5C93C655" w14:textId="77777777" w:rsidR="00AE5AC4" w:rsidRPr="00A0302A" w:rsidRDefault="00AE5AC4" w:rsidP="00AE5AC4">
            <w:pPr>
              <w:rPr>
                <w:sz w:val="22"/>
                <w:szCs w:val="22"/>
              </w:rPr>
            </w:pPr>
          </w:p>
        </w:tc>
        <w:tc>
          <w:tcPr>
            <w:tcW w:w="1440" w:type="dxa"/>
          </w:tcPr>
          <w:p w14:paraId="2C2C8817" w14:textId="77777777" w:rsidR="00AE5AC4" w:rsidRPr="00A0302A" w:rsidRDefault="00AE5AC4" w:rsidP="00AE5AC4">
            <w:pPr>
              <w:rPr>
                <w:sz w:val="22"/>
                <w:szCs w:val="22"/>
              </w:rPr>
            </w:pPr>
          </w:p>
        </w:tc>
        <w:tc>
          <w:tcPr>
            <w:tcW w:w="1350" w:type="dxa"/>
          </w:tcPr>
          <w:p w14:paraId="436DB2B2" w14:textId="77777777" w:rsidR="00AE5AC4" w:rsidRPr="00A0302A" w:rsidRDefault="00AE5AC4" w:rsidP="00AE5AC4">
            <w:pPr>
              <w:rPr>
                <w:sz w:val="22"/>
                <w:szCs w:val="22"/>
              </w:rPr>
            </w:pPr>
          </w:p>
        </w:tc>
        <w:tc>
          <w:tcPr>
            <w:tcW w:w="1528" w:type="dxa"/>
          </w:tcPr>
          <w:p w14:paraId="626D366C" w14:textId="77777777" w:rsidR="00AE5AC4" w:rsidRPr="00A0302A" w:rsidRDefault="00AE5AC4" w:rsidP="00AE5AC4">
            <w:pPr>
              <w:rPr>
                <w:sz w:val="22"/>
                <w:szCs w:val="22"/>
              </w:rPr>
            </w:pPr>
          </w:p>
        </w:tc>
        <w:tc>
          <w:tcPr>
            <w:tcW w:w="1293" w:type="dxa"/>
          </w:tcPr>
          <w:p w14:paraId="12CDAC52" w14:textId="77777777" w:rsidR="00AE5AC4" w:rsidRPr="00A0302A" w:rsidRDefault="00AE5AC4" w:rsidP="00AE5AC4">
            <w:pPr>
              <w:rPr>
                <w:sz w:val="22"/>
                <w:szCs w:val="22"/>
              </w:rPr>
            </w:pPr>
          </w:p>
        </w:tc>
        <w:tc>
          <w:tcPr>
            <w:tcW w:w="1162" w:type="dxa"/>
          </w:tcPr>
          <w:p w14:paraId="77588C85" w14:textId="77777777" w:rsidR="00AE5AC4" w:rsidRPr="00A0302A" w:rsidRDefault="00AE5AC4" w:rsidP="00AE5AC4">
            <w:pPr>
              <w:rPr>
                <w:sz w:val="22"/>
                <w:szCs w:val="22"/>
              </w:rPr>
            </w:pPr>
          </w:p>
        </w:tc>
      </w:tr>
      <w:tr w:rsidR="00AE5AC4" w:rsidRPr="00A0302A" w14:paraId="36DEA809" w14:textId="77777777" w:rsidTr="004925B8">
        <w:tc>
          <w:tcPr>
            <w:tcW w:w="4117" w:type="dxa"/>
          </w:tcPr>
          <w:p w14:paraId="5E3F453D" w14:textId="077D5F0F" w:rsidR="00AE5AC4" w:rsidRPr="009604C0" w:rsidRDefault="00AE5AC4" w:rsidP="00AE5AC4">
            <w:pPr>
              <w:rPr>
                <w:rFonts w:ascii="Arial" w:hAnsi="Arial" w:cs="Arial"/>
                <w:color w:val="000000" w:themeColor="text1"/>
              </w:rPr>
            </w:pPr>
            <w:r w:rsidRPr="009604C0">
              <w:rPr>
                <w:color w:val="000000" w:themeColor="text1"/>
                <w:sz w:val="18"/>
                <w:szCs w:val="18"/>
              </w:rPr>
              <w:t>Facultatea de Drept și Științe administrative</w:t>
            </w:r>
          </w:p>
        </w:tc>
        <w:tc>
          <w:tcPr>
            <w:tcW w:w="2700" w:type="dxa"/>
          </w:tcPr>
          <w:p w14:paraId="3C501DE9" w14:textId="77777777" w:rsidR="00AE5AC4" w:rsidRPr="00A0302A" w:rsidRDefault="00AE5AC4" w:rsidP="00AE5AC4">
            <w:pPr>
              <w:rPr>
                <w:sz w:val="22"/>
                <w:szCs w:val="22"/>
              </w:rPr>
            </w:pPr>
          </w:p>
        </w:tc>
        <w:tc>
          <w:tcPr>
            <w:tcW w:w="2160" w:type="dxa"/>
          </w:tcPr>
          <w:p w14:paraId="68984AEF" w14:textId="77777777" w:rsidR="00AE5AC4" w:rsidRPr="00A0302A" w:rsidRDefault="00AE5AC4" w:rsidP="00AE5AC4">
            <w:pPr>
              <w:rPr>
                <w:sz w:val="22"/>
                <w:szCs w:val="22"/>
              </w:rPr>
            </w:pPr>
          </w:p>
        </w:tc>
        <w:tc>
          <w:tcPr>
            <w:tcW w:w="1440" w:type="dxa"/>
          </w:tcPr>
          <w:p w14:paraId="357FA41E" w14:textId="77777777" w:rsidR="00AE5AC4" w:rsidRPr="00A0302A" w:rsidRDefault="00AE5AC4" w:rsidP="00AE5AC4">
            <w:pPr>
              <w:rPr>
                <w:sz w:val="22"/>
                <w:szCs w:val="22"/>
              </w:rPr>
            </w:pPr>
          </w:p>
        </w:tc>
        <w:tc>
          <w:tcPr>
            <w:tcW w:w="1350" w:type="dxa"/>
          </w:tcPr>
          <w:p w14:paraId="7CC7DEF3" w14:textId="77777777" w:rsidR="00AE5AC4" w:rsidRPr="00A0302A" w:rsidRDefault="00AE5AC4" w:rsidP="00AE5AC4">
            <w:pPr>
              <w:rPr>
                <w:sz w:val="22"/>
                <w:szCs w:val="22"/>
              </w:rPr>
            </w:pPr>
          </w:p>
        </w:tc>
        <w:tc>
          <w:tcPr>
            <w:tcW w:w="1528" w:type="dxa"/>
          </w:tcPr>
          <w:p w14:paraId="1AC0F821" w14:textId="77777777" w:rsidR="00AE5AC4" w:rsidRPr="00A0302A" w:rsidRDefault="00AE5AC4" w:rsidP="00AE5AC4">
            <w:pPr>
              <w:rPr>
                <w:sz w:val="22"/>
                <w:szCs w:val="22"/>
              </w:rPr>
            </w:pPr>
          </w:p>
        </w:tc>
        <w:tc>
          <w:tcPr>
            <w:tcW w:w="1293" w:type="dxa"/>
          </w:tcPr>
          <w:p w14:paraId="77FBDA88" w14:textId="77777777" w:rsidR="00AE5AC4" w:rsidRPr="00A0302A" w:rsidRDefault="00AE5AC4" w:rsidP="00AE5AC4">
            <w:pPr>
              <w:rPr>
                <w:sz w:val="22"/>
                <w:szCs w:val="22"/>
              </w:rPr>
            </w:pPr>
          </w:p>
        </w:tc>
        <w:tc>
          <w:tcPr>
            <w:tcW w:w="1162" w:type="dxa"/>
          </w:tcPr>
          <w:p w14:paraId="13FB9DBA" w14:textId="77777777" w:rsidR="00AE5AC4" w:rsidRPr="00A0302A" w:rsidRDefault="00AE5AC4" w:rsidP="00AE5AC4">
            <w:pPr>
              <w:rPr>
                <w:sz w:val="22"/>
                <w:szCs w:val="22"/>
              </w:rPr>
            </w:pPr>
          </w:p>
        </w:tc>
      </w:tr>
      <w:tr w:rsidR="00AE5AC4" w:rsidRPr="00A0302A" w14:paraId="7A8359C4" w14:textId="77777777" w:rsidTr="004925B8">
        <w:tc>
          <w:tcPr>
            <w:tcW w:w="4117" w:type="dxa"/>
          </w:tcPr>
          <w:p w14:paraId="16E13558" w14:textId="6FB47D44" w:rsidR="00AE5AC4" w:rsidRPr="009604C0" w:rsidRDefault="00AE5AC4" w:rsidP="00AE5AC4">
            <w:pPr>
              <w:rPr>
                <w:rFonts w:ascii="Arial" w:hAnsi="Arial" w:cs="Arial"/>
                <w:color w:val="000000" w:themeColor="text1"/>
              </w:rPr>
            </w:pPr>
            <w:r w:rsidRPr="009604C0">
              <w:rPr>
                <w:color w:val="000000" w:themeColor="text1"/>
                <w:sz w:val="18"/>
                <w:szCs w:val="18"/>
              </w:rPr>
              <w:t>Facultatea de Științe și Arte</w:t>
            </w:r>
          </w:p>
        </w:tc>
        <w:tc>
          <w:tcPr>
            <w:tcW w:w="2700" w:type="dxa"/>
          </w:tcPr>
          <w:p w14:paraId="58C81CCD" w14:textId="77777777" w:rsidR="00AE5AC4" w:rsidRPr="00A0302A" w:rsidRDefault="00AE5AC4" w:rsidP="00AE5AC4">
            <w:pPr>
              <w:rPr>
                <w:sz w:val="22"/>
                <w:szCs w:val="22"/>
              </w:rPr>
            </w:pPr>
          </w:p>
        </w:tc>
        <w:tc>
          <w:tcPr>
            <w:tcW w:w="2160" w:type="dxa"/>
          </w:tcPr>
          <w:p w14:paraId="1005C848" w14:textId="77777777" w:rsidR="00AE5AC4" w:rsidRPr="00A0302A" w:rsidRDefault="00AE5AC4" w:rsidP="00AE5AC4">
            <w:pPr>
              <w:rPr>
                <w:sz w:val="22"/>
                <w:szCs w:val="22"/>
              </w:rPr>
            </w:pPr>
          </w:p>
        </w:tc>
        <w:tc>
          <w:tcPr>
            <w:tcW w:w="1440" w:type="dxa"/>
          </w:tcPr>
          <w:p w14:paraId="48E12389" w14:textId="77777777" w:rsidR="00AE5AC4" w:rsidRPr="00A0302A" w:rsidRDefault="00AE5AC4" w:rsidP="00AE5AC4">
            <w:pPr>
              <w:rPr>
                <w:sz w:val="22"/>
                <w:szCs w:val="22"/>
              </w:rPr>
            </w:pPr>
          </w:p>
        </w:tc>
        <w:tc>
          <w:tcPr>
            <w:tcW w:w="1350" w:type="dxa"/>
          </w:tcPr>
          <w:p w14:paraId="001D0D26" w14:textId="77777777" w:rsidR="00AE5AC4" w:rsidRPr="00A0302A" w:rsidRDefault="00AE5AC4" w:rsidP="00AE5AC4">
            <w:pPr>
              <w:rPr>
                <w:sz w:val="22"/>
                <w:szCs w:val="22"/>
              </w:rPr>
            </w:pPr>
          </w:p>
        </w:tc>
        <w:tc>
          <w:tcPr>
            <w:tcW w:w="1528" w:type="dxa"/>
          </w:tcPr>
          <w:p w14:paraId="758E1E21" w14:textId="77777777" w:rsidR="00AE5AC4" w:rsidRPr="00A0302A" w:rsidRDefault="00AE5AC4" w:rsidP="00AE5AC4">
            <w:pPr>
              <w:rPr>
                <w:sz w:val="22"/>
                <w:szCs w:val="22"/>
              </w:rPr>
            </w:pPr>
          </w:p>
        </w:tc>
        <w:tc>
          <w:tcPr>
            <w:tcW w:w="1293" w:type="dxa"/>
          </w:tcPr>
          <w:p w14:paraId="6826C216" w14:textId="77777777" w:rsidR="00AE5AC4" w:rsidRPr="00A0302A" w:rsidRDefault="00AE5AC4" w:rsidP="00AE5AC4">
            <w:pPr>
              <w:rPr>
                <w:sz w:val="22"/>
                <w:szCs w:val="22"/>
              </w:rPr>
            </w:pPr>
          </w:p>
        </w:tc>
        <w:tc>
          <w:tcPr>
            <w:tcW w:w="1162" w:type="dxa"/>
          </w:tcPr>
          <w:p w14:paraId="31F0B603" w14:textId="77777777" w:rsidR="00AE5AC4" w:rsidRPr="00A0302A" w:rsidRDefault="00AE5AC4" w:rsidP="00AE5AC4">
            <w:pPr>
              <w:rPr>
                <w:sz w:val="22"/>
                <w:szCs w:val="22"/>
              </w:rPr>
            </w:pPr>
          </w:p>
        </w:tc>
      </w:tr>
      <w:tr w:rsidR="00AE5AC4" w:rsidRPr="00A0302A" w14:paraId="07F29EF2" w14:textId="77777777" w:rsidTr="004925B8">
        <w:tc>
          <w:tcPr>
            <w:tcW w:w="4117" w:type="dxa"/>
          </w:tcPr>
          <w:p w14:paraId="1C17BBC0" w14:textId="7A368A18" w:rsidR="00AE5AC4" w:rsidRPr="009604C0" w:rsidRDefault="00AE5AC4" w:rsidP="00AE5AC4">
            <w:pPr>
              <w:rPr>
                <w:rFonts w:ascii="Arial" w:hAnsi="Arial" w:cs="Arial"/>
                <w:color w:val="000000" w:themeColor="text1"/>
              </w:rPr>
            </w:pPr>
            <w:r w:rsidRPr="009604C0">
              <w:rPr>
                <w:color w:val="000000" w:themeColor="text1"/>
                <w:sz w:val="18"/>
                <w:szCs w:val="18"/>
              </w:rPr>
              <w:t>Facultatea de Teologie Ortodoxă și Științele Educației</w:t>
            </w:r>
          </w:p>
        </w:tc>
        <w:tc>
          <w:tcPr>
            <w:tcW w:w="2700" w:type="dxa"/>
          </w:tcPr>
          <w:p w14:paraId="558A7EDA" w14:textId="77777777" w:rsidR="00AE5AC4" w:rsidRPr="00A0302A" w:rsidRDefault="00AE5AC4" w:rsidP="00AE5AC4">
            <w:pPr>
              <w:rPr>
                <w:sz w:val="22"/>
                <w:szCs w:val="22"/>
              </w:rPr>
            </w:pPr>
          </w:p>
        </w:tc>
        <w:tc>
          <w:tcPr>
            <w:tcW w:w="2160" w:type="dxa"/>
          </w:tcPr>
          <w:p w14:paraId="3D3163B0" w14:textId="77777777" w:rsidR="00AE5AC4" w:rsidRPr="00A0302A" w:rsidRDefault="00AE5AC4" w:rsidP="00AE5AC4">
            <w:pPr>
              <w:rPr>
                <w:sz w:val="22"/>
                <w:szCs w:val="22"/>
              </w:rPr>
            </w:pPr>
          </w:p>
        </w:tc>
        <w:tc>
          <w:tcPr>
            <w:tcW w:w="1440" w:type="dxa"/>
          </w:tcPr>
          <w:p w14:paraId="2ACA1F65" w14:textId="77777777" w:rsidR="00AE5AC4" w:rsidRPr="00A0302A" w:rsidRDefault="00AE5AC4" w:rsidP="00AE5AC4">
            <w:pPr>
              <w:rPr>
                <w:sz w:val="22"/>
                <w:szCs w:val="22"/>
              </w:rPr>
            </w:pPr>
          </w:p>
        </w:tc>
        <w:tc>
          <w:tcPr>
            <w:tcW w:w="1350" w:type="dxa"/>
          </w:tcPr>
          <w:p w14:paraId="272331F8" w14:textId="77777777" w:rsidR="00AE5AC4" w:rsidRPr="00A0302A" w:rsidRDefault="00AE5AC4" w:rsidP="00AE5AC4">
            <w:pPr>
              <w:rPr>
                <w:sz w:val="22"/>
                <w:szCs w:val="22"/>
              </w:rPr>
            </w:pPr>
          </w:p>
        </w:tc>
        <w:tc>
          <w:tcPr>
            <w:tcW w:w="1528" w:type="dxa"/>
          </w:tcPr>
          <w:p w14:paraId="0C40CD7D" w14:textId="77777777" w:rsidR="00AE5AC4" w:rsidRPr="00A0302A" w:rsidRDefault="00AE5AC4" w:rsidP="00AE5AC4">
            <w:pPr>
              <w:rPr>
                <w:sz w:val="22"/>
                <w:szCs w:val="22"/>
              </w:rPr>
            </w:pPr>
          </w:p>
        </w:tc>
        <w:tc>
          <w:tcPr>
            <w:tcW w:w="1293" w:type="dxa"/>
          </w:tcPr>
          <w:p w14:paraId="2D17F872" w14:textId="77777777" w:rsidR="00AE5AC4" w:rsidRPr="00A0302A" w:rsidRDefault="00AE5AC4" w:rsidP="00AE5AC4">
            <w:pPr>
              <w:rPr>
                <w:sz w:val="22"/>
                <w:szCs w:val="22"/>
              </w:rPr>
            </w:pPr>
          </w:p>
        </w:tc>
        <w:tc>
          <w:tcPr>
            <w:tcW w:w="1162" w:type="dxa"/>
          </w:tcPr>
          <w:p w14:paraId="0BA3048F" w14:textId="77777777" w:rsidR="00AE5AC4" w:rsidRPr="00A0302A" w:rsidRDefault="00AE5AC4" w:rsidP="00AE5AC4">
            <w:pPr>
              <w:rPr>
                <w:sz w:val="22"/>
                <w:szCs w:val="22"/>
              </w:rPr>
            </w:pPr>
          </w:p>
        </w:tc>
      </w:tr>
      <w:tr w:rsidR="00AE5AC4" w:rsidRPr="00A0302A" w14:paraId="7765AF8D" w14:textId="77777777" w:rsidTr="004925B8">
        <w:tc>
          <w:tcPr>
            <w:tcW w:w="4117" w:type="dxa"/>
            <w:vAlign w:val="center"/>
          </w:tcPr>
          <w:p w14:paraId="01C857D9" w14:textId="195CA63E" w:rsidR="00AE5AC4" w:rsidRPr="009604C0" w:rsidRDefault="00AE5AC4" w:rsidP="00AE5AC4">
            <w:pPr>
              <w:rPr>
                <w:rFonts w:ascii="Arial" w:hAnsi="Arial" w:cs="Arial"/>
                <w:color w:val="000000" w:themeColor="text1"/>
              </w:rPr>
            </w:pPr>
            <w:r w:rsidRPr="009604C0">
              <w:rPr>
                <w:color w:val="000000" w:themeColor="text1"/>
                <w:sz w:val="18"/>
                <w:szCs w:val="18"/>
              </w:rPr>
              <w:t>Facultatea de Inginerie Electrică Electronică și Tehnologia Informației</w:t>
            </w:r>
          </w:p>
        </w:tc>
        <w:tc>
          <w:tcPr>
            <w:tcW w:w="2700" w:type="dxa"/>
          </w:tcPr>
          <w:p w14:paraId="7DDEE091" w14:textId="77777777" w:rsidR="00AE5AC4" w:rsidRPr="00A0302A" w:rsidRDefault="00AE5AC4" w:rsidP="00AE5AC4">
            <w:pPr>
              <w:rPr>
                <w:sz w:val="22"/>
                <w:szCs w:val="22"/>
              </w:rPr>
            </w:pPr>
          </w:p>
        </w:tc>
        <w:tc>
          <w:tcPr>
            <w:tcW w:w="2160" w:type="dxa"/>
          </w:tcPr>
          <w:p w14:paraId="6A5A187B" w14:textId="77777777" w:rsidR="00AE5AC4" w:rsidRPr="00A0302A" w:rsidRDefault="00AE5AC4" w:rsidP="00AE5AC4">
            <w:pPr>
              <w:rPr>
                <w:sz w:val="22"/>
                <w:szCs w:val="22"/>
              </w:rPr>
            </w:pPr>
          </w:p>
        </w:tc>
        <w:tc>
          <w:tcPr>
            <w:tcW w:w="1440" w:type="dxa"/>
          </w:tcPr>
          <w:p w14:paraId="1D6A168E" w14:textId="77777777" w:rsidR="00AE5AC4" w:rsidRPr="00A0302A" w:rsidRDefault="00AE5AC4" w:rsidP="00AE5AC4">
            <w:pPr>
              <w:rPr>
                <w:sz w:val="22"/>
                <w:szCs w:val="22"/>
              </w:rPr>
            </w:pPr>
          </w:p>
        </w:tc>
        <w:tc>
          <w:tcPr>
            <w:tcW w:w="1350" w:type="dxa"/>
          </w:tcPr>
          <w:p w14:paraId="09F00055" w14:textId="77777777" w:rsidR="00AE5AC4" w:rsidRPr="00A0302A" w:rsidRDefault="00AE5AC4" w:rsidP="00AE5AC4">
            <w:pPr>
              <w:rPr>
                <w:sz w:val="22"/>
                <w:szCs w:val="22"/>
              </w:rPr>
            </w:pPr>
          </w:p>
        </w:tc>
        <w:tc>
          <w:tcPr>
            <w:tcW w:w="1528" w:type="dxa"/>
          </w:tcPr>
          <w:p w14:paraId="57497FF0" w14:textId="77777777" w:rsidR="00AE5AC4" w:rsidRPr="00A0302A" w:rsidRDefault="00AE5AC4" w:rsidP="00AE5AC4">
            <w:pPr>
              <w:rPr>
                <w:sz w:val="22"/>
                <w:szCs w:val="22"/>
              </w:rPr>
            </w:pPr>
          </w:p>
        </w:tc>
        <w:tc>
          <w:tcPr>
            <w:tcW w:w="1293" w:type="dxa"/>
          </w:tcPr>
          <w:p w14:paraId="39BE09D5" w14:textId="77777777" w:rsidR="00AE5AC4" w:rsidRPr="00A0302A" w:rsidRDefault="00AE5AC4" w:rsidP="00AE5AC4">
            <w:pPr>
              <w:rPr>
                <w:sz w:val="22"/>
                <w:szCs w:val="22"/>
              </w:rPr>
            </w:pPr>
          </w:p>
        </w:tc>
        <w:tc>
          <w:tcPr>
            <w:tcW w:w="1162" w:type="dxa"/>
          </w:tcPr>
          <w:p w14:paraId="4A8BFC95" w14:textId="77777777" w:rsidR="00AE5AC4" w:rsidRPr="00A0302A" w:rsidRDefault="00AE5AC4" w:rsidP="00AE5AC4">
            <w:pPr>
              <w:rPr>
                <w:sz w:val="22"/>
                <w:szCs w:val="22"/>
              </w:rPr>
            </w:pPr>
          </w:p>
        </w:tc>
      </w:tr>
      <w:tr w:rsidR="00AE5AC4" w:rsidRPr="00A0302A" w14:paraId="639AC95A" w14:textId="77777777" w:rsidTr="004925B8">
        <w:tc>
          <w:tcPr>
            <w:tcW w:w="4117" w:type="dxa"/>
          </w:tcPr>
          <w:p w14:paraId="130CA2BF" w14:textId="1262652E" w:rsidR="00AE5AC4" w:rsidRPr="009604C0" w:rsidRDefault="00AE5AC4" w:rsidP="00AE5AC4">
            <w:pPr>
              <w:rPr>
                <w:rFonts w:ascii="Arial" w:hAnsi="Arial" w:cs="Arial"/>
                <w:color w:val="000000" w:themeColor="text1"/>
              </w:rPr>
            </w:pPr>
            <w:r w:rsidRPr="009604C0">
              <w:rPr>
                <w:color w:val="000000" w:themeColor="text1"/>
                <w:sz w:val="18"/>
                <w:szCs w:val="18"/>
              </w:rPr>
              <w:t>Facultatea de Ingineria Materialelor și Mecanică</w:t>
            </w:r>
          </w:p>
        </w:tc>
        <w:tc>
          <w:tcPr>
            <w:tcW w:w="2700" w:type="dxa"/>
          </w:tcPr>
          <w:p w14:paraId="66CC29DD" w14:textId="77777777" w:rsidR="00AE5AC4" w:rsidRPr="00A0302A" w:rsidRDefault="00AE5AC4" w:rsidP="00AE5AC4">
            <w:pPr>
              <w:rPr>
                <w:sz w:val="22"/>
                <w:szCs w:val="22"/>
              </w:rPr>
            </w:pPr>
          </w:p>
        </w:tc>
        <w:tc>
          <w:tcPr>
            <w:tcW w:w="2160" w:type="dxa"/>
          </w:tcPr>
          <w:p w14:paraId="416EF121" w14:textId="77777777" w:rsidR="00AE5AC4" w:rsidRPr="00A0302A" w:rsidRDefault="00AE5AC4" w:rsidP="00AE5AC4">
            <w:pPr>
              <w:rPr>
                <w:sz w:val="22"/>
                <w:szCs w:val="22"/>
              </w:rPr>
            </w:pPr>
          </w:p>
        </w:tc>
        <w:tc>
          <w:tcPr>
            <w:tcW w:w="1440" w:type="dxa"/>
          </w:tcPr>
          <w:p w14:paraId="582563C4" w14:textId="77777777" w:rsidR="00AE5AC4" w:rsidRPr="00A0302A" w:rsidRDefault="00AE5AC4" w:rsidP="00AE5AC4">
            <w:pPr>
              <w:rPr>
                <w:sz w:val="22"/>
                <w:szCs w:val="22"/>
              </w:rPr>
            </w:pPr>
          </w:p>
        </w:tc>
        <w:tc>
          <w:tcPr>
            <w:tcW w:w="1350" w:type="dxa"/>
          </w:tcPr>
          <w:p w14:paraId="2D713BCF" w14:textId="77777777" w:rsidR="00AE5AC4" w:rsidRPr="00A0302A" w:rsidRDefault="00AE5AC4" w:rsidP="00AE5AC4">
            <w:pPr>
              <w:rPr>
                <w:sz w:val="22"/>
                <w:szCs w:val="22"/>
              </w:rPr>
            </w:pPr>
          </w:p>
        </w:tc>
        <w:tc>
          <w:tcPr>
            <w:tcW w:w="1528" w:type="dxa"/>
          </w:tcPr>
          <w:p w14:paraId="6C10335D" w14:textId="77777777" w:rsidR="00AE5AC4" w:rsidRPr="00A0302A" w:rsidRDefault="00AE5AC4" w:rsidP="00AE5AC4">
            <w:pPr>
              <w:rPr>
                <w:sz w:val="22"/>
                <w:szCs w:val="22"/>
              </w:rPr>
            </w:pPr>
          </w:p>
        </w:tc>
        <w:tc>
          <w:tcPr>
            <w:tcW w:w="1293" w:type="dxa"/>
          </w:tcPr>
          <w:p w14:paraId="448F5558" w14:textId="77777777" w:rsidR="00AE5AC4" w:rsidRPr="00A0302A" w:rsidRDefault="00AE5AC4" w:rsidP="00AE5AC4">
            <w:pPr>
              <w:rPr>
                <w:sz w:val="22"/>
                <w:szCs w:val="22"/>
              </w:rPr>
            </w:pPr>
          </w:p>
        </w:tc>
        <w:tc>
          <w:tcPr>
            <w:tcW w:w="1162" w:type="dxa"/>
          </w:tcPr>
          <w:p w14:paraId="49C9F3CD" w14:textId="77777777" w:rsidR="00AE5AC4" w:rsidRPr="00A0302A" w:rsidRDefault="00AE5AC4" w:rsidP="00AE5AC4">
            <w:pPr>
              <w:rPr>
                <w:sz w:val="22"/>
                <w:szCs w:val="22"/>
              </w:rPr>
            </w:pPr>
          </w:p>
        </w:tc>
      </w:tr>
      <w:tr w:rsidR="00AE5AC4" w:rsidRPr="00A0302A" w14:paraId="0E53AF5A" w14:textId="77777777" w:rsidTr="004925B8">
        <w:tc>
          <w:tcPr>
            <w:tcW w:w="4117" w:type="dxa"/>
          </w:tcPr>
          <w:p w14:paraId="442B5F48" w14:textId="63D04237" w:rsidR="00AE5AC4" w:rsidRPr="009604C0" w:rsidRDefault="00AE5AC4" w:rsidP="00AE5AC4">
            <w:pPr>
              <w:rPr>
                <w:rFonts w:ascii="Arial" w:hAnsi="Arial" w:cs="Arial"/>
                <w:color w:val="000000" w:themeColor="text1"/>
              </w:rPr>
            </w:pPr>
            <w:r w:rsidRPr="009604C0">
              <w:rPr>
                <w:color w:val="000000" w:themeColor="text1"/>
                <w:sz w:val="18"/>
                <w:szCs w:val="18"/>
              </w:rPr>
              <w:t>Facultatea de Ingineria Mediului și Știința Alimentelor</w:t>
            </w:r>
          </w:p>
        </w:tc>
        <w:tc>
          <w:tcPr>
            <w:tcW w:w="2700" w:type="dxa"/>
          </w:tcPr>
          <w:p w14:paraId="4EF321F9" w14:textId="77777777" w:rsidR="00AE5AC4" w:rsidRPr="00A0302A" w:rsidRDefault="00AE5AC4" w:rsidP="00AE5AC4">
            <w:pPr>
              <w:rPr>
                <w:sz w:val="22"/>
                <w:szCs w:val="22"/>
              </w:rPr>
            </w:pPr>
          </w:p>
        </w:tc>
        <w:tc>
          <w:tcPr>
            <w:tcW w:w="2160" w:type="dxa"/>
          </w:tcPr>
          <w:p w14:paraId="606B3EF9" w14:textId="77777777" w:rsidR="00AE5AC4" w:rsidRPr="00A0302A" w:rsidRDefault="00AE5AC4" w:rsidP="00AE5AC4">
            <w:pPr>
              <w:rPr>
                <w:sz w:val="22"/>
                <w:szCs w:val="22"/>
              </w:rPr>
            </w:pPr>
          </w:p>
        </w:tc>
        <w:tc>
          <w:tcPr>
            <w:tcW w:w="1440" w:type="dxa"/>
          </w:tcPr>
          <w:p w14:paraId="0D5BB76B" w14:textId="77777777" w:rsidR="00AE5AC4" w:rsidRPr="00A0302A" w:rsidRDefault="00AE5AC4" w:rsidP="00AE5AC4">
            <w:pPr>
              <w:rPr>
                <w:sz w:val="22"/>
                <w:szCs w:val="22"/>
              </w:rPr>
            </w:pPr>
          </w:p>
        </w:tc>
        <w:tc>
          <w:tcPr>
            <w:tcW w:w="1350" w:type="dxa"/>
          </w:tcPr>
          <w:p w14:paraId="12983900" w14:textId="77777777" w:rsidR="00AE5AC4" w:rsidRPr="00A0302A" w:rsidRDefault="00AE5AC4" w:rsidP="00AE5AC4">
            <w:pPr>
              <w:rPr>
                <w:sz w:val="22"/>
                <w:szCs w:val="22"/>
              </w:rPr>
            </w:pPr>
          </w:p>
        </w:tc>
        <w:tc>
          <w:tcPr>
            <w:tcW w:w="1528" w:type="dxa"/>
          </w:tcPr>
          <w:p w14:paraId="74CF6028" w14:textId="77777777" w:rsidR="00AE5AC4" w:rsidRPr="00A0302A" w:rsidRDefault="00AE5AC4" w:rsidP="00AE5AC4">
            <w:pPr>
              <w:rPr>
                <w:sz w:val="22"/>
                <w:szCs w:val="22"/>
              </w:rPr>
            </w:pPr>
          </w:p>
        </w:tc>
        <w:tc>
          <w:tcPr>
            <w:tcW w:w="1293" w:type="dxa"/>
          </w:tcPr>
          <w:p w14:paraId="52A8D059" w14:textId="77777777" w:rsidR="00AE5AC4" w:rsidRPr="00A0302A" w:rsidRDefault="00AE5AC4" w:rsidP="00AE5AC4">
            <w:pPr>
              <w:rPr>
                <w:sz w:val="22"/>
                <w:szCs w:val="22"/>
              </w:rPr>
            </w:pPr>
          </w:p>
        </w:tc>
        <w:tc>
          <w:tcPr>
            <w:tcW w:w="1162" w:type="dxa"/>
          </w:tcPr>
          <w:p w14:paraId="314DBCE0" w14:textId="77777777" w:rsidR="00AE5AC4" w:rsidRPr="00A0302A" w:rsidRDefault="00AE5AC4" w:rsidP="00AE5AC4">
            <w:pPr>
              <w:rPr>
                <w:sz w:val="22"/>
                <w:szCs w:val="22"/>
              </w:rPr>
            </w:pPr>
          </w:p>
        </w:tc>
      </w:tr>
      <w:tr w:rsidR="00AE5AC4" w:rsidRPr="00A0302A" w14:paraId="033C77EE" w14:textId="77777777" w:rsidTr="004925B8">
        <w:tc>
          <w:tcPr>
            <w:tcW w:w="4117" w:type="dxa"/>
          </w:tcPr>
          <w:p w14:paraId="3B7AB83B" w14:textId="47893423" w:rsidR="00AE5AC4" w:rsidRPr="009604C0" w:rsidRDefault="00AE5AC4" w:rsidP="00AE5AC4">
            <w:pPr>
              <w:rPr>
                <w:rFonts w:ascii="Arial" w:hAnsi="Arial" w:cs="Arial"/>
                <w:color w:val="000000" w:themeColor="text1"/>
              </w:rPr>
            </w:pPr>
            <w:r w:rsidRPr="009604C0">
              <w:rPr>
                <w:color w:val="000000" w:themeColor="text1"/>
                <w:sz w:val="18"/>
                <w:szCs w:val="18"/>
              </w:rPr>
              <w:t>Facultatea de  Științe Politice, Litere și Comunicare</w:t>
            </w:r>
          </w:p>
        </w:tc>
        <w:tc>
          <w:tcPr>
            <w:tcW w:w="2700" w:type="dxa"/>
          </w:tcPr>
          <w:p w14:paraId="6DFA9389" w14:textId="77777777" w:rsidR="00AE5AC4" w:rsidRPr="00A0302A" w:rsidRDefault="00AE5AC4" w:rsidP="00AE5AC4">
            <w:pPr>
              <w:rPr>
                <w:sz w:val="22"/>
                <w:szCs w:val="22"/>
              </w:rPr>
            </w:pPr>
          </w:p>
        </w:tc>
        <w:tc>
          <w:tcPr>
            <w:tcW w:w="2160" w:type="dxa"/>
          </w:tcPr>
          <w:p w14:paraId="40FAE262" w14:textId="77777777" w:rsidR="00AE5AC4" w:rsidRPr="00A0302A" w:rsidRDefault="00AE5AC4" w:rsidP="00AE5AC4">
            <w:pPr>
              <w:rPr>
                <w:sz w:val="22"/>
                <w:szCs w:val="22"/>
              </w:rPr>
            </w:pPr>
          </w:p>
        </w:tc>
        <w:tc>
          <w:tcPr>
            <w:tcW w:w="1440" w:type="dxa"/>
          </w:tcPr>
          <w:p w14:paraId="73CBADED" w14:textId="77777777" w:rsidR="00AE5AC4" w:rsidRPr="00A0302A" w:rsidRDefault="00AE5AC4" w:rsidP="00AE5AC4">
            <w:pPr>
              <w:rPr>
                <w:sz w:val="22"/>
                <w:szCs w:val="22"/>
              </w:rPr>
            </w:pPr>
          </w:p>
        </w:tc>
        <w:tc>
          <w:tcPr>
            <w:tcW w:w="1350" w:type="dxa"/>
          </w:tcPr>
          <w:p w14:paraId="67DC659D" w14:textId="77777777" w:rsidR="00AE5AC4" w:rsidRPr="00A0302A" w:rsidRDefault="00AE5AC4" w:rsidP="00AE5AC4">
            <w:pPr>
              <w:rPr>
                <w:sz w:val="22"/>
                <w:szCs w:val="22"/>
              </w:rPr>
            </w:pPr>
          </w:p>
        </w:tc>
        <w:tc>
          <w:tcPr>
            <w:tcW w:w="1528" w:type="dxa"/>
          </w:tcPr>
          <w:p w14:paraId="0D333671" w14:textId="77777777" w:rsidR="00AE5AC4" w:rsidRPr="00A0302A" w:rsidRDefault="00AE5AC4" w:rsidP="00AE5AC4">
            <w:pPr>
              <w:rPr>
                <w:sz w:val="22"/>
                <w:szCs w:val="22"/>
              </w:rPr>
            </w:pPr>
          </w:p>
        </w:tc>
        <w:tc>
          <w:tcPr>
            <w:tcW w:w="1293" w:type="dxa"/>
          </w:tcPr>
          <w:p w14:paraId="00BC50F1" w14:textId="77777777" w:rsidR="00AE5AC4" w:rsidRPr="00A0302A" w:rsidRDefault="00AE5AC4" w:rsidP="00AE5AC4">
            <w:pPr>
              <w:rPr>
                <w:sz w:val="22"/>
                <w:szCs w:val="22"/>
              </w:rPr>
            </w:pPr>
          </w:p>
        </w:tc>
        <w:tc>
          <w:tcPr>
            <w:tcW w:w="1162" w:type="dxa"/>
          </w:tcPr>
          <w:p w14:paraId="5379D064" w14:textId="77777777" w:rsidR="00AE5AC4" w:rsidRPr="00A0302A" w:rsidRDefault="00AE5AC4" w:rsidP="00AE5AC4">
            <w:pPr>
              <w:rPr>
                <w:sz w:val="22"/>
                <w:szCs w:val="22"/>
              </w:rPr>
            </w:pPr>
          </w:p>
        </w:tc>
      </w:tr>
      <w:tr w:rsidR="00AE5AC4" w:rsidRPr="00A0302A" w14:paraId="1242D2D5" w14:textId="77777777" w:rsidTr="004925B8">
        <w:tc>
          <w:tcPr>
            <w:tcW w:w="4117" w:type="dxa"/>
          </w:tcPr>
          <w:p w14:paraId="41D19E1B" w14:textId="75A1FBBA" w:rsidR="00AE5AC4" w:rsidRPr="009604C0" w:rsidRDefault="00AE5AC4" w:rsidP="00AE5AC4">
            <w:pPr>
              <w:rPr>
                <w:rFonts w:ascii="Arial" w:hAnsi="Arial" w:cs="Arial"/>
                <w:color w:val="000000" w:themeColor="text1"/>
              </w:rPr>
            </w:pPr>
            <w:r w:rsidRPr="009604C0">
              <w:rPr>
                <w:color w:val="000000" w:themeColor="text1"/>
                <w:sz w:val="18"/>
                <w:szCs w:val="18"/>
              </w:rPr>
              <w:t>Facultatea de  Științe și Inginerie (Alexandria)</w:t>
            </w:r>
          </w:p>
        </w:tc>
        <w:tc>
          <w:tcPr>
            <w:tcW w:w="2700" w:type="dxa"/>
          </w:tcPr>
          <w:p w14:paraId="21AB57F1" w14:textId="77777777" w:rsidR="00AE5AC4" w:rsidRPr="00A0302A" w:rsidRDefault="00AE5AC4" w:rsidP="00AE5AC4">
            <w:pPr>
              <w:rPr>
                <w:sz w:val="22"/>
                <w:szCs w:val="22"/>
              </w:rPr>
            </w:pPr>
          </w:p>
        </w:tc>
        <w:tc>
          <w:tcPr>
            <w:tcW w:w="2160" w:type="dxa"/>
          </w:tcPr>
          <w:p w14:paraId="455972C5" w14:textId="77777777" w:rsidR="00AE5AC4" w:rsidRPr="00A0302A" w:rsidRDefault="00AE5AC4" w:rsidP="00AE5AC4">
            <w:pPr>
              <w:rPr>
                <w:sz w:val="22"/>
                <w:szCs w:val="22"/>
              </w:rPr>
            </w:pPr>
          </w:p>
        </w:tc>
        <w:tc>
          <w:tcPr>
            <w:tcW w:w="1440" w:type="dxa"/>
          </w:tcPr>
          <w:p w14:paraId="1394CE94" w14:textId="77777777" w:rsidR="00AE5AC4" w:rsidRPr="00A0302A" w:rsidRDefault="00AE5AC4" w:rsidP="00AE5AC4">
            <w:pPr>
              <w:rPr>
                <w:sz w:val="22"/>
                <w:szCs w:val="22"/>
              </w:rPr>
            </w:pPr>
          </w:p>
        </w:tc>
        <w:tc>
          <w:tcPr>
            <w:tcW w:w="1350" w:type="dxa"/>
          </w:tcPr>
          <w:p w14:paraId="4EC5C387" w14:textId="77777777" w:rsidR="00AE5AC4" w:rsidRPr="00A0302A" w:rsidRDefault="00AE5AC4" w:rsidP="00AE5AC4">
            <w:pPr>
              <w:rPr>
                <w:sz w:val="22"/>
                <w:szCs w:val="22"/>
              </w:rPr>
            </w:pPr>
          </w:p>
        </w:tc>
        <w:tc>
          <w:tcPr>
            <w:tcW w:w="1528" w:type="dxa"/>
          </w:tcPr>
          <w:p w14:paraId="13EB01FD" w14:textId="77777777" w:rsidR="00AE5AC4" w:rsidRPr="00A0302A" w:rsidRDefault="00AE5AC4" w:rsidP="00AE5AC4">
            <w:pPr>
              <w:rPr>
                <w:sz w:val="22"/>
                <w:szCs w:val="22"/>
              </w:rPr>
            </w:pPr>
          </w:p>
        </w:tc>
        <w:tc>
          <w:tcPr>
            <w:tcW w:w="1293" w:type="dxa"/>
          </w:tcPr>
          <w:p w14:paraId="39B8089F" w14:textId="77777777" w:rsidR="00AE5AC4" w:rsidRPr="00A0302A" w:rsidRDefault="00AE5AC4" w:rsidP="00AE5AC4">
            <w:pPr>
              <w:rPr>
                <w:sz w:val="22"/>
                <w:szCs w:val="22"/>
              </w:rPr>
            </w:pPr>
          </w:p>
        </w:tc>
        <w:tc>
          <w:tcPr>
            <w:tcW w:w="1162" w:type="dxa"/>
          </w:tcPr>
          <w:p w14:paraId="642FA110" w14:textId="77777777" w:rsidR="00AE5AC4" w:rsidRPr="00A0302A" w:rsidRDefault="00AE5AC4" w:rsidP="00AE5AC4">
            <w:pPr>
              <w:rPr>
                <w:sz w:val="22"/>
                <w:szCs w:val="22"/>
              </w:rPr>
            </w:pPr>
          </w:p>
        </w:tc>
      </w:tr>
      <w:tr w:rsidR="00AE5AC4" w:rsidRPr="00A0302A" w14:paraId="7CE9DE4E" w14:textId="77777777" w:rsidTr="004925B8">
        <w:tc>
          <w:tcPr>
            <w:tcW w:w="4117" w:type="dxa"/>
          </w:tcPr>
          <w:p w14:paraId="289EFE10" w14:textId="624306AE" w:rsidR="00AE5AC4" w:rsidRPr="009604C0" w:rsidRDefault="00AE5AC4" w:rsidP="00AE5AC4">
            <w:pPr>
              <w:rPr>
                <w:rFonts w:ascii="Arial" w:hAnsi="Arial" w:cs="Arial"/>
                <w:color w:val="000000" w:themeColor="text1"/>
              </w:rPr>
            </w:pPr>
            <w:r w:rsidRPr="009604C0">
              <w:rPr>
                <w:bCs/>
                <w:color w:val="000000" w:themeColor="text1"/>
                <w:sz w:val="18"/>
                <w:szCs w:val="18"/>
              </w:rPr>
              <w:t>Departamentul pentru Pregătirea Personalului Didactic</w:t>
            </w:r>
          </w:p>
        </w:tc>
        <w:tc>
          <w:tcPr>
            <w:tcW w:w="2700" w:type="dxa"/>
          </w:tcPr>
          <w:p w14:paraId="768566A1" w14:textId="77777777" w:rsidR="00AE5AC4" w:rsidRPr="00A0302A" w:rsidRDefault="00AE5AC4" w:rsidP="00AE5AC4">
            <w:pPr>
              <w:rPr>
                <w:sz w:val="22"/>
                <w:szCs w:val="22"/>
              </w:rPr>
            </w:pPr>
          </w:p>
        </w:tc>
        <w:tc>
          <w:tcPr>
            <w:tcW w:w="2160" w:type="dxa"/>
          </w:tcPr>
          <w:p w14:paraId="76BF1EE1" w14:textId="77777777" w:rsidR="00AE5AC4" w:rsidRPr="00A0302A" w:rsidRDefault="00AE5AC4" w:rsidP="00AE5AC4">
            <w:pPr>
              <w:rPr>
                <w:sz w:val="22"/>
                <w:szCs w:val="22"/>
              </w:rPr>
            </w:pPr>
          </w:p>
        </w:tc>
        <w:tc>
          <w:tcPr>
            <w:tcW w:w="1440" w:type="dxa"/>
          </w:tcPr>
          <w:p w14:paraId="1D108943" w14:textId="77777777" w:rsidR="00AE5AC4" w:rsidRPr="00A0302A" w:rsidRDefault="00AE5AC4" w:rsidP="00AE5AC4">
            <w:pPr>
              <w:rPr>
                <w:sz w:val="22"/>
                <w:szCs w:val="22"/>
              </w:rPr>
            </w:pPr>
          </w:p>
        </w:tc>
        <w:tc>
          <w:tcPr>
            <w:tcW w:w="1350" w:type="dxa"/>
          </w:tcPr>
          <w:p w14:paraId="1E6E9BFE" w14:textId="77777777" w:rsidR="00AE5AC4" w:rsidRPr="00A0302A" w:rsidRDefault="00AE5AC4" w:rsidP="00AE5AC4">
            <w:pPr>
              <w:rPr>
                <w:sz w:val="22"/>
                <w:szCs w:val="22"/>
              </w:rPr>
            </w:pPr>
          </w:p>
        </w:tc>
        <w:tc>
          <w:tcPr>
            <w:tcW w:w="1528" w:type="dxa"/>
          </w:tcPr>
          <w:p w14:paraId="14633226" w14:textId="77777777" w:rsidR="00AE5AC4" w:rsidRPr="00A0302A" w:rsidRDefault="00AE5AC4" w:rsidP="00AE5AC4">
            <w:pPr>
              <w:rPr>
                <w:sz w:val="22"/>
                <w:szCs w:val="22"/>
              </w:rPr>
            </w:pPr>
          </w:p>
        </w:tc>
        <w:tc>
          <w:tcPr>
            <w:tcW w:w="1293" w:type="dxa"/>
          </w:tcPr>
          <w:p w14:paraId="3C878B3C" w14:textId="77777777" w:rsidR="00AE5AC4" w:rsidRPr="00A0302A" w:rsidRDefault="00AE5AC4" w:rsidP="00AE5AC4">
            <w:pPr>
              <w:rPr>
                <w:sz w:val="22"/>
                <w:szCs w:val="22"/>
              </w:rPr>
            </w:pPr>
          </w:p>
        </w:tc>
        <w:tc>
          <w:tcPr>
            <w:tcW w:w="1162" w:type="dxa"/>
          </w:tcPr>
          <w:p w14:paraId="36F555D0" w14:textId="77777777" w:rsidR="00AE5AC4" w:rsidRPr="00A0302A" w:rsidRDefault="00AE5AC4" w:rsidP="00AE5AC4">
            <w:pPr>
              <w:rPr>
                <w:sz w:val="22"/>
                <w:szCs w:val="22"/>
              </w:rPr>
            </w:pPr>
          </w:p>
        </w:tc>
      </w:tr>
      <w:tr w:rsidR="00AE5AC4" w:rsidRPr="00A0302A" w14:paraId="3C9839B1" w14:textId="77777777" w:rsidTr="004925B8">
        <w:tc>
          <w:tcPr>
            <w:tcW w:w="4117" w:type="dxa"/>
          </w:tcPr>
          <w:p w14:paraId="33025D0F" w14:textId="406421A5" w:rsidR="00AE5AC4" w:rsidRPr="009604C0" w:rsidRDefault="00AE5AC4" w:rsidP="00AE5AC4">
            <w:pPr>
              <w:rPr>
                <w:rFonts w:ascii="Arial" w:hAnsi="Arial" w:cs="Arial"/>
                <w:color w:val="000000" w:themeColor="text1"/>
              </w:rPr>
            </w:pPr>
            <w:r w:rsidRPr="009604C0">
              <w:rPr>
                <w:bCs/>
                <w:color w:val="000000" w:themeColor="text1"/>
                <w:sz w:val="18"/>
                <w:szCs w:val="18"/>
              </w:rPr>
              <w:t>Departamentul de învățământ la distanță și formare continuă</w:t>
            </w:r>
          </w:p>
        </w:tc>
        <w:tc>
          <w:tcPr>
            <w:tcW w:w="2700" w:type="dxa"/>
          </w:tcPr>
          <w:p w14:paraId="7CB8D2B3" w14:textId="77777777" w:rsidR="00AE5AC4" w:rsidRPr="00A0302A" w:rsidRDefault="00AE5AC4" w:rsidP="00AE5AC4">
            <w:pPr>
              <w:rPr>
                <w:sz w:val="22"/>
                <w:szCs w:val="22"/>
              </w:rPr>
            </w:pPr>
          </w:p>
        </w:tc>
        <w:tc>
          <w:tcPr>
            <w:tcW w:w="2160" w:type="dxa"/>
          </w:tcPr>
          <w:p w14:paraId="59781D74" w14:textId="77777777" w:rsidR="00AE5AC4" w:rsidRPr="00A0302A" w:rsidRDefault="00AE5AC4" w:rsidP="00AE5AC4">
            <w:pPr>
              <w:rPr>
                <w:sz w:val="22"/>
                <w:szCs w:val="22"/>
              </w:rPr>
            </w:pPr>
          </w:p>
        </w:tc>
        <w:tc>
          <w:tcPr>
            <w:tcW w:w="1440" w:type="dxa"/>
          </w:tcPr>
          <w:p w14:paraId="700ED1DD" w14:textId="77777777" w:rsidR="00AE5AC4" w:rsidRPr="00A0302A" w:rsidRDefault="00AE5AC4" w:rsidP="00AE5AC4">
            <w:pPr>
              <w:rPr>
                <w:sz w:val="22"/>
                <w:szCs w:val="22"/>
              </w:rPr>
            </w:pPr>
          </w:p>
        </w:tc>
        <w:tc>
          <w:tcPr>
            <w:tcW w:w="1350" w:type="dxa"/>
          </w:tcPr>
          <w:p w14:paraId="03960C9E" w14:textId="77777777" w:rsidR="00AE5AC4" w:rsidRPr="00A0302A" w:rsidRDefault="00AE5AC4" w:rsidP="00AE5AC4">
            <w:pPr>
              <w:rPr>
                <w:sz w:val="22"/>
                <w:szCs w:val="22"/>
              </w:rPr>
            </w:pPr>
          </w:p>
        </w:tc>
        <w:tc>
          <w:tcPr>
            <w:tcW w:w="1528" w:type="dxa"/>
          </w:tcPr>
          <w:p w14:paraId="2E6EAA4B" w14:textId="77777777" w:rsidR="00AE5AC4" w:rsidRPr="00A0302A" w:rsidRDefault="00AE5AC4" w:rsidP="00AE5AC4">
            <w:pPr>
              <w:rPr>
                <w:sz w:val="22"/>
                <w:szCs w:val="22"/>
              </w:rPr>
            </w:pPr>
          </w:p>
        </w:tc>
        <w:tc>
          <w:tcPr>
            <w:tcW w:w="1293" w:type="dxa"/>
          </w:tcPr>
          <w:p w14:paraId="6687CF1E" w14:textId="77777777" w:rsidR="00AE5AC4" w:rsidRPr="00A0302A" w:rsidRDefault="00AE5AC4" w:rsidP="00AE5AC4">
            <w:pPr>
              <w:rPr>
                <w:sz w:val="22"/>
                <w:szCs w:val="22"/>
              </w:rPr>
            </w:pPr>
          </w:p>
        </w:tc>
        <w:tc>
          <w:tcPr>
            <w:tcW w:w="1162" w:type="dxa"/>
          </w:tcPr>
          <w:p w14:paraId="0321A3DE" w14:textId="77777777" w:rsidR="00AE5AC4" w:rsidRPr="00A0302A" w:rsidRDefault="00AE5AC4" w:rsidP="00AE5AC4">
            <w:pPr>
              <w:rPr>
                <w:sz w:val="22"/>
                <w:szCs w:val="22"/>
              </w:rPr>
            </w:pPr>
          </w:p>
        </w:tc>
      </w:tr>
      <w:tr w:rsidR="00AE5AC4" w:rsidRPr="00A0302A" w14:paraId="1D5A64C8" w14:textId="77777777" w:rsidTr="004925B8">
        <w:tc>
          <w:tcPr>
            <w:tcW w:w="15750" w:type="dxa"/>
            <w:gridSpan w:val="8"/>
            <w:tcBorders>
              <w:left w:val="nil"/>
              <w:bottom w:val="nil"/>
              <w:right w:val="nil"/>
            </w:tcBorders>
          </w:tcPr>
          <w:p w14:paraId="6BC27048" w14:textId="77777777" w:rsidR="00AE5AC4" w:rsidRPr="00A0302A" w:rsidRDefault="00AE5AC4" w:rsidP="00AE5AC4">
            <w:pPr>
              <w:rPr>
                <w:color w:val="000000" w:themeColor="text1"/>
                <w:sz w:val="22"/>
                <w:szCs w:val="22"/>
              </w:rPr>
            </w:pPr>
            <w:r w:rsidRPr="00A0302A">
              <w:rPr>
                <w:color w:val="000000" w:themeColor="text1"/>
                <w:sz w:val="22"/>
                <w:szCs w:val="22"/>
              </w:rPr>
              <w:t>*Analiza procedurii poate fi realizată și conform formularului online transmis fiecărui compartiment implicat în aplicarea procedurii.</w:t>
            </w:r>
          </w:p>
        </w:tc>
      </w:tr>
      <w:bookmarkEnd w:id="17"/>
    </w:tbl>
    <w:p w14:paraId="33B34DC5" w14:textId="77777777" w:rsidR="00FA306B" w:rsidRPr="00A0302A" w:rsidRDefault="00FA306B" w:rsidP="00827193">
      <w:pPr>
        <w:tabs>
          <w:tab w:val="left" w:pos="1560"/>
        </w:tabs>
        <w:jc w:val="right"/>
        <w:sectPr w:rsidR="00FA306B" w:rsidRPr="00A0302A" w:rsidSect="002E1C47">
          <w:headerReference w:type="first" r:id="rId20"/>
          <w:footerReference w:type="first" r:id="rId21"/>
          <w:pgSz w:w="16840" w:h="11907" w:orient="landscape" w:code="9"/>
          <w:pgMar w:top="1418" w:right="1418" w:bottom="1197" w:left="1418" w:header="680" w:footer="680" w:gutter="0"/>
          <w:cols w:space="720"/>
          <w:noEndnote/>
          <w:titlePg/>
          <w:docGrid w:linePitch="326"/>
        </w:sectPr>
      </w:pPr>
    </w:p>
    <w:p w14:paraId="7D21F550" w14:textId="77777777" w:rsidR="00FC39F3" w:rsidRPr="00A0302A" w:rsidRDefault="0006110F" w:rsidP="0006110F">
      <w:pPr>
        <w:tabs>
          <w:tab w:val="left" w:pos="1560"/>
        </w:tabs>
        <w:jc w:val="right"/>
        <w:rPr>
          <w:b/>
          <w:bCs/>
        </w:rPr>
      </w:pPr>
      <w:r w:rsidRPr="00A0302A">
        <w:rPr>
          <w:b/>
          <w:bCs/>
        </w:rPr>
        <w:lastRenderedPageBreak/>
        <w:t xml:space="preserve">Anexa 1 </w:t>
      </w:r>
    </w:p>
    <w:p w14:paraId="3FA797EE" w14:textId="65A16EBB" w:rsidR="0006110F" w:rsidRPr="00A0302A" w:rsidRDefault="0006110F" w:rsidP="0006110F">
      <w:pPr>
        <w:tabs>
          <w:tab w:val="left" w:pos="1560"/>
        </w:tabs>
        <w:jc w:val="right"/>
      </w:pPr>
      <w:r w:rsidRPr="00A0302A">
        <w:t>(F. 642.2021.Ed.1)</w:t>
      </w:r>
    </w:p>
    <w:p w14:paraId="1B7C643F" w14:textId="77777777" w:rsidR="0006110F" w:rsidRPr="00A0302A" w:rsidRDefault="0006110F" w:rsidP="0006110F">
      <w:pPr>
        <w:tabs>
          <w:tab w:val="left" w:pos="1560"/>
        </w:tabs>
        <w:jc w:val="right"/>
        <w:rPr>
          <w:rFonts w:ascii="Arial" w:hAnsi="Arial" w:cs="Arial"/>
        </w:rPr>
      </w:pPr>
    </w:p>
    <w:p w14:paraId="0E1E961D" w14:textId="77777777" w:rsidR="0006110F" w:rsidRPr="00A0302A" w:rsidRDefault="0006110F" w:rsidP="0006110F">
      <w:pPr>
        <w:tabs>
          <w:tab w:val="left" w:pos="709"/>
        </w:tabs>
        <w:autoSpaceDE w:val="0"/>
        <w:autoSpaceDN w:val="0"/>
        <w:adjustRightInd w:val="0"/>
        <w:spacing w:line="360" w:lineRule="auto"/>
        <w:jc w:val="center"/>
        <w:rPr>
          <w:b/>
          <w:i/>
          <w:sz w:val="28"/>
          <w:szCs w:val="28"/>
        </w:rPr>
      </w:pPr>
      <w:r w:rsidRPr="00A0302A">
        <w:rPr>
          <w:b/>
          <w:i/>
          <w:sz w:val="28"/>
          <w:szCs w:val="28"/>
        </w:rPr>
        <w:t>Formularul absolventului Universității Valahia din Târgoviște</w:t>
      </w:r>
    </w:p>
    <w:p w14:paraId="4671861D" w14:textId="77777777" w:rsidR="0006110F" w:rsidRPr="00A0302A" w:rsidRDefault="0006110F" w:rsidP="0006110F">
      <w:pPr>
        <w:tabs>
          <w:tab w:val="left" w:pos="709"/>
        </w:tabs>
        <w:autoSpaceDE w:val="0"/>
        <w:autoSpaceDN w:val="0"/>
        <w:adjustRightInd w:val="0"/>
        <w:spacing w:line="360" w:lineRule="auto"/>
        <w:jc w:val="right"/>
        <w:rPr>
          <w:rFonts w:ascii="Arial" w:hAnsi="Arial" w:cs="Arial"/>
          <w:sz w:val="22"/>
          <w:szCs w:val="22"/>
        </w:rPr>
      </w:pPr>
    </w:p>
    <w:p w14:paraId="0C32ED7D" w14:textId="77777777" w:rsidR="0006110F" w:rsidRPr="00A0302A" w:rsidRDefault="0006110F" w:rsidP="00C7240D">
      <w:pPr>
        <w:pStyle w:val="ListParagraph"/>
        <w:numPr>
          <w:ilvl w:val="0"/>
          <w:numId w:val="6"/>
        </w:numPr>
        <w:spacing w:line="360" w:lineRule="auto"/>
        <w:rPr>
          <w:b/>
          <w:sz w:val="20"/>
          <w:szCs w:val="20"/>
        </w:rPr>
      </w:pPr>
      <w:r w:rsidRPr="00A0302A">
        <w:rPr>
          <w:b/>
          <w:sz w:val="20"/>
          <w:szCs w:val="20"/>
        </w:rPr>
        <w:t>Date personale:</w:t>
      </w:r>
    </w:p>
    <w:p w14:paraId="548875DD" w14:textId="0EE9AF28" w:rsidR="00FC39F3" w:rsidRPr="00A0302A" w:rsidRDefault="0006110F" w:rsidP="00FC39F3">
      <w:pPr>
        <w:spacing w:line="360" w:lineRule="auto"/>
        <w:rPr>
          <w:sz w:val="20"/>
          <w:szCs w:val="20"/>
        </w:rPr>
      </w:pPr>
      <w:r w:rsidRPr="00A0302A">
        <w:rPr>
          <w:b/>
          <w:sz w:val="20"/>
          <w:szCs w:val="20"/>
        </w:rPr>
        <w:t xml:space="preserve">Numele </w:t>
      </w:r>
      <w:proofErr w:type="spellStart"/>
      <w:r w:rsidRPr="00A0302A">
        <w:rPr>
          <w:b/>
          <w:sz w:val="20"/>
          <w:szCs w:val="20"/>
        </w:rPr>
        <w:t>şi</w:t>
      </w:r>
      <w:proofErr w:type="spellEnd"/>
      <w:r w:rsidRPr="00A0302A">
        <w:rPr>
          <w:b/>
          <w:sz w:val="20"/>
          <w:szCs w:val="20"/>
        </w:rPr>
        <w:t xml:space="preserve"> prenumele:</w:t>
      </w:r>
      <w:r w:rsidRPr="00A0302A">
        <w:rPr>
          <w:sz w:val="20"/>
          <w:szCs w:val="20"/>
        </w:rPr>
        <w:t xml:space="preserve">  ..............................................................................................................................................</w:t>
      </w:r>
    </w:p>
    <w:p w14:paraId="232FFB1E" w14:textId="07834647" w:rsidR="0006110F" w:rsidRPr="00A0302A" w:rsidRDefault="0006110F" w:rsidP="00FC39F3">
      <w:pPr>
        <w:spacing w:line="360" w:lineRule="auto"/>
        <w:rPr>
          <w:sz w:val="20"/>
          <w:szCs w:val="20"/>
        </w:rPr>
      </w:pPr>
      <w:r w:rsidRPr="00A0302A">
        <w:rPr>
          <w:b/>
          <w:sz w:val="20"/>
          <w:szCs w:val="20"/>
        </w:rPr>
        <w:t xml:space="preserve"> Localitatea de reședință</w:t>
      </w:r>
      <w:r w:rsidRPr="00A0302A">
        <w:rPr>
          <w:sz w:val="20"/>
          <w:szCs w:val="20"/>
        </w:rPr>
        <w:t>………………………………………………Județul.......................................................</w:t>
      </w:r>
    </w:p>
    <w:p w14:paraId="02C170F7" w14:textId="522BBEAD" w:rsidR="0006110F" w:rsidRPr="00A0302A" w:rsidRDefault="0006110F" w:rsidP="0006110F">
      <w:pPr>
        <w:spacing w:line="480" w:lineRule="auto"/>
        <w:rPr>
          <w:sz w:val="20"/>
          <w:szCs w:val="20"/>
        </w:rPr>
      </w:pPr>
      <w:r w:rsidRPr="00A0302A">
        <w:rPr>
          <w:sz w:val="20"/>
          <w:szCs w:val="20"/>
        </w:rPr>
        <w:t>e-mail…………………………………………………….......Telefon………………………………………..……</w:t>
      </w:r>
    </w:p>
    <w:p w14:paraId="521756A5" w14:textId="77777777" w:rsidR="0006110F" w:rsidRPr="00A0302A" w:rsidRDefault="0006110F" w:rsidP="00C7240D">
      <w:pPr>
        <w:pStyle w:val="ListParagraph"/>
        <w:numPr>
          <w:ilvl w:val="0"/>
          <w:numId w:val="6"/>
        </w:numPr>
        <w:spacing w:line="480" w:lineRule="auto"/>
        <w:rPr>
          <w:sz w:val="20"/>
          <w:szCs w:val="20"/>
        </w:rPr>
      </w:pPr>
      <w:proofErr w:type="spellStart"/>
      <w:r w:rsidRPr="00A0302A">
        <w:rPr>
          <w:b/>
          <w:sz w:val="20"/>
          <w:szCs w:val="20"/>
        </w:rPr>
        <w:t>Informaţii</w:t>
      </w:r>
      <w:proofErr w:type="spellEnd"/>
      <w:r w:rsidRPr="00A0302A">
        <w:rPr>
          <w:b/>
          <w:sz w:val="20"/>
          <w:szCs w:val="20"/>
        </w:rPr>
        <w:t xml:space="preserve"> despre studiile absolvite:</w:t>
      </w:r>
    </w:p>
    <w:p w14:paraId="6463EA82" w14:textId="77777777" w:rsidR="0006110F" w:rsidRPr="00A0302A" w:rsidRDefault="0006110F" w:rsidP="0006110F">
      <w:pPr>
        <w:spacing w:line="360" w:lineRule="auto"/>
        <w:rPr>
          <w:b/>
          <w:sz w:val="20"/>
          <w:szCs w:val="20"/>
        </w:rPr>
      </w:pPr>
      <w:r w:rsidRPr="00A0302A">
        <w:rPr>
          <w:b/>
          <w:sz w:val="20"/>
          <w:szCs w:val="20"/>
        </w:rPr>
        <w:t>Tipul programului de studii absolvit:</w:t>
      </w:r>
    </w:p>
    <w:p w14:paraId="682863A7" w14:textId="77777777" w:rsidR="0006110F" w:rsidRPr="00A0302A" w:rsidRDefault="0006110F" w:rsidP="00C7240D">
      <w:pPr>
        <w:pStyle w:val="ListParagraph"/>
        <w:numPr>
          <w:ilvl w:val="0"/>
          <w:numId w:val="4"/>
        </w:numPr>
        <w:spacing w:line="360" w:lineRule="auto"/>
        <w:rPr>
          <w:sz w:val="20"/>
          <w:szCs w:val="20"/>
        </w:rPr>
      </w:pPr>
      <w:r w:rsidRPr="00A0302A">
        <w:rPr>
          <w:sz w:val="20"/>
          <w:szCs w:val="20"/>
        </w:rPr>
        <w:t xml:space="preserve">Licență        </w:t>
      </w:r>
    </w:p>
    <w:p w14:paraId="7083E31E" w14:textId="77777777" w:rsidR="0006110F" w:rsidRPr="00A0302A" w:rsidRDefault="0006110F" w:rsidP="00C7240D">
      <w:pPr>
        <w:pStyle w:val="ListParagraph"/>
        <w:numPr>
          <w:ilvl w:val="0"/>
          <w:numId w:val="4"/>
        </w:numPr>
        <w:spacing w:line="360" w:lineRule="auto"/>
        <w:rPr>
          <w:sz w:val="20"/>
          <w:szCs w:val="20"/>
        </w:rPr>
      </w:pPr>
      <w:r w:rsidRPr="00A0302A">
        <w:rPr>
          <w:sz w:val="20"/>
          <w:szCs w:val="20"/>
        </w:rPr>
        <w:t>Master</w:t>
      </w:r>
    </w:p>
    <w:p w14:paraId="0EACF3DB" w14:textId="77777777" w:rsidR="0006110F" w:rsidRPr="00A0302A" w:rsidRDefault="0006110F" w:rsidP="00C7240D">
      <w:pPr>
        <w:pStyle w:val="ListParagraph"/>
        <w:numPr>
          <w:ilvl w:val="0"/>
          <w:numId w:val="4"/>
        </w:numPr>
        <w:spacing w:line="360" w:lineRule="auto"/>
        <w:rPr>
          <w:sz w:val="20"/>
          <w:szCs w:val="20"/>
        </w:rPr>
      </w:pPr>
      <w:r w:rsidRPr="00A0302A">
        <w:rPr>
          <w:sz w:val="20"/>
          <w:szCs w:val="20"/>
        </w:rPr>
        <w:t>Doctorat</w:t>
      </w:r>
    </w:p>
    <w:p w14:paraId="1C13D913" w14:textId="77777777" w:rsidR="0006110F" w:rsidRPr="00A0302A" w:rsidRDefault="0006110F" w:rsidP="00C7240D">
      <w:pPr>
        <w:pStyle w:val="ListParagraph"/>
        <w:numPr>
          <w:ilvl w:val="0"/>
          <w:numId w:val="4"/>
        </w:numPr>
        <w:spacing w:line="360" w:lineRule="auto"/>
        <w:rPr>
          <w:sz w:val="20"/>
          <w:szCs w:val="20"/>
        </w:rPr>
      </w:pPr>
      <w:r w:rsidRPr="00A0302A">
        <w:rPr>
          <w:sz w:val="20"/>
          <w:szCs w:val="20"/>
        </w:rPr>
        <w:t>Program de conversie profesională</w:t>
      </w:r>
    </w:p>
    <w:p w14:paraId="407B7070" w14:textId="77777777" w:rsidR="0006110F" w:rsidRPr="00A0302A" w:rsidRDefault="0006110F" w:rsidP="00C7240D">
      <w:pPr>
        <w:pStyle w:val="ListParagraph"/>
        <w:numPr>
          <w:ilvl w:val="0"/>
          <w:numId w:val="4"/>
        </w:numPr>
        <w:spacing w:line="360" w:lineRule="auto"/>
        <w:rPr>
          <w:sz w:val="20"/>
          <w:szCs w:val="20"/>
        </w:rPr>
      </w:pPr>
      <w:r w:rsidRPr="00A0302A">
        <w:rPr>
          <w:sz w:val="20"/>
          <w:szCs w:val="20"/>
        </w:rPr>
        <w:t xml:space="preserve">Program de formare psihopedagogică                          </w:t>
      </w:r>
    </w:p>
    <w:p w14:paraId="5A955DEA" w14:textId="77777777" w:rsidR="0006110F" w:rsidRPr="00A0302A" w:rsidRDefault="0006110F" w:rsidP="0006110F">
      <w:pPr>
        <w:tabs>
          <w:tab w:val="left" w:pos="709"/>
        </w:tabs>
        <w:autoSpaceDE w:val="0"/>
        <w:autoSpaceDN w:val="0"/>
        <w:adjustRightInd w:val="0"/>
        <w:spacing w:line="360" w:lineRule="auto"/>
        <w:rPr>
          <w:b/>
          <w:sz w:val="20"/>
          <w:szCs w:val="20"/>
        </w:rPr>
      </w:pPr>
      <w:r w:rsidRPr="00A0302A">
        <w:rPr>
          <w:b/>
          <w:sz w:val="20"/>
          <w:szCs w:val="20"/>
        </w:rPr>
        <w:t xml:space="preserve">Forma de </w:t>
      </w:r>
      <w:proofErr w:type="spellStart"/>
      <w:r w:rsidRPr="00A0302A">
        <w:rPr>
          <w:b/>
          <w:sz w:val="20"/>
          <w:szCs w:val="20"/>
        </w:rPr>
        <w:t>învăţământ</w:t>
      </w:r>
      <w:proofErr w:type="spellEnd"/>
      <w:r w:rsidRPr="00A0302A">
        <w:rPr>
          <w:b/>
          <w:sz w:val="20"/>
          <w:szCs w:val="20"/>
        </w:rPr>
        <w:t xml:space="preserve"> :           </w:t>
      </w:r>
    </w:p>
    <w:p w14:paraId="2F40C30F" w14:textId="77777777" w:rsidR="0006110F" w:rsidRPr="00A0302A" w:rsidRDefault="0006110F" w:rsidP="00C7240D">
      <w:pPr>
        <w:pStyle w:val="ListParagraph"/>
        <w:numPr>
          <w:ilvl w:val="0"/>
          <w:numId w:val="5"/>
        </w:numPr>
        <w:tabs>
          <w:tab w:val="left" w:pos="709"/>
        </w:tabs>
        <w:autoSpaceDE w:val="0"/>
        <w:autoSpaceDN w:val="0"/>
        <w:adjustRightInd w:val="0"/>
        <w:spacing w:line="360" w:lineRule="auto"/>
        <w:rPr>
          <w:sz w:val="20"/>
          <w:szCs w:val="20"/>
        </w:rPr>
      </w:pPr>
      <w:r w:rsidRPr="00A0302A">
        <w:rPr>
          <w:sz w:val="20"/>
          <w:szCs w:val="20"/>
        </w:rPr>
        <w:t>Cu frecvență (ZI)</w:t>
      </w:r>
    </w:p>
    <w:p w14:paraId="6287E340" w14:textId="77777777" w:rsidR="0006110F" w:rsidRPr="00A0302A" w:rsidRDefault="0006110F" w:rsidP="00C7240D">
      <w:pPr>
        <w:pStyle w:val="ListParagraph"/>
        <w:numPr>
          <w:ilvl w:val="0"/>
          <w:numId w:val="5"/>
        </w:numPr>
        <w:tabs>
          <w:tab w:val="left" w:pos="709"/>
        </w:tabs>
        <w:autoSpaceDE w:val="0"/>
        <w:autoSpaceDN w:val="0"/>
        <w:adjustRightInd w:val="0"/>
        <w:spacing w:line="360" w:lineRule="auto"/>
        <w:rPr>
          <w:sz w:val="20"/>
          <w:szCs w:val="20"/>
        </w:rPr>
      </w:pPr>
      <w:r w:rsidRPr="00A0302A">
        <w:rPr>
          <w:sz w:val="20"/>
          <w:szCs w:val="20"/>
        </w:rPr>
        <w:t>La distanță(ID)</w:t>
      </w:r>
    </w:p>
    <w:p w14:paraId="1225EF0F" w14:textId="54C96C2E" w:rsidR="0006110F" w:rsidRPr="00A0302A" w:rsidRDefault="0006110F" w:rsidP="0006110F">
      <w:pPr>
        <w:spacing w:line="360" w:lineRule="auto"/>
        <w:rPr>
          <w:sz w:val="20"/>
          <w:szCs w:val="20"/>
        </w:rPr>
      </w:pPr>
      <w:r w:rsidRPr="00A0302A">
        <w:rPr>
          <w:b/>
          <w:sz w:val="20"/>
          <w:szCs w:val="20"/>
        </w:rPr>
        <w:t xml:space="preserve">Facultatea absolvită:  </w:t>
      </w:r>
      <w:r w:rsidRPr="00A0302A">
        <w:rPr>
          <w:sz w:val="20"/>
          <w:szCs w:val="20"/>
        </w:rPr>
        <w:t>...............................................................................................................................................</w:t>
      </w:r>
    </w:p>
    <w:p w14:paraId="5450E000" w14:textId="02250D35" w:rsidR="0006110F" w:rsidRPr="00A0302A" w:rsidRDefault="0006110F" w:rsidP="0006110F">
      <w:pPr>
        <w:spacing w:line="360" w:lineRule="auto"/>
        <w:rPr>
          <w:sz w:val="20"/>
          <w:szCs w:val="20"/>
        </w:rPr>
      </w:pPr>
      <w:r w:rsidRPr="00A0302A">
        <w:rPr>
          <w:b/>
          <w:sz w:val="20"/>
          <w:szCs w:val="20"/>
        </w:rPr>
        <w:t>Programul de studii/specializarea:</w:t>
      </w:r>
      <w:r w:rsidRPr="00A0302A">
        <w:rPr>
          <w:sz w:val="20"/>
          <w:szCs w:val="20"/>
        </w:rPr>
        <w:t>..........................................................................................................................</w:t>
      </w:r>
    </w:p>
    <w:p w14:paraId="3DAE39C4" w14:textId="77777777" w:rsidR="0006110F" w:rsidRPr="00A0302A" w:rsidRDefault="0006110F" w:rsidP="0006110F">
      <w:pPr>
        <w:spacing w:line="360" w:lineRule="auto"/>
        <w:rPr>
          <w:sz w:val="20"/>
          <w:szCs w:val="20"/>
        </w:rPr>
      </w:pPr>
      <w:r w:rsidRPr="00A0302A">
        <w:rPr>
          <w:b/>
          <w:sz w:val="20"/>
          <w:szCs w:val="20"/>
        </w:rPr>
        <w:t xml:space="preserve">Anul absolvirii: </w:t>
      </w:r>
      <w:r w:rsidRPr="00A0302A">
        <w:rPr>
          <w:sz w:val="20"/>
          <w:szCs w:val="20"/>
        </w:rPr>
        <w:t>.................</w:t>
      </w:r>
    </w:p>
    <w:p w14:paraId="5FEADEE8" w14:textId="77777777" w:rsidR="0006110F" w:rsidRPr="00A0302A" w:rsidRDefault="0006110F" w:rsidP="00C7240D">
      <w:pPr>
        <w:pStyle w:val="ListParagraph"/>
        <w:numPr>
          <w:ilvl w:val="0"/>
          <w:numId w:val="6"/>
        </w:numPr>
        <w:spacing w:line="480" w:lineRule="auto"/>
        <w:rPr>
          <w:b/>
          <w:sz w:val="20"/>
          <w:szCs w:val="20"/>
        </w:rPr>
      </w:pPr>
      <w:proofErr w:type="spellStart"/>
      <w:r w:rsidRPr="00A0302A">
        <w:rPr>
          <w:b/>
          <w:sz w:val="20"/>
          <w:szCs w:val="20"/>
        </w:rPr>
        <w:t>Informaţii</w:t>
      </w:r>
      <w:proofErr w:type="spellEnd"/>
      <w:r w:rsidRPr="00A0302A">
        <w:rPr>
          <w:b/>
          <w:sz w:val="20"/>
          <w:szCs w:val="20"/>
        </w:rPr>
        <w:t xml:space="preserve"> despre locul de muncă</w:t>
      </w:r>
      <w:r w:rsidRPr="00A0302A">
        <w:rPr>
          <w:rFonts w:ascii="Calibri" w:hAnsi="Calibri" w:cs="Calibri"/>
          <w:b/>
          <w:sz w:val="20"/>
          <w:szCs w:val="20"/>
        </w:rPr>
        <w:t>*</w:t>
      </w:r>
      <w:r w:rsidRPr="00A0302A">
        <w:rPr>
          <w:b/>
          <w:sz w:val="20"/>
          <w:szCs w:val="20"/>
        </w:rPr>
        <w:t>:</w:t>
      </w:r>
    </w:p>
    <w:p w14:paraId="507647CB" w14:textId="77777777" w:rsidR="0006110F" w:rsidRPr="00A0302A" w:rsidRDefault="0006110F" w:rsidP="0006110F">
      <w:pPr>
        <w:spacing w:line="360" w:lineRule="auto"/>
        <w:rPr>
          <w:sz w:val="20"/>
          <w:szCs w:val="20"/>
        </w:rPr>
      </w:pPr>
      <w:r w:rsidRPr="00A0302A">
        <w:rPr>
          <w:sz w:val="20"/>
          <w:szCs w:val="20"/>
        </w:rPr>
        <w:t>Locul de muncă actual (angajatorul): .........................................................................................................................</w:t>
      </w:r>
    </w:p>
    <w:p w14:paraId="64AD0498" w14:textId="35F3617B" w:rsidR="0006110F" w:rsidRPr="00A0302A" w:rsidRDefault="0006110F" w:rsidP="0006110F">
      <w:pPr>
        <w:spacing w:line="360" w:lineRule="auto"/>
        <w:rPr>
          <w:sz w:val="20"/>
          <w:szCs w:val="20"/>
        </w:rPr>
      </w:pPr>
      <w:proofErr w:type="spellStart"/>
      <w:r w:rsidRPr="00A0302A">
        <w:rPr>
          <w:sz w:val="20"/>
          <w:szCs w:val="20"/>
        </w:rPr>
        <w:t>Ocupaţia</w:t>
      </w:r>
      <w:proofErr w:type="spellEnd"/>
      <w:r w:rsidRPr="00A0302A">
        <w:rPr>
          <w:sz w:val="20"/>
          <w:szCs w:val="20"/>
        </w:rPr>
        <w:t xml:space="preserve"> :  .................................................................Funcţia:  ..........................................................................</w:t>
      </w:r>
      <w:r w:rsidR="002E7598" w:rsidRPr="00A0302A">
        <w:rPr>
          <w:sz w:val="20"/>
          <w:szCs w:val="20"/>
        </w:rPr>
        <w:t>........</w:t>
      </w:r>
    </w:p>
    <w:p w14:paraId="5C9630DB" w14:textId="77777777" w:rsidR="0006110F" w:rsidRPr="00A0302A" w:rsidRDefault="0006110F" w:rsidP="0006110F">
      <w:pPr>
        <w:spacing w:line="360" w:lineRule="auto"/>
        <w:rPr>
          <w:sz w:val="20"/>
          <w:szCs w:val="20"/>
        </w:rPr>
      </w:pPr>
      <w:r w:rsidRPr="00A0302A">
        <w:rPr>
          <w:sz w:val="20"/>
          <w:szCs w:val="20"/>
        </w:rPr>
        <w:t>Domeniul / Specializarea:  …………………………………………………………………….................................</w:t>
      </w:r>
    </w:p>
    <w:p w14:paraId="08DD2225" w14:textId="77777777" w:rsidR="0006110F" w:rsidRPr="00A0302A" w:rsidRDefault="0006110F" w:rsidP="0006110F">
      <w:pPr>
        <w:tabs>
          <w:tab w:val="left" w:pos="709"/>
        </w:tabs>
        <w:autoSpaceDE w:val="0"/>
        <w:autoSpaceDN w:val="0"/>
        <w:adjustRightInd w:val="0"/>
        <w:spacing w:line="360" w:lineRule="auto"/>
        <w:rPr>
          <w:rFonts w:ascii="Arial" w:hAnsi="Arial" w:cs="Arial"/>
          <w:sz w:val="22"/>
          <w:szCs w:val="22"/>
        </w:rPr>
      </w:pPr>
      <w:r w:rsidRPr="00A0302A">
        <w:rPr>
          <w:sz w:val="20"/>
          <w:szCs w:val="20"/>
        </w:rPr>
        <w:t>Data:  ................................................ Semnătura:  .....................................................................................................</w:t>
      </w:r>
    </w:p>
    <w:p w14:paraId="26739E17" w14:textId="77777777" w:rsidR="0006110F" w:rsidRPr="00A0302A" w:rsidRDefault="0006110F" w:rsidP="0006110F">
      <w:pPr>
        <w:tabs>
          <w:tab w:val="left" w:pos="709"/>
        </w:tabs>
        <w:autoSpaceDE w:val="0"/>
        <w:autoSpaceDN w:val="0"/>
        <w:adjustRightInd w:val="0"/>
        <w:spacing w:line="360" w:lineRule="auto"/>
        <w:jc w:val="right"/>
        <w:rPr>
          <w:rFonts w:ascii="Arial" w:hAnsi="Arial" w:cs="Arial"/>
          <w:sz w:val="22"/>
          <w:szCs w:val="22"/>
        </w:rPr>
      </w:pPr>
    </w:p>
    <w:p w14:paraId="3C84981F" w14:textId="77777777" w:rsidR="0006110F" w:rsidRPr="00A0302A" w:rsidRDefault="0006110F" w:rsidP="0006110F">
      <w:pPr>
        <w:tabs>
          <w:tab w:val="left" w:pos="709"/>
        </w:tabs>
        <w:autoSpaceDE w:val="0"/>
        <w:autoSpaceDN w:val="0"/>
        <w:adjustRightInd w:val="0"/>
        <w:spacing w:line="360" w:lineRule="auto"/>
        <w:rPr>
          <w:sz w:val="22"/>
          <w:szCs w:val="22"/>
        </w:rPr>
      </w:pPr>
      <w:r w:rsidRPr="00A0302A">
        <w:rPr>
          <w:sz w:val="22"/>
          <w:szCs w:val="22"/>
        </w:rPr>
        <w:t>Notă : * numai dacă este cazul, se vor menționa date de la locul de muncă actual.</w:t>
      </w:r>
    </w:p>
    <w:p w14:paraId="45CCA6D7" w14:textId="77777777" w:rsidR="0006110F" w:rsidRPr="00A0302A" w:rsidRDefault="0006110F" w:rsidP="0006110F">
      <w:pPr>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 xml:space="preserve"> Sunt de acord ca datele cu caracter personal furnizate prin prezentul chestionar, să fie prelucrate de Universitatea “Valahia” din Târgoviște, ca operator de date cu caracter personal, în conformitate cu Regulamentul U.E. 679/2016 privind protecția persoanelor fizice în ceea ce privește prelucrarea datelor cu caracter personal și privind libera circulație a acestor date. Am luat la cunoștință că beneficiez de toate drepturile prevăzute de Regulamentul U.E.</w:t>
      </w:r>
    </w:p>
    <w:p w14:paraId="03891B5D" w14:textId="77777777" w:rsidR="000A24AA" w:rsidRPr="00A0302A" w:rsidRDefault="000A24AA" w:rsidP="003C3361">
      <w:pPr>
        <w:jc w:val="right"/>
        <w:rPr>
          <w:b/>
          <w:bCs/>
          <w:color w:val="00B050"/>
        </w:rPr>
      </w:pPr>
    </w:p>
    <w:p w14:paraId="0E5FD0EF" w14:textId="77777777" w:rsidR="002E7598" w:rsidRPr="00A0302A" w:rsidRDefault="002E7598" w:rsidP="003C3361">
      <w:pPr>
        <w:jc w:val="right"/>
        <w:rPr>
          <w:b/>
          <w:bCs/>
          <w:color w:val="00B050"/>
        </w:rPr>
      </w:pPr>
    </w:p>
    <w:p w14:paraId="0CDF26A9" w14:textId="77777777" w:rsidR="002E7598" w:rsidRPr="00A0302A" w:rsidRDefault="002E7598" w:rsidP="003C3361">
      <w:pPr>
        <w:jc w:val="right"/>
        <w:rPr>
          <w:b/>
          <w:bCs/>
          <w:color w:val="00B050"/>
        </w:rPr>
        <w:sectPr w:rsidR="002E7598" w:rsidRPr="00A0302A" w:rsidSect="007E6100">
          <w:headerReference w:type="default" r:id="rId22"/>
          <w:footerReference w:type="default" r:id="rId23"/>
          <w:headerReference w:type="first" r:id="rId24"/>
          <w:footerReference w:type="first" r:id="rId25"/>
          <w:pgSz w:w="11907" w:h="16840" w:code="9"/>
          <w:pgMar w:top="1418" w:right="1418" w:bottom="1418" w:left="1418" w:header="680" w:footer="680" w:gutter="0"/>
          <w:cols w:space="720"/>
          <w:noEndnote/>
          <w:titlePg/>
          <w:docGrid w:linePitch="326"/>
        </w:sectPr>
      </w:pPr>
    </w:p>
    <w:p w14:paraId="34FFD03A" w14:textId="77777777" w:rsidR="00DB22BA" w:rsidRPr="00A0302A" w:rsidRDefault="00DB22BA" w:rsidP="00DB22BA">
      <w:pPr>
        <w:jc w:val="right"/>
        <w:rPr>
          <w:b/>
          <w:bCs/>
        </w:rPr>
      </w:pPr>
      <w:r w:rsidRPr="00A0302A">
        <w:rPr>
          <w:b/>
          <w:bCs/>
          <w:color w:val="00B050"/>
        </w:rPr>
        <w:lastRenderedPageBreak/>
        <w:tab/>
      </w:r>
      <w:r w:rsidRPr="00A0302A">
        <w:rPr>
          <w:b/>
          <w:bCs/>
        </w:rPr>
        <w:t>Anexa 2</w:t>
      </w:r>
    </w:p>
    <w:p w14:paraId="7407F666" w14:textId="11A65461" w:rsidR="00DB22BA" w:rsidRPr="00A0302A" w:rsidRDefault="00DB22BA" w:rsidP="00DB22BA">
      <w:pPr>
        <w:jc w:val="right"/>
      </w:pPr>
      <w:r w:rsidRPr="00A0302A">
        <w:t xml:space="preserve"> (F 643.2021.Ed.1)</w:t>
      </w:r>
    </w:p>
    <w:p w14:paraId="7084A4DB" w14:textId="77777777" w:rsidR="00DB22BA" w:rsidRPr="00A0302A" w:rsidRDefault="00DB22BA" w:rsidP="00DB22BA">
      <w:pPr>
        <w:jc w:val="right"/>
        <w:rPr>
          <w:rFonts w:ascii="Arial" w:hAnsi="Arial" w:cs="Arial"/>
        </w:rPr>
      </w:pPr>
    </w:p>
    <w:p w14:paraId="2BB564DD" w14:textId="77777777" w:rsidR="00DB22BA" w:rsidRPr="00A0302A" w:rsidRDefault="00DB22BA" w:rsidP="00DB22BA">
      <w:pPr>
        <w:jc w:val="center"/>
        <w:rPr>
          <w:b/>
          <w:i/>
          <w:sz w:val="28"/>
          <w:szCs w:val="28"/>
        </w:rPr>
      </w:pPr>
      <w:r w:rsidRPr="00A0302A">
        <w:rPr>
          <w:b/>
          <w:i/>
          <w:sz w:val="28"/>
          <w:szCs w:val="28"/>
        </w:rPr>
        <w:t xml:space="preserve">Chestionar privind monitorizarea </w:t>
      </w:r>
      <w:proofErr w:type="spellStart"/>
      <w:r w:rsidRPr="00A0302A">
        <w:rPr>
          <w:b/>
          <w:i/>
          <w:sz w:val="28"/>
          <w:szCs w:val="28"/>
        </w:rPr>
        <w:t>inserţiei</w:t>
      </w:r>
      <w:proofErr w:type="spellEnd"/>
      <w:r w:rsidRPr="00A0302A">
        <w:rPr>
          <w:b/>
          <w:i/>
          <w:sz w:val="28"/>
          <w:szCs w:val="28"/>
        </w:rPr>
        <w:t xml:space="preserve"> </w:t>
      </w:r>
      <w:proofErr w:type="spellStart"/>
      <w:r w:rsidRPr="00A0302A">
        <w:rPr>
          <w:b/>
          <w:i/>
          <w:sz w:val="28"/>
          <w:szCs w:val="28"/>
        </w:rPr>
        <w:t>socio</w:t>
      </w:r>
      <w:proofErr w:type="spellEnd"/>
      <w:r w:rsidRPr="00A0302A">
        <w:rPr>
          <w:b/>
          <w:i/>
          <w:sz w:val="28"/>
          <w:szCs w:val="28"/>
        </w:rPr>
        <w:t>-profesionale</w:t>
      </w:r>
    </w:p>
    <w:p w14:paraId="68EB3D23" w14:textId="77777777" w:rsidR="00DB22BA" w:rsidRPr="00A0302A" w:rsidRDefault="00DB22BA" w:rsidP="00DB22BA">
      <w:pPr>
        <w:jc w:val="center"/>
        <w:rPr>
          <w:b/>
          <w:i/>
          <w:sz w:val="28"/>
          <w:szCs w:val="28"/>
        </w:rPr>
      </w:pPr>
      <w:r w:rsidRPr="00A0302A">
        <w:rPr>
          <w:b/>
          <w:i/>
          <w:sz w:val="28"/>
          <w:szCs w:val="28"/>
        </w:rPr>
        <w:t>a absolvenților Universității Valahia din Târgoviște</w:t>
      </w:r>
    </w:p>
    <w:p w14:paraId="2395532A" w14:textId="77777777" w:rsidR="00DB22BA" w:rsidRPr="00A0302A" w:rsidRDefault="00DB22BA" w:rsidP="00DB22BA">
      <w:pPr>
        <w:pStyle w:val="NoSpacing"/>
        <w:ind w:firstLine="709"/>
        <w:jc w:val="both"/>
        <w:rPr>
          <w:i/>
          <w:lang w:val="ro-RO"/>
        </w:rPr>
      </w:pPr>
      <w:r w:rsidRPr="00A0302A">
        <w:rPr>
          <w:i/>
          <w:lang w:val="ro-RO"/>
        </w:rPr>
        <w:t xml:space="preserve">Centrul  de Consiliere și Orientare în Carieră realizează în fiecare an o analiză cu privire la </w:t>
      </w:r>
      <w:proofErr w:type="spellStart"/>
      <w:r w:rsidRPr="00A0302A">
        <w:rPr>
          <w:i/>
          <w:lang w:val="ro-RO"/>
        </w:rPr>
        <w:t>inserţia</w:t>
      </w:r>
      <w:proofErr w:type="spellEnd"/>
      <w:r w:rsidRPr="00A0302A">
        <w:rPr>
          <w:i/>
          <w:lang w:val="ro-RO"/>
        </w:rPr>
        <w:t xml:space="preserve"> pe </w:t>
      </w:r>
      <w:proofErr w:type="spellStart"/>
      <w:r w:rsidRPr="00A0302A">
        <w:rPr>
          <w:i/>
          <w:lang w:val="ro-RO"/>
        </w:rPr>
        <w:t>piaţa</w:t>
      </w:r>
      <w:proofErr w:type="spellEnd"/>
      <w:r w:rsidRPr="00A0302A">
        <w:rPr>
          <w:i/>
          <w:lang w:val="ro-RO"/>
        </w:rPr>
        <w:t xml:space="preserve"> </w:t>
      </w:r>
      <w:proofErr w:type="spellStart"/>
      <w:r w:rsidRPr="00A0302A">
        <w:rPr>
          <w:i/>
          <w:lang w:val="ro-RO"/>
        </w:rPr>
        <w:t>forţei</w:t>
      </w:r>
      <w:proofErr w:type="spellEnd"/>
      <w:r w:rsidRPr="00A0302A">
        <w:rPr>
          <w:i/>
          <w:lang w:val="ro-RO"/>
        </w:rPr>
        <w:t xml:space="preserve"> de muncă a </w:t>
      </w:r>
      <w:proofErr w:type="spellStart"/>
      <w:r w:rsidRPr="00A0302A">
        <w:rPr>
          <w:i/>
          <w:lang w:val="ro-RO"/>
        </w:rPr>
        <w:t>absolvenţilor</w:t>
      </w:r>
      <w:proofErr w:type="spellEnd"/>
      <w:r w:rsidRPr="00A0302A">
        <w:rPr>
          <w:i/>
          <w:lang w:val="ro-RO"/>
        </w:rPr>
        <w:t xml:space="preserve"> </w:t>
      </w:r>
      <w:proofErr w:type="spellStart"/>
      <w:r w:rsidRPr="00A0302A">
        <w:rPr>
          <w:i/>
          <w:lang w:val="ro-RO"/>
        </w:rPr>
        <w:t>Universităţii</w:t>
      </w:r>
      <w:proofErr w:type="spellEnd"/>
      <w:r w:rsidRPr="00A0302A">
        <w:rPr>
          <w:i/>
          <w:lang w:val="ro-RO"/>
        </w:rPr>
        <w:t xml:space="preserve"> Valahia din Târgoviște. Vă rugăm să </w:t>
      </w:r>
      <w:proofErr w:type="spellStart"/>
      <w:r w:rsidRPr="00A0302A">
        <w:rPr>
          <w:i/>
          <w:lang w:val="ro-RO"/>
        </w:rPr>
        <w:t>completaţi</w:t>
      </w:r>
      <w:proofErr w:type="spellEnd"/>
      <w:r w:rsidRPr="00A0302A">
        <w:rPr>
          <w:i/>
          <w:lang w:val="ro-RO"/>
        </w:rPr>
        <w:t xml:space="preserve"> cu responsabilitate tot acest chestionar și vă asigurăm că datele furnizate vor fi folosite exclusiv pentru raportarea statistică a gradului de </w:t>
      </w:r>
      <w:proofErr w:type="spellStart"/>
      <w:r w:rsidRPr="00A0302A">
        <w:rPr>
          <w:i/>
          <w:lang w:val="ro-RO"/>
        </w:rPr>
        <w:t>inserţie</w:t>
      </w:r>
      <w:proofErr w:type="spellEnd"/>
      <w:r w:rsidRPr="00A0302A">
        <w:rPr>
          <w:i/>
          <w:lang w:val="ro-RO"/>
        </w:rPr>
        <w:t xml:space="preserve"> profesională.</w:t>
      </w:r>
    </w:p>
    <w:p w14:paraId="32A437DE" w14:textId="77777777" w:rsidR="00DB22BA" w:rsidRPr="00A0302A" w:rsidRDefault="00DB22BA" w:rsidP="00DB22BA">
      <w:pPr>
        <w:spacing w:line="276" w:lineRule="auto"/>
        <w:jc w:val="both"/>
        <w:rPr>
          <w:b/>
          <w:sz w:val="22"/>
          <w:szCs w:val="22"/>
        </w:rPr>
      </w:pPr>
    </w:p>
    <w:p w14:paraId="61000FAC" w14:textId="77777777" w:rsidR="00DB22BA" w:rsidRPr="00A0302A" w:rsidRDefault="00DB22BA" w:rsidP="00DB22BA">
      <w:pPr>
        <w:spacing w:line="276" w:lineRule="auto"/>
        <w:jc w:val="both"/>
        <w:rPr>
          <w:b/>
          <w:sz w:val="22"/>
          <w:szCs w:val="22"/>
        </w:rPr>
      </w:pPr>
      <w:proofErr w:type="spellStart"/>
      <w:r w:rsidRPr="00A0302A">
        <w:rPr>
          <w:b/>
          <w:sz w:val="22"/>
          <w:szCs w:val="22"/>
        </w:rPr>
        <w:t>I.Date</w:t>
      </w:r>
      <w:proofErr w:type="spellEnd"/>
      <w:r w:rsidRPr="00A0302A">
        <w:rPr>
          <w:b/>
          <w:sz w:val="22"/>
          <w:szCs w:val="22"/>
        </w:rPr>
        <w:t xml:space="preserve"> personale:</w:t>
      </w:r>
    </w:p>
    <w:p w14:paraId="5A661306" w14:textId="0B651C61" w:rsidR="00DB22BA" w:rsidRPr="00A0302A" w:rsidRDefault="00DB22BA" w:rsidP="00DB22BA">
      <w:pPr>
        <w:spacing w:line="276" w:lineRule="auto"/>
        <w:jc w:val="both"/>
        <w:rPr>
          <w:sz w:val="22"/>
          <w:szCs w:val="22"/>
        </w:rPr>
      </w:pPr>
      <w:r w:rsidRPr="00A0302A">
        <w:rPr>
          <w:b/>
          <w:sz w:val="22"/>
          <w:szCs w:val="22"/>
        </w:rPr>
        <w:t xml:space="preserve">Numele </w:t>
      </w:r>
      <w:proofErr w:type="spellStart"/>
      <w:r w:rsidRPr="00A0302A">
        <w:rPr>
          <w:b/>
          <w:sz w:val="22"/>
          <w:szCs w:val="22"/>
        </w:rPr>
        <w:t>şi</w:t>
      </w:r>
      <w:proofErr w:type="spellEnd"/>
      <w:r w:rsidRPr="00A0302A">
        <w:rPr>
          <w:b/>
          <w:sz w:val="22"/>
          <w:szCs w:val="22"/>
        </w:rPr>
        <w:t xml:space="preserve"> prenumele:</w:t>
      </w:r>
      <w:r w:rsidRPr="00A0302A">
        <w:rPr>
          <w:sz w:val="22"/>
          <w:szCs w:val="22"/>
        </w:rPr>
        <w:t xml:space="preserve">  ..............................................................................................................................</w:t>
      </w:r>
    </w:p>
    <w:p w14:paraId="18F4A958" w14:textId="77777777" w:rsidR="00DB22BA" w:rsidRPr="00A0302A" w:rsidRDefault="00DB22BA" w:rsidP="00DB22BA">
      <w:pPr>
        <w:spacing w:line="276" w:lineRule="auto"/>
        <w:jc w:val="both"/>
        <w:rPr>
          <w:sz w:val="22"/>
          <w:szCs w:val="22"/>
        </w:rPr>
      </w:pPr>
      <w:r w:rsidRPr="00A0302A">
        <w:rPr>
          <w:sz w:val="22"/>
          <w:szCs w:val="22"/>
        </w:rPr>
        <w:t xml:space="preserve">Genul:       Masculin </w:t>
      </w: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 xml:space="preserve">                             Feminin </w:t>
      </w: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rPr>
        <w:t xml:space="preserve">                                  Vârsta (în ani):......................</w:t>
      </w:r>
    </w:p>
    <w:p w14:paraId="7D11587A" w14:textId="77777777" w:rsidR="00DB22BA" w:rsidRPr="00A0302A" w:rsidRDefault="00DB22BA" w:rsidP="00DB22BA">
      <w:pPr>
        <w:spacing w:line="276" w:lineRule="auto"/>
        <w:jc w:val="both"/>
        <w:rPr>
          <w:b/>
          <w:sz w:val="22"/>
          <w:szCs w:val="22"/>
        </w:rPr>
      </w:pPr>
      <w:r w:rsidRPr="00A0302A">
        <w:rPr>
          <w:b/>
          <w:sz w:val="22"/>
          <w:szCs w:val="22"/>
        </w:rPr>
        <w:t xml:space="preserve"> </w:t>
      </w:r>
    </w:p>
    <w:p w14:paraId="1D7C336A" w14:textId="7C7C9535" w:rsidR="00DB22BA" w:rsidRPr="00A0302A" w:rsidRDefault="00DB22BA" w:rsidP="00DB22BA">
      <w:pPr>
        <w:spacing w:line="276" w:lineRule="auto"/>
        <w:jc w:val="both"/>
        <w:rPr>
          <w:sz w:val="22"/>
          <w:szCs w:val="22"/>
        </w:rPr>
      </w:pPr>
      <w:r w:rsidRPr="00A0302A">
        <w:rPr>
          <w:b/>
          <w:sz w:val="22"/>
          <w:szCs w:val="22"/>
        </w:rPr>
        <w:t>Adresa de domiciliu</w:t>
      </w:r>
      <w:r w:rsidRPr="00A0302A">
        <w:rPr>
          <w:sz w:val="22"/>
          <w:szCs w:val="22"/>
        </w:rPr>
        <w:t>…………………………………….........................................Județul......................</w:t>
      </w:r>
    </w:p>
    <w:p w14:paraId="40CD1CFC" w14:textId="6FD649BC" w:rsidR="00DB22BA" w:rsidRPr="00A0302A" w:rsidRDefault="00DB22BA" w:rsidP="00DB22BA">
      <w:pPr>
        <w:spacing w:line="276" w:lineRule="auto"/>
        <w:jc w:val="both"/>
        <w:rPr>
          <w:sz w:val="22"/>
          <w:szCs w:val="22"/>
        </w:rPr>
      </w:pPr>
      <w:r w:rsidRPr="00A0302A">
        <w:rPr>
          <w:sz w:val="22"/>
          <w:szCs w:val="22"/>
        </w:rPr>
        <w:t>e-mail…………………………………………........................................................Telefon…..................</w:t>
      </w:r>
    </w:p>
    <w:p w14:paraId="17DDC139" w14:textId="77777777" w:rsidR="00DB22BA" w:rsidRPr="00A0302A" w:rsidRDefault="00DB22BA" w:rsidP="00DB22BA">
      <w:pPr>
        <w:spacing w:line="276" w:lineRule="auto"/>
        <w:jc w:val="both"/>
        <w:rPr>
          <w:sz w:val="22"/>
          <w:szCs w:val="22"/>
        </w:rPr>
      </w:pPr>
    </w:p>
    <w:p w14:paraId="314A5ABC" w14:textId="77777777" w:rsidR="00DB22BA" w:rsidRPr="00A0302A" w:rsidRDefault="00DB22BA" w:rsidP="00DB22BA">
      <w:pPr>
        <w:spacing w:line="276" w:lineRule="auto"/>
        <w:jc w:val="both"/>
        <w:rPr>
          <w:b/>
          <w:sz w:val="22"/>
          <w:szCs w:val="22"/>
        </w:rPr>
      </w:pPr>
      <w:proofErr w:type="spellStart"/>
      <w:r w:rsidRPr="00A0302A">
        <w:rPr>
          <w:b/>
          <w:sz w:val="22"/>
          <w:szCs w:val="22"/>
        </w:rPr>
        <w:t>II.Informaţii</w:t>
      </w:r>
      <w:proofErr w:type="spellEnd"/>
      <w:r w:rsidRPr="00A0302A">
        <w:rPr>
          <w:b/>
          <w:sz w:val="22"/>
          <w:szCs w:val="22"/>
        </w:rPr>
        <w:t xml:space="preserve"> despre studiile absolvite:</w:t>
      </w:r>
    </w:p>
    <w:p w14:paraId="0C87AC87" w14:textId="0AD7A271" w:rsidR="00DB22BA" w:rsidRPr="00A0302A" w:rsidRDefault="00DB22BA" w:rsidP="00DB22BA">
      <w:pPr>
        <w:spacing w:line="276" w:lineRule="auto"/>
        <w:jc w:val="both"/>
        <w:rPr>
          <w:sz w:val="22"/>
          <w:szCs w:val="22"/>
        </w:rPr>
      </w:pPr>
      <w:r w:rsidRPr="00A0302A">
        <w:rPr>
          <w:b/>
          <w:sz w:val="22"/>
          <w:szCs w:val="22"/>
        </w:rPr>
        <w:t xml:space="preserve">Facultatea absolvită:  </w:t>
      </w:r>
      <w:r w:rsidRPr="00A0302A">
        <w:rPr>
          <w:sz w:val="22"/>
          <w:szCs w:val="22"/>
        </w:rPr>
        <w:t>................................................................................................................................</w:t>
      </w:r>
    </w:p>
    <w:p w14:paraId="4BF25C6F" w14:textId="70770617" w:rsidR="00DB22BA" w:rsidRPr="00A0302A" w:rsidRDefault="00DB22BA" w:rsidP="00DB22BA">
      <w:pPr>
        <w:spacing w:line="276" w:lineRule="auto"/>
        <w:jc w:val="both"/>
        <w:rPr>
          <w:sz w:val="22"/>
          <w:szCs w:val="22"/>
        </w:rPr>
      </w:pPr>
      <w:r w:rsidRPr="00A0302A">
        <w:rPr>
          <w:b/>
          <w:sz w:val="22"/>
          <w:szCs w:val="22"/>
        </w:rPr>
        <w:t>Programul de studii/specializarea:</w:t>
      </w:r>
      <w:r w:rsidRPr="00A0302A">
        <w:rPr>
          <w:sz w:val="22"/>
          <w:szCs w:val="22"/>
        </w:rPr>
        <w:t>...................................................................</w:t>
      </w:r>
      <w:r w:rsidRPr="00A0302A">
        <w:rPr>
          <w:b/>
          <w:sz w:val="22"/>
          <w:szCs w:val="22"/>
        </w:rPr>
        <w:t xml:space="preserve"> Anul absolvirii:</w:t>
      </w:r>
      <w:r w:rsidRPr="00A0302A">
        <w:rPr>
          <w:sz w:val="22"/>
          <w:szCs w:val="22"/>
        </w:rPr>
        <w:t>............</w:t>
      </w:r>
    </w:p>
    <w:p w14:paraId="2BD0DA4E" w14:textId="77777777" w:rsidR="00DB22BA" w:rsidRPr="00A0302A" w:rsidRDefault="00DB22BA" w:rsidP="00DB22BA">
      <w:pPr>
        <w:spacing w:line="276" w:lineRule="auto"/>
        <w:jc w:val="both"/>
        <w:rPr>
          <w:sz w:val="22"/>
          <w:szCs w:val="22"/>
        </w:rPr>
      </w:pPr>
    </w:p>
    <w:p w14:paraId="06539CDC" w14:textId="77777777" w:rsidR="00DB22BA" w:rsidRPr="00A0302A" w:rsidRDefault="00DB22BA" w:rsidP="00DB22BA">
      <w:pPr>
        <w:spacing w:line="276" w:lineRule="auto"/>
        <w:jc w:val="both"/>
        <w:rPr>
          <w:b/>
          <w:sz w:val="22"/>
          <w:szCs w:val="22"/>
        </w:rPr>
      </w:pPr>
      <w:r w:rsidRPr="00A0302A">
        <w:rPr>
          <w:b/>
          <w:sz w:val="22"/>
          <w:szCs w:val="22"/>
        </w:rPr>
        <w:t>Tipul programului de studii absolvit: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7"/>
        <w:gridCol w:w="1537"/>
        <w:gridCol w:w="1500"/>
        <w:gridCol w:w="3047"/>
      </w:tblGrid>
      <w:tr w:rsidR="00DB22BA" w:rsidRPr="00A0302A" w14:paraId="7CE76231" w14:textId="77777777" w:rsidTr="004925B8">
        <w:tc>
          <w:tcPr>
            <w:tcW w:w="3169" w:type="dxa"/>
          </w:tcPr>
          <w:p w14:paraId="50B55214" w14:textId="77777777" w:rsidR="00DB22BA" w:rsidRPr="00A0302A" w:rsidRDefault="00DB22BA" w:rsidP="004925B8">
            <w:pPr>
              <w:spacing w:line="276" w:lineRule="auto"/>
              <w:jc w:val="both"/>
              <w:rPr>
                <w:b/>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 xml:space="preserve">Licență    </w:t>
            </w:r>
          </w:p>
        </w:tc>
        <w:tc>
          <w:tcPr>
            <w:tcW w:w="3169" w:type="dxa"/>
            <w:gridSpan w:val="2"/>
          </w:tcPr>
          <w:p w14:paraId="571A9EE8" w14:textId="77777777" w:rsidR="00DB22BA" w:rsidRPr="00A0302A" w:rsidRDefault="00DB22BA" w:rsidP="004925B8">
            <w:pPr>
              <w:pStyle w:val="ListParagraph"/>
              <w:spacing w:line="276" w:lineRule="auto"/>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Master</w:t>
            </w:r>
          </w:p>
        </w:tc>
        <w:tc>
          <w:tcPr>
            <w:tcW w:w="3170" w:type="dxa"/>
          </w:tcPr>
          <w:p w14:paraId="334F1BB9" w14:textId="77777777" w:rsidR="00DB22BA" w:rsidRPr="00A0302A" w:rsidRDefault="00DB22BA" w:rsidP="004925B8">
            <w:pPr>
              <w:pStyle w:val="ListParagraph"/>
              <w:spacing w:line="276" w:lineRule="auto"/>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Doctorat</w:t>
            </w:r>
          </w:p>
        </w:tc>
      </w:tr>
      <w:tr w:rsidR="00DB22BA" w:rsidRPr="00A0302A" w14:paraId="71C8263D" w14:textId="77777777" w:rsidTr="004925B8">
        <w:tc>
          <w:tcPr>
            <w:tcW w:w="4754" w:type="dxa"/>
            <w:gridSpan w:val="2"/>
          </w:tcPr>
          <w:p w14:paraId="53AEF7C6" w14:textId="77777777" w:rsidR="00DB22BA" w:rsidRPr="00A0302A" w:rsidRDefault="00DB22BA" w:rsidP="004925B8">
            <w:pPr>
              <w:pStyle w:val="ListParagraph"/>
              <w:spacing w:line="276" w:lineRule="auto"/>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Program de conversie profesională</w:t>
            </w:r>
          </w:p>
        </w:tc>
        <w:tc>
          <w:tcPr>
            <w:tcW w:w="4754" w:type="dxa"/>
            <w:gridSpan w:val="2"/>
          </w:tcPr>
          <w:p w14:paraId="7A643813" w14:textId="77777777" w:rsidR="00DB22BA" w:rsidRPr="00A0302A" w:rsidRDefault="00DB22BA" w:rsidP="004925B8">
            <w:pPr>
              <w:spacing w:line="276" w:lineRule="auto"/>
              <w:jc w:val="both"/>
              <w:rPr>
                <w:b/>
                <w:sz w:val="22"/>
                <w:szCs w:val="22"/>
              </w:rPr>
            </w:pPr>
            <w:r w:rsidRPr="00A0302A">
              <w:rPr>
                <w:sz w:val="22"/>
                <w:szCs w:val="22"/>
              </w:rPr>
              <w:t xml:space="preserve">       </w:t>
            </w: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 xml:space="preserve">    Program de formare psihopedagogică    </w:t>
            </w:r>
          </w:p>
        </w:tc>
      </w:tr>
    </w:tbl>
    <w:p w14:paraId="266FDD62" w14:textId="77777777" w:rsidR="00DB22BA" w:rsidRPr="00A0302A" w:rsidRDefault="00DB22BA" w:rsidP="00DB22BA">
      <w:pPr>
        <w:spacing w:line="276" w:lineRule="auto"/>
        <w:jc w:val="both"/>
        <w:rPr>
          <w:sz w:val="22"/>
          <w:szCs w:val="22"/>
        </w:rPr>
      </w:pPr>
      <w:r w:rsidRPr="00A0302A">
        <w:rPr>
          <w:sz w:val="22"/>
          <w:szCs w:val="22"/>
        </w:rPr>
        <w:t xml:space="preserve">  </w:t>
      </w:r>
    </w:p>
    <w:p w14:paraId="2C8CCFBF" w14:textId="77777777" w:rsidR="00DB22BA" w:rsidRPr="00A0302A" w:rsidRDefault="00DB22BA" w:rsidP="00DB22BA">
      <w:pPr>
        <w:spacing w:line="276" w:lineRule="auto"/>
        <w:jc w:val="both"/>
        <w:rPr>
          <w:sz w:val="22"/>
          <w:szCs w:val="22"/>
        </w:rPr>
      </w:pPr>
      <w:r w:rsidRPr="00A0302A">
        <w:rPr>
          <w:b/>
          <w:sz w:val="22"/>
          <w:szCs w:val="22"/>
        </w:rPr>
        <w:t xml:space="preserve">Forma de </w:t>
      </w:r>
      <w:proofErr w:type="spellStart"/>
      <w:r w:rsidRPr="00A0302A">
        <w:rPr>
          <w:b/>
          <w:sz w:val="22"/>
          <w:szCs w:val="22"/>
        </w:rPr>
        <w:t>învăţământ</w:t>
      </w:r>
      <w:proofErr w:type="spellEnd"/>
      <w:r w:rsidRPr="00A0302A">
        <w:rPr>
          <w:b/>
          <w:sz w:val="22"/>
          <w:szCs w:val="22"/>
        </w:rPr>
        <w:t xml:space="preserve"> :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7"/>
        <w:gridCol w:w="4376"/>
      </w:tblGrid>
      <w:tr w:rsidR="00DB22BA" w:rsidRPr="00A0302A" w14:paraId="01BD5883" w14:textId="77777777" w:rsidTr="004925B8">
        <w:tc>
          <w:tcPr>
            <w:tcW w:w="4820" w:type="dxa"/>
          </w:tcPr>
          <w:p w14:paraId="310A8F61"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shd w:val="clear" w:color="auto" w:fill="FFFFFF" w:themeFill="background1"/>
              </w:rPr>
              <w:t xml:space="preserve">           </w:t>
            </w: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Cu frecvență (ZI)</w:t>
            </w:r>
          </w:p>
        </w:tc>
        <w:tc>
          <w:tcPr>
            <w:tcW w:w="4580" w:type="dxa"/>
          </w:tcPr>
          <w:p w14:paraId="7D2B5087"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shd w:val="clear" w:color="auto" w:fill="FFFFFF" w:themeFill="background1"/>
              </w:rPr>
              <w:t xml:space="preserve">   </w:t>
            </w: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La distanță(ID)</w:t>
            </w:r>
          </w:p>
        </w:tc>
      </w:tr>
    </w:tbl>
    <w:p w14:paraId="57F94AAB" w14:textId="77777777" w:rsidR="00DB22BA" w:rsidRPr="00A0302A" w:rsidRDefault="00DB22BA" w:rsidP="00DB22BA">
      <w:pPr>
        <w:tabs>
          <w:tab w:val="left" w:pos="709"/>
        </w:tabs>
        <w:autoSpaceDE w:val="0"/>
        <w:autoSpaceDN w:val="0"/>
        <w:adjustRightInd w:val="0"/>
        <w:spacing w:line="276" w:lineRule="auto"/>
        <w:jc w:val="both"/>
        <w:rPr>
          <w:b/>
          <w:sz w:val="22"/>
          <w:szCs w:val="22"/>
        </w:rPr>
      </w:pPr>
    </w:p>
    <w:p w14:paraId="11B25AFE" w14:textId="77777777" w:rsidR="00DB22BA" w:rsidRPr="00A0302A" w:rsidRDefault="00DB22BA" w:rsidP="00DB22BA">
      <w:pPr>
        <w:tabs>
          <w:tab w:val="left" w:pos="709"/>
        </w:tabs>
        <w:autoSpaceDE w:val="0"/>
        <w:autoSpaceDN w:val="0"/>
        <w:adjustRightInd w:val="0"/>
        <w:spacing w:line="276" w:lineRule="auto"/>
        <w:jc w:val="both"/>
        <w:rPr>
          <w:b/>
          <w:sz w:val="22"/>
          <w:szCs w:val="22"/>
        </w:rPr>
      </w:pPr>
      <w:r w:rsidRPr="00A0302A">
        <w:rPr>
          <w:b/>
          <w:sz w:val="22"/>
          <w:szCs w:val="22"/>
        </w:rPr>
        <w:t xml:space="preserve">III. Statutul profesional actual </w:t>
      </w:r>
    </w:p>
    <w:p w14:paraId="025976BA" w14:textId="77777777" w:rsidR="00DB22BA" w:rsidRPr="00A0302A" w:rsidRDefault="00DB22BA" w:rsidP="00DB22BA">
      <w:pPr>
        <w:pStyle w:val="NoSpacing"/>
        <w:spacing w:line="276" w:lineRule="auto"/>
        <w:jc w:val="both"/>
        <w:rPr>
          <w:rFonts w:ascii="Times New Roman" w:hAnsi="Times New Roman" w:cs="Times New Roman"/>
          <w:lang w:val="ro-RO"/>
        </w:rPr>
      </w:pPr>
      <w:r w:rsidRPr="00A0302A">
        <w:rPr>
          <w:b/>
          <w:i/>
          <w:lang w:val="ro-RO"/>
        </w:rPr>
        <w:t>3.1</w:t>
      </w:r>
      <w:r w:rsidRPr="00A0302A">
        <w:rPr>
          <w:i/>
          <w:lang w:val="ro-RO"/>
        </w:rPr>
        <w:t>.</w:t>
      </w:r>
      <w:r w:rsidRPr="00A0302A">
        <w:rPr>
          <w:lang w:val="ro-RO"/>
        </w:rPr>
        <w:t xml:space="preserve"> </w:t>
      </w:r>
      <w:r w:rsidRPr="00A0302A">
        <w:rPr>
          <w:rFonts w:ascii="Times New Roman" w:hAnsi="Times New Roman" w:cs="Times New Roman"/>
          <w:lang w:val="ro-RO"/>
        </w:rPr>
        <w:t xml:space="preserve">În prezent, statutul dvs. profesional este (încercuiți cifra corespunzătoare) : </w:t>
      </w:r>
    </w:p>
    <w:tbl>
      <w:tblPr>
        <w:tblStyle w:val="TableGrid"/>
        <w:tblW w:w="0" w:type="auto"/>
        <w:tblLook w:val="04A0" w:firstRow="1" w:lastRow="0" w:firstColumn="1" w:lastColumn="0" w:noHBand="0" w:noVBand="1"/>
      </w:tblPr>
      <w:tblGrid>
        <w:gridCol w:w="6482"/>
        <w:gridCol w:w="2579"/>
      </w:tblGrid>
      <w:tr w:rsidR="00DB22BA" w:rsidRPr="00A0302A" w14:paraId="7E0AB1FC" w14:textId="77777777" w:rsidTr="004925B8">
        <w:tc>
          <w:tcPr>
            <w:tcW w:w="6625" w:type="dxa"/>
          </w:tcPr>
          <w:p w14:paraId="3D2C76BE"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Angajat</w:t>
            </w:r>
          </w:p>
        </w:tc>
        <w:tc>
          <w:tcPr>
            <w:tcW w:w="2657" w:type="dxa"/>
          </w:tcPr>
          <w:p w14:paraId="6DD42134"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1</w:t>
            </w:r>
          </w:p>
        </w:tc>
      </w:tr>
      <w:tr w:rsidR="00DB22BA" w:rsidRPr="00A0302A" w14:paraId="77905832" w14:textId="77777777" w:rsidTr="004925B8">
        <w:tc>
          <w:tcPr>
            <w:tcW w:w="6625" w:type="dxa"/>
          </w:tcPr>
          <w:p w14:paraId="7B5B188A"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Liber profesionist/antreprenor</w:t>
            </w:r>
          </w:p>
        </w:tc>
        <w:tc>
          <w:tcPr>
            <w:tcW w:w="2657" w:type="dxa"/>
          </w:tcPr>
          <w:p w14:paraId="70C95A0B"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2</w:t>
            </w:r>
          </w:p>
        </w:tc>
      </w:tr>
      <w:tr w:rsidR="00DB22BA" w:rsidRPr="00A0302A" w14:paraId="7539166E" w14:textId="77777777" w:rsidTr="004925B8">
        <w:tc>
          <w:tcPr>
            <w:tcW w:w="6625" w:type="dxa"/>
          </w:tcPr>
          <w:p w14:paraId="77946E45"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Persoană inactivă pe </w:t>
            </w:r>
            <w:proofErr w:type="spellStart"/>
            <w:r w:rsidRPr="00A0302A">
              <w:rPr>
                <w:rFonts w:ascii="Times New Roman" w:hAnsi="Times New Roman" w:cs="Times New Roman"/>
                <w:lang w:val="ro-RO"/>
              </w:rPr>
              <w:t>piaţa</w:t>
            </w:r>
            <w:proofErr w:type="spellEnd"/>
            <w:r w:rsidRPr="00A0302A">
              <w:rPr>
                <w:rFonts w:ascii="Times New Roman" w:hAnsi="Times New Roman" w:cs="Times New Roman"/>
                <w:lang w:val="ro-RO"/>
              </w:rPr>
              <w:t xml:space="preserve"> </w:t>
            </w:r>
            <w:proofErr w:type="spellStart"/>
            <w:r w:rsidRPr="00A0302A">
              <w:rPr>
                <w:rFonts w:ascii="Times New Roman" w:hAnsi="Times New Roman" w:cs="Times New Roman"/>
                <w:lang w:val="ro-RO"/>
              </w:rPr>
              <w:t>forţei</w:t>
            </w:r>
            <w:proofErr w:type="spellEnd"/>
            <w:r w:rsidRPr="00A0302A">
              <w:rPr>
                <w:rFonts w:ascii="Times New Roman" w:hAnsi="Times New Roman" w:cs="Times New Roman"/>
                <w:lang w:val="ro-RO"/>
              </w:rPr>
              <w:t xml:space="preserve"> de muncă</w:t>
            </w:r>
          </w:p>
        </w:tc>
        <w:tc>
          <w:tcPr>
            <w:tcW w:w="2657" w:type="dxa"/>
          </w:tcPr>
          <w:p w14:paraId="145753DE"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3</w:t>
            </w:r>
          </w:p>
        </w:tc>
      </w:tr>
      <w:tr w:rsidR="00DB22BA" w:rsidRPr="00A0302A" w14:paraId="696D3F72" w14:textId="77777777" w:rsidTr="004925B8">
        <w:tc>
          <w:tcPr>
            <w:tcW w:w="6625" w:type="dxa"/>
          </w:tcPr>
          <w:p w14:paraId="2A1E6F4D" w14:textId="77777777" w:rsidR="00DB22BA" w:rsidRPr="00A0302A" w:rsidRDefault="00DB22BA" w:rsidP="004925B8">
            <w:pPr>
              <w:pStyle w:val="NoSpacing"/>
              <w:spacing w:line="276" w:lineRule="auto"/>
              <w:jc w:val="both"/>
              <w:rPr>
                <w:rFonts w:ascii="Times New Roman" w:hAnsi="Times New Roman" w:cs="Times New Roman"/>
                <w:lang w:val="ro-RO"/>
              </w:rPr>
            </w:pPr>
            <w:proofErr w:type="spellStart"/>
            <w:r w:rsidRPr="00A0302A">
              <w:rPr>
                <w:rFonts w:ascii="Times New Roman" w:hAnsi="Times New Roman" w:cs="Times New Roman"/>
                <w:lang w:val="ro-RO"/>
              </w:rPr>
              <w:t>Şomer</w:t>
            </w:r>
            <w:proofErr w:type="spellEnd"/>
          </w:p>
        </w:tc>
        <w:tc>
          <w:tcPr>
            <w:tcW w:w="2657" w:type="dxa"/>
          </w:tcPr>
          <w:p w14:paraId="6CA0A1D4"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4</w:t>
            </w:r>
          </w:p>
        </w:tc>
      </w:tr>
    </w:tbl>
    <w:p w14:paraId="1F27D4F4" w14:textId="77777777" w:rsidR="00DB22BA" w:rsidRPr="00A0302A" w:rsidRDefault="00DB22BA" w:rsidP="00DB22BA">
      <w:pPr>
        <w:tabs>
          <w:tab w:val="left" w:pos="0"/>
        </w:tabs>
        <w:autoSpaceDE w:val="0"/>
        <w:autoSpaceDN w:val="0"/>
        <w:adjustRightInd w:val="0"/>
        <w:spacing w:line="276" w:lineRule="auto"/>
        <w:jc w:val="both"/>
        <w:rPr>
          <w:sz w:val="22"/>
          <w:szCs w:val="22"/>
        </w:rPr>
      </w:pPr>
    </w:p>
    <w:p w14:paraId="562154A1" w14:textId="3BF2657D" w:rsidR="00DB22BA" w:rsidRPr="00A0302A" w:rsidRDefault="00DB22BA" w:rsidP="00DB22BA">
      <w:pPr>
        <w:tabs>
          <w:tab w:val="left" w:pos="0"/>
        </w:tabs>
        <w:autoSpaceDE w:val="0"/>
        <w:autoSpaceDN w:val="0"/>
        <w:adjustRightInd w:val="0"/>
        <w:spacing w:line="276" w:lineRule="auto"/>
        <w:rPr>
          <w:sz w:val="22"/>
          <w:szCs w:val="22"/>
        </w:rPr>
      </w:pPr>
      <w:r w:rsidRPr="00A0302A">
        <w:rPr>
          <w:b/>
          <w:i/>
          <w:sz w:val="22"/>
          <w:szCs w:val="22"/>
        </w:rPr>
        <w:t>3.2</w:t>
      </w:r>
      <w:r w:rsidRPr="00A0302A">
        <w:rPr>
          <w:i/>
          <w:sz w:val="22"/>
          <w:szCs w:val="22"/>
        </w:rPr>
        <w:t>.</w:t>
      </w:r>
      <w:r w:rsidRPr="00A0302A">
        <w:rPr>
          <w:sz w:val="22"/>
          <w:szCs w:val="22"/>
        </w:rPr>
        <w:t xml:space="preserve"> Denumirea instituției angajatoare :……………………………..……………………….................................................................................</w:t>
      </w:r>
    </w:p>
    <w:p w14:paraId="57B882F9" w14:textId="77777777" w:rsidR="00DB22BA" w:rsidRPr="00A0302A" w:rsidRDefault="00DB22BA" w:rsidP="00DB22BA">
      <w:pPr>
        <w:tabs>
          <w:tab w:val="left" w:pos="709"/>
        </w:tabs>
        <w:autoSpaceDE w:val="0"/>
        <w:autoSpaceDN w:val="0"/>
        <w:adjustRightInd w:val="0"/>
        <w:spacing w:line="276" w:lineRule="auto"/>
        <w:jc w:val="both"/>
        <w:rPr>
          <w:sz w:val="22"/>
          <w:szCs w:val="22"/>
        </w:rPr>
      </w:pPr>
      <w:r w:rsidRPr="00A0302A">
        <w:rPr>
          <w:b/>
          <w:i/>
          <w:sz w:val="22"/>
          <w:szCs w:val="22"/>
        </w:rPr>
        <w:t>3.3</w:t>
      </w:r>
      <w:r w:rsidRPr="00A0302A">
        <w:rPr>
          <w:sz w:val="22"/>
          <w:szCs w:val="22"/>
        </w:rPr>
        <w:t xml:space="preserve">. În prezent locul dumneavoastră de muncă este în cadrul (încercuiți cifra </w:t>
      </w:r>
      <w:proofErr w:type="spellStart"/>
      <w:r w:rsidRPr="00A0302A">
        <w:rPr>
          <w:sz w:val="22"/>
          <w:szCs w:val="22"/>
        </w:rPr>
        <w:t>corespuntătoare</w:t>
      </w:r>
      <w:proofErr w:type="spellEnd"/>
      <w:r w:rsidRPr="00A0302A">
        <w:rPr>
          <w:sz w:val="22"/>
          <w:szCs w:val="22"/>
        </w:rPr>
        <w:t xml:space="preserve">): </w:t>
      </w:r>
    </w:p>
    <w:tbl>
      <w:tblPr>
        <w:tblStyle w:val="TableGrid"/>
        <w:tblW w:w="0" w:type="auto"/>
        <w:tblLook w:val="04A0" w:firstRow="1" w:lastRow="0" w:firstColumn="1" w:lastColumn="0" w:noHBand="0" w:noVBand="1"/>
      </w:tblPr>
      <w:tblGrid>
        <w:gridCol w:w="6592"/>
        <w:gridCol w:w="2469"/>
      </w:tblGrid>
      <w:tr w:rsidR="00DB22BA" w:rsidRPr="00A0302A" w14:paraId="0B30BFD1" w14:textId="77777777" w:rsidTr="004925B8">
        <w:tc>
          <w:tcPr>
            <w:tcW w:w="6912" w:type="dxa"/>
          </w:tcPr>
          <w:p w14:paraId="5C85662B"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Unei </w:t>
            </w:r>
            <w:proofErr w:type="spellStart"/>
            <w:r w:rsidRPr="00A0302A">
              <w:rPr>
                <w:sz w:val="22"/>
                <w:szCs w:val="22"/>
              </w:rPr>
              <w:t>instituţii</w:t>
            </w:r>
            <w:proofErr w:type="spellEnd"/>
            <w:r w:rsidRPr="00A0302A">
              <w:rPr>
                <w:sz w:val="22"/>
                <w:szCs w:val="22"/>
              </w:rPr>
              <w:t xml:space="preserve"> publice</w:t>
            </w:r>
          </w:p>
        </w:tc>
        <w:tc>
          <w:tcPr>
            <w:tcW w:w="2596" w:type="dxa"/>
          </w:tcPr>
          <w:p w14:paraId="04AD660D"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1</w:t>
            </w:r>
          </w:p>
        </w:tc>
      </w:tr>
      <w:tr w:rsidR="00DB22BA" w:rsidRPr="00A0302A" w14:paraId="04262807" w14:textId="77777777" w:rsidTr="004925B8">
        <w:tc>
          <w:tcPr>
            <w:tcW w:w="6912" w:type="dxa"/>
          </w:tcPr>
          <w:p w14:paraId="683B6627"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Unei companii cu capital privat</w:t>
            </w:r>
          </w:p>
        </w:tc>
        <w:tc>
          <w:tcPr>
            <w:tcW w:w="2596" w:type="dxa"/>
          </w:tcPr>
          <w:p w14:paraId="49CACCF8"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2</w:t>
            </w:r>
          </w:p>
        </w:tc>
      </w:tr>
      <w:tr w:rsidR="00DB22BA" w:rsidRPr="00A0302A" w14:paraId="1E0D692B" w14:textId="77777777" w:rsidTr="004925B8">
        <w:tc>
          <w:tcPr>
            <w:tcW w:w="6912" w:type="dxa"/>
          </w:tcPr>
          <w:p w14:paraId="46DA5787"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Unei </w:t>
            </w:r>
            <w:proofErr w:type="spellStart"/>
            <w:r w:rsidRPr="00A0302A">
              <w:rPr>
                <w:sz w:val="22"/>
                <w:szCs w:val="22"/>
              </w:rPr>
              <w:t>fundaţii</w:t>
            </w:r>
            <w:proofErr w:type="spellEnd"/>
            <w:r w:rsidRPr="00A0302A">
              <w:rPr>
                <w:sz w:val="22"/>
                <w:szCs w:val="22"/>
              </w:rPr>
              <w:t xml:space="preserve">/ </w:t>
            </w:r>
            <w:proofErr w:type="spellStart"/>
            <w:r w:rsidRPr="00A0302A">
              <w:rPr>
                <w:sz w:val="22"/>
                <w:szCs w:val="22"/>
              </w:rPr>
              <w:t>asociaţii</w:t>
            </w:r>
            <w:proofErr w:type="spellEnd"/>
            <w:r w:rsidRPr="00A0302A">
              <w:rPr>
                <w:sz w:val="22"/>
                <w:szCs w:val="22"/>
              </w:rPr>
              <w:t>/ ONG</w:t>
            </w:r>
          </w:p>
        </w:tc>
        <w:tc>
          <w:tcPr>
            <w:tcW w:w="2596" w:type="dxa"/>
          </w:tcPr>
          <w:p w14:paraId="415CBEB8"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3</w:t>
            </w:r>
          </w:p>
        </w:tc>
      </w:tr>
      <w:tr w:rsidR="00DB22BA" w:rsidRPr="00A0302A" w14:paraId="056A6745" w14:textId="77777777" w:rsidTr="004925B8">
        <w:tc>
          <w:tcPr>
            <w:tcW w:w="6912" w:type="dxa"/>
          </w:tcPr>
          <w:p w14:paraId="038865AD" w14:textId="77777777" w:rsidR="00DB22BA" w:rsidRPr="00A0302A" w:rsidRDefault="00DB22BA" w:rsidP="004925B8">
            <w:pPr>
              <w:tabs>
                <w:tab w:val="left" w:pos="709"/>
              </w:tabs>
              <w:autoSpaceDE w:val="0"/>
              <w:autoSpaceDN w:val="0"/>
              <w:adjustRightInd w:val="0"/>
              <w:spacing w:line="276" w:lineRule="auto"/>
              <w:rPr>
                <w:sz w:val="22"/>
                <w:szCs w:val="22"/>
              </w:rPr>
            </w:pPr>
            <w:r w:rsidRPr="00A0302A">
              <w:rPr>
                <w:sz w:val="22"/>
                <w:szCs w:val="22"/>
              </w:rPr>
              <w:t xml:space="preserve">Alt tip de </w:t>
            </w:r>
            <w:proofErr w:type="spellStart"/>
            <w:r w:rsidRPr="00A0302A">
              <w:rPr>
                <w:sz w:val="22"/>
                <w:szCs w:val="22"/>
              </w:rPr>
              <w:t>organizaţie</w:t>
            </w:r>
            <w:proofErr w:type="spellEnd"/>
            <w:r w:rsidRPr="00A0302A">
              <w:rPr>
                <w:sz w:val="22"/>
                <w:szCs w:val="22"/>
              </w:rPr>
              <w:t xml:space="preserve"> (</w:t>
            </w:r>
            <w:proofErr w:type="spellStart"/>
            <w:r w:rsidRPr="00A0302A">
              <w:rPr>
                <w:sz w:val="22"/>
                <w:szCs w:val="22"/>
              </w:rPr>
              <w:t>specificaţi</w:t>
            </w:r>
            <w:proofErr w:type="spellEnd"/>
            <w:r w:rsidRPr="00A0302A">
              <w:rPr>
                <w:sz w:val="22"/>
                <w:szCs w:val="22"/>
              </w:rPr>
              <w:t xml:space="preserve"> care): </w:t>
            </w:r>
          </w:p>
        </w:tc>
        <w:tc>
          <w:tcPr>
            <w:tcW w:w="2596" w:type="dxa"/>
          </w:tcPr>
          <w:p w14:paraId="22B1432A"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4</w:t>
            </w:r>
          </w:p>
        </w:tc>
      </w:tr>
    </w:tbl>
    <w:p w14:paraId="30FBA383" w14:textId="77777777" w:rsidR="005A4FAC" w:rsidRPr="00A0302A" w:rsidRDefault="005A4FAC" w:rsidP="00DB22BA">
      <w:pPr>
        <w:pStyle w:val="NoSpacing"/>
        <w:spacing w:line="276" w:lineRule="auto"/>
        <w:rPr>
          <w:b/>
          <w:i/>
          <w:lang w:val="ro-RO"/>
        </w:rPr>
      </w:pPr>
    </w:p>
    <w:p w14:paraId="5E0880B4" w14:textId="14F693A3" w:rsidR="00DB22BA" w:rsidRPr="00A0302A" w:rsidRDefault="00DB22BA" w:rsidP="00DB22BA">
      <w:pPr>
        <w:pStyle w:val="NoSpacing"/>
        <w:spacing w:line="276" w:lineRule="auto"/>
        <w:rPr>
          <w:rFonts w:ascii="Times New Roman" w:hAnsi="Times New Roman" w:cs="Times New Roman"/>
          <w:lang w:val="ro-RO"/>
        </w:rPr>
      </w:pPr>
      <w:r w:rsidRPr="00A0302A">
        <w:rPr>
          <w:b/>
          <w:i/>
          <w:lang w:val="ro-RO"/>
        </w:rPr>
        <w:lastRenderedPageBreak/>
        <w:t>3.4</w:t>
      </w:r>
      <w:r w:rsidRPr="00A0302A">
        <w:rPr>
          <w:b/>
          <w:lang w:val="ro-RO"/>
        </w:rPr>
        <w:t>.</w:t>
      </w:r>
      <w:r w:rsidRPr="00A0302A">
        <w:rPr>
          <w:lang w:val="ro-RO"/>
        </w:rPr>
        <w:t xml:space="preserve"> </w:t>
      </w:r>
      <w:r w:rsidRPr="00A0302A">
        <w:rPr>
          <w:rFonts w:ascii="Times New Roman" w:hAnsi="Times New Roman" w:cs="Times New Roman"/>
          <w:lang w:val="ro-RO"/>
        </w:rPr>
        <w:t>Denumirea postului ocupat: ….…………………………………………………………………………………………………...........</w:t>
      </w:r>
    </w:p>
    <w:p w14:paraId="073E73E7" w14:textId="77777777" w:rsidR="00DB22BA" w:rsidRPr="00A0302A" w:rsidRDefault="00DB22BA" w:rsidP="00DB22BA">
      <w:pPr>
        <w:pStyle w:val="NoSpacing"/>
        <w:spacing w:line="276" w:lineRule="auto"/>
        <w:jc w:val="both"/>
        <w:rPr>
          <w:rFonts w:ascii="Times New Roman" w:hAnsi="Times New Roman" w:cs="Times New Roman"/>
          <w:lang w:val="ro-RO"/>
        </w:rPr>
      </w:pPr>
      <w:r w:rsidRPr="00A0302A">
        <w:rPr>
          <w:rFonts w:ascii="Times New Roman" w:hAnsi="Times New Roman" w:cs="Times New Roman"/>
          <w:b/>
          <w:i/>
          <w:lang w:val="ro-RO"/>
        </w:rPr>
        <w:t>3.5</w:t>
      </w:r>
      <w:r w:rsidRPr="00A0302A">
        <w:rPr>
          <w:rFonts w:ascii="Times New Roman" w:hAnsi="Times New Roman" w:cs="Times New Roman"/>
          <w:b/>
          <w:lang w:val="ro-RO"/>
        </w:rPr>
        <w:t>.</w:t>
      </w:r>
      <w:r w:rsidRPr="00A0302A">
        <w:rPr>
          <w:rFonts w:ascii="Times New Roman" w:hAnsi="Times New Roman" w:cs="Times New Roman"/>
          <w:lang w:val="ro-RO"/>
        </w:rPr>
        <w:t xml:space="preserve"> </w:t>
      </w:r>
      <w:proofErr w:type="spellStart"/>
      <w:r w:rsidRPr="00A0302A">
        <w:rPr>
          <w:rFonts w:ascii="Times New Roman" w:hAnsi="Times New Roman" w:cs="Times New Roman"/>
          <w:lang w:val="ro-RO"/>
        </w:rPr>
        <w:t>Poziţia</w:t>
      </w:r>
      <w:proofErr w:type="spellEnd"/>
      <w:r w:rsidRPr="00A0302A">
        <w:rPr>
          <w:rFonts w:ascii="Times New Roman" w:hAnsi="Times New Roman" w:cs="Times New Roman"/>
          <w:lang w:val="ro-RO"/>
        </w:rPr>
        <w:t xml:space="preserve"> ocupată în prezent este în </w:t>
      </w:r>
      <w:proofErr w:type="spellStart"/>
      <w:r w:rsidRPr="00A0302A">
        <w:rPr>
          <w:rFonts w:ascii="Times New Roman" w:hAnsi="Times New Roman" w:cs="Times New Roman"/>
          <w:lang w:val="ro-RO"/>
        </w:rPr>
        <w:t>concordanţă</w:t>
      </w:r>
      <w:proofErr w:type="spellEnd"/>
      <w:r w:rsidRPr="00A0302A">
        <w:rPr>
          <w:rFonts w:ascii="Times New Roman" w:hAnsi="Times New Roman" w:cs="Times New Roman"/>
          <w:lang w:val="ro-RO"/>
        </w:rPr>
        <w:t xml:space="preserve"> cu specializarea </w:t>
      </w:r>
      <w:proofErr w:type="spellStart"/>
      <w:r w:rsidRPr="00A0302A">
        <w:rPr>
          <w:rFonts w:ascii="Times New Roman" w:hAnsi="Times New Roman" w:cs="Times New Roman"/>
          <w:lang w:val="ro-RO"/>
        </w:rPr>
        <w:t>obţinută</w:t>
      </w:r>
      <w:proofErr w:type="spellEnd"/>
      <w:r w:rsidRPr="00A0302A">
        <w:rPr>
          <w:rFonts w:ascii="Times New Roman" w:hAnsi="Times New Roman" w:cs="Times New Roman"/>
          <w:lang w:val="ro-RO"/>
        </w:rPr>
        <w:t xml:space="preserve"> prin studiile absolvite? (încercuiți cifra corespunzătoare) : </w:t>
      </w:r>
    </w:p>
    <w:tbl>
      <w:tblPr>
        <w:tblStyle w:val="TableGrid"/>
        <w:tblW w:w="0" w:type="auto"/>
        <w:tblLook w:val="04A0" w:firstRow="1" w:lastRow="0" w:firstColumn="1" w:lastColumn="0" w:noHBand="0" w:noVBand="1"/>
      </w:tblPr>
      <w:tblGrid>
        <w:gridCol w:w="6467"/>
        <w:gridCol w:w="2594"/>
      </w:tblGrid>
      <w:tr w:rsidR="00DB22BA" w:rsidRPr="00A0302A" w14:paraId="27048C2A" w14:textId="77777777" w:rsidTr="004925B8">
        <w:tc>
          <w:tcPr>
            <w:tcW w:w="6771" w:type="dxa"/>
          </w:tcPr>
          <w:p w14:paraId="01F117B9"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corespunzătoare specializării/ domeniului absolvit</w:t>
            </w:r>
          </w:p>
        </w:tc>
        <w:tc>
          <w:tcPr>
            <w:tcW w:w="2737" w:type="dxa"/>
          </w:tcPr>
          <w:p w14:paraId="1927CD88"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1</w:t>
            </w:r>
          </w:p>
        </w:tc>
      </w:tr>
      <w:tr w:rsidR="00DB22BA" w:rsidRPr="00A0302A" w14:paraId="23F858DC" w14:textId="77777777" w:rsidTr="004925B8">
        <w:tc>
          <w:tcPr>
            <w:tcW w:w="6771" w:type="dxa"/>
          </w:tcPr>
          <w:p w14:paraId="7481E2BF"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conexă specializării/ domeniului absolvit</w:t>
            </w:r>
          </w:p>
        </w:tc>
        <w:tc>
          <w:tcPr>
            <w:tcW w:w="2737" w:type="dxa"/>
          </w:tcPr>
          <w:p w14:paraId="35E4C222"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2</w:t>
            </w:r>
          </w:p>
        </w:tc>
      </w:tr>
      <w:tr w:rsidR="00DB22BA" w:rsidRPr="00A0302A" w14:paraId="4407CC3E" w14:textId="77777777" w:rsidTr="004925B8">
        <w:tc>
          <w:tcPr>
            <w:tcW w:w="6771" w:type="dxa"/>
          </w:tcPr>
          <w:p w14:paraId="0975C6D8"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în afara specializării/ domeniului absolvit</w:t>
            </w:r>
          </w:p>
        </w:tc>
        <w:tc>
          <w:tcPr>
            <w:tcW w:w="2737" w:type="dxa"/>
          </w:tcPr>
          <w:p w14:paraId="0659F48F" w14:textId="77777777" w:rsidR="00DB22BA" w:rsidRPr="00A0302A" w:rsidRDefault="00DB22BA" w:rsidP="004925B8">
            <w:pPr>
              <w:pStyle w:val="NoSpacing"/>
              <w:spacing w:line="276" w:lineRule="auto"/>
              <w:jc w:val="both"/>
              <w:rPr>
                <w:rFonts w:ascii="Times New Roman" w:hAnsi="Times New Roman" w:cs="Times New Roman"/>
                <w:lang w:val="ro-RO"/>
              </w:rPr>
            </w:pPr>
            <w:r w:rsidRPr="00A0302A">
              <w:rPr>
                <w:rFonts w:ascii="Times New Roman" w:hAnsi="Times New Roman" w:cs="Times New Roman"/>
                <w:lang w:val="ro-RO"/>
              </w:rPr>
              <w:t xml:space="preserve"> 3</w:t>
            </w:r>
          </w:p>
        </w:tc>
      </w:tr>
    </w:tbl>
    <w:p w14:paraId="7A334C7F" w14:textId="77777777" w:rsidR="00DB22BA" w:rsidRPr="00A0302A" w:rsidRDefault="00DB22BA" w:rsidP="00DB22BA">
      <w:pPr>
        <w:tabs>
          <w:tab w:val="left" w:pos="709"/>
        </w:tabs>
        <w:autoSpaceDE w:val="0"/>
        <w:autoSpaceDN w:val="0"/>
        <w:adjustRightInd w:val="0"/>
        <w:spacing w:line="276" w:lineRule="auto"/>
        <w:jc w:val="both"/>
        <w:rPr>
          <w:sz w:val="22"/>
          <w:szCs w:val="22"/>
        </w:rPr>
      </w:pPr>
      <w:r w:rsidRPr="00A0302A">
        <w:rPr>
          <w:b/>
          <w:i/>
          <w:sz w:val="22"/>
          <w:szCs w:val="22"/>
        </w:rPr>
        <w:t>3.6</w:t>
      </w:r>
      <w:r w:rsidRPr="00A0302A">
        <w:rPr>
          <w:b/>
          <w:sz w:val="22"/>
          <w:szCs w:val="22"/>
        </w:rPr>
        <w:t>.</w:t>
      </w:r>
      <w:r w:rsidRPr="00A0302A">
        <w:rPr>
          <w:sz w:val="22"/>
          <w:szCs w:val="22"/>
        </w:rPr>
        <w:t xml:space="preserve"> Contractul dumneavoastră de muncă este (încercuiți cifra </w:t>
      </w:r>
      <w:proofErr w:type="spellStart"/>
      <w:r w:rsidRPr="00A0302A">
        <w:rPr>
          <w:sz w:val="22"/>
          <w:szCs w:val="22"/>
        </w:rPr>
        <w:t>corespuntătoare</w:t>
      </w:r>
      <w:proofErr w:type="spellEnd"/>
      <w:r w:rsidRPr="00A0302A">
        <w:rPr>
          <w:sz w:val="22"/>
          <w:szCs w:val="22"/>
        </w:rPr>
        <w:t xml:space="preserve">): </w:t>
      </w:r>
    </w:p>
    <w:tbl>
      <w:tblPr>
        <w:tblStyle w:val="TableGrid"/>
        <w:tblW w:w="0" w:type="auto"/>
        <w:tblLook w:val="04A0" w:firstRow="1" w:lastRow="0" w:firstColumn="1" w:lastColumn="0" w:noHBand="0" w:noVBand="1"/>
      </w:tblPr>
      <w:tblGrid>
        <w:gridCol w:w="6596"/>
        <w:gridCol w:w="2465"/>
      </w:tblGrid>
      <w:tr w:rsidR="00DB22BA" w:rsidRPr="00A0302A" w14:paraId="4267E644" w14:textId="77777777" w:rsidTr="004925B8">
        <w:tc>
          <w:tcPr>
            <w:tcW w:w="6912" w:type="dxa"/>
          </w:tcPr>
          <w:p w14:paraId="1D0AAC82"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Pe perioadă determinată</w:t>
            </w:r>
          </w:p>
        </w:tc>
        <w:tc>
          <w:tcPr>
            <w:tcW w:w="2596" w:type="dxa"/>
          </w:tcPr>
          <w:p w14:paraId="3D88C12E"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1</w:t>
            </w:r>
          </w:p>
        </w:tc>
      </w:tr>
      <w:tr w:rsidR="00DB22BA" w:rsidRPr="00A0302A" w14:paraId="2E927A5A" w14:textId="77777777" w:rsidTr="004925B8">
        <w:tc>
          <w:tcPr>
            <w:tcW w:w="6912" w:type="dxa"/>
          </w:tcPr>
          <w:p w14:paraId="26F98F67"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Pe perioadă nedeterminată</w:t>
            </w:r>
          </w:p>
        </w:tc>
        <w:tc>
          <w:tcPr>
            <w:tcW w:w="2596" w:type="dxa"/>
          </w:tcPr>
          <w:p w14:paraId="4EFF2DF2"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2</w:t>
            </w:r>
          </w:p>
        </w:tc>
      </w:tr>
    </w:tbl>
    <w:p w14:paraId="446C9594" w14:textId="77777777" w:rsidR="00DB22BA" w:rsidRPr="00A0302A" w:rsidRDefault="00DB22BA" w:rsidP="00DB22BA">
      <w:pPr>
        <w:tabs>
          <w:tab w:val="left" w:pos="709"/>
        </w:tabs>
        <w:autoSpaceDE w:val="0"/>
        <w:autoSpaceDN w:val="0"/>
        <w:adjustRightInd w:val="0"/>
        <w:spacing w:line="276" w:lineRule="auto"/>
        <w:jc w:val="both"/>
        <w:rPr>
          <w:sz w:val="22"/>
          <w:szCs w:val="22"/>
        </w:rPr>
      </w:pPr>
      <w:r w:rsidRPr="00A0302A">
        <w:rPr>
          <w:b/>
          <w:i/>
          <w:sz w:val="22"/>
          <w:szCs w:val="22"/>
        </w:rPr>
        <w:t>3.7</w:t>
      </w:r>
      <w:r w:rsidRPr="00A0302A">
        <w:rPr>
          <w:sz w:val="22"/>
          <w:szCs w:val="22"/>
        </w:rPr>
        <w:t xml:space="preserve">. Primul meu loc de muncă a fost (încercuiți cifra </w:t>
      </w:r>
      <w:proofErr w:type="spellStart"/>
      <w:r w:rsidRPr="00A0302A">
        <w:rPr>
          <w:sz w:val="22"/>
          <w:szCs w:val="22"/>
        </w:rPr>
        <w:t>corespuntătoare</w:t>
      </w:r>
      <w:proofErr w:type="spellEnd"/>
      <w:r w:rsidRPr="00A0302A">
        <w:rPr>
          <w:sz w:val="22"/>
          <w:szCs w:val="22"/>
        </w:rPr>
        <w:t>):</w:t>
      </w:r>
    </w:p>
    <w:tbl>
      <w:tblPr>
        <w:tblStyle w:val="TableGrid"/>
        <w:tblW w:w="0" w:type="auto"/>
        <w:tblInd w:w="-34" w:type="dxa"/>
        <w:tblLook w:val="04A0" w:firstRow="1" w:lastRow="0" w:firstColumn="1" w:lastColumn="0" w:noHBand="0" w:noVBand="1"/>
      </w:tblPr>
      <w:tblGrid>
        <w:gridCol w:w="6630"/>
        <w:gridCol w:w="2465"/>
      </w:tblGrid>
      <w:tr w:rsidR="00DB22BA" w:rsidRPr="00A0302A" w14:paraId="22774AFA" w14:textId="77777777" w:rsidTr="004925B8">
        <w:tc>
          <w:tcPr>
            <w:tcW w:w="6946" w:type="dxa"/>
          </w:tcPr>
          <w:p w14:paraId="14B3222A"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În timpul studiilor de </w:t>
            </w:r>
            <w:proofErr w:type="spellStart"/>
            <w:r w:rsidRPr="00A0302A">
              <w:rPr>
                <w:sz w:val="22"/>
                <w:szCs w:val="22"/>
              </w:rPr>
              <w:t>licenţă</w:t>
            </w:r>
            <w:proofErr w:type="spellEnd"/>
          </w:p>
        </w:tc>
        <w:tc>
          <w:tcPr>
            <w:tcW w:w="2596" w:type="dxa"/>
          </w:tcPr>
          <w:p w14:paraId="37325F1A"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1</w:t>
            </w:r>
          </w:p>
        </w:tc>
      </w:tr>
      <w:tr w:rsidR="00DB22BA" w:rsidRPr="00A0302A" w14:paraId="3B09E68C" w14:textId="77777777" w:rsidTr="004925B8">
        <w:tc>
          <w:tcPr>
            <w:tcW w:w="6946" w:type="dxa"/>
          </w:tcPr>
          <w:p w14:paraId="55842D30"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La mai </w:t>
            </w:r>
            <w:proofErr w:type="spellStart"/>
            <w:r w:rsidRPr="00A0302A">
              <w:rPr>
                <w:sz w:val="22"/>
                <w:szCs w:val="22"/>
              </w:rPr>
              <w:t>puţin</w:t>
            </w:r>
            <w:proofErr w:type="spellEnd"/>
            <w:r w:rsidRPr="00A0302A">
              <w:rPr>
                <w:sz w:val="22"/>
                <w:szCs w:val="22"/>
              </w:rPr>
              <w:t xml:space="preserve"> de 6 luni după finalizarea studiilor de </w:t>
            </w:r>
            <w:proofErr w:type="spellStart"/>
            <w:r w:rsidRPr="00A0302A">
              <w:rPr>
                <w:sz w:val="22"/>
                <w:szCs w:val="22"/>
              </w:rPr>
              <w:t>licenţă</w:t>
            </w:r>
            <w:proofErr w:type="spellEnd"/>
            <w:r w:rsidRPr="00A0302A">
              <w:rPr>
                <w:sz w:val="22"/>
                <w:szCs w:val="22"/>
              </w:rPr>
              <w:t>/master</w:t>
            </w:r>
          </w:p>
        </w:tc>
        <w:tc>
          <w:tcPr>
            <w:tcW w:w="2596" w:type="dxa"/>
          </w:tcPr>
          <w:p w14:paraId="4AC67882"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2</w:t>
            </w:r>
          </w:p>
        </w:tc>
      </w:tr>
      <w:tr w:rsidR="00DB22BA" w:rsidRPr="00A0302A" w14:paraId="50A7E34A" w14:textId="77777777" w:rsidTr="004925B8">
        <w:tc>
          <w:tcPr>
            <w:tcW w:w="6946" w:type="dxa"/>
          </w:tcPr>
          <w:p w14:paraId="05DE621A"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Între 6 luni </w:t>
            </w:r>
            <w:proofErr w:type="spellStart"/>
            <w:r w:rsidRPr="00A0302A">
              <w:rPr>
                <w:sz w:val="22"/>
                <w:szCs w:val="22"/>
              </w:rPr>
              <w:t>şi</w:t>
            </w:r>
            <w:proofErr w:type="spellEnd"/>
            <w:r w:rsidRPr="00A0302A">
              <w:rPr>
                <w:sz w:val="22"/>
                <w:szCs w:val="22"/>
              </w:rPr>
              <w:t xml:space="preserve"> 1 an după finalizarea studiilor de </w:t>
            </w:r>
            <w:proofErr w:type="spellStart"/>
            <w:r w:rsidRPr="00A0302A">
              <w:rPr>
                <w:sz w:val="22"/>
                <w:szCs w:val="22"/>
              </w:rPr>
              <w:t>licenţă</w:t>
            </w:r>
            <w:proofErr w:type="spellEnd"/>
            <w:r w:rsidRPr="00A0302A">
              <w:rPr>
                <w:sz w:val="22"/>
                <w:szCs w:val="22"/>
              </w:rPr>
              <w:t>/master</w:t>
            </w:r>
          </w:p>
        </w:tc>
        <w:tc>
          <w:tcPr>
            <w:tcW w:w="2596" w:type="dxa"/>
          </w:tcPr>
          <w:p w14:paraId="3F663FBC"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3</w:t>
            </w:r>
          </w:p>
        </w:tc>
      </w:tr>
      <w:tr w:rsidR="00DB22BA" w:rsidRPr="00A0302A" w14:paraId="6230B177" w14:textId="77777777" w:rsidTr="004925B8">
        <w:tc>
          <w:tcPr>
            <w:tcW w:w="6946" w:type="dxa"/>
          </w:tcPr>
          <w:p w14:paraId="53C77F79"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La mai mult de 1 an după </w:t>
            </w:r>
            <w:proofErr w:type="spellStart"/>
            <w:r w:rsidRPr="00A0302A">
              <w:rPr>
                <w:sz w:val="22"/>
                <w:szCs w:val="22"/>
              </w:rPr>
              <w:t>după</w:t>
            </w:r>
            <w:proofErr w:type="spellEnd"/>
            <w:r w:rsidRPr="00A0302A">
              <w:rPr>
                <w:sz w:val="22"/>
                <w:szCs w:val="22"/>
              </w:rPr>
              <w:t xml:space="preserve"> finalizarea studiilor de </w:t>
            </w:r>
            <w:proofErr w:type="spellStart"/>
            <w:r w:rsidRPr="00A0302A">
              <w:rPr>
                <w:sz w:val="22"/>
                <w:szCs w:val="22"/>
              </w:rPr>
              <w:t>licenţă</w:t>
            </w:r>
            <w:proofErr w:type="spellEnd"/>
            <w:r w:rsidRPr="00A0302A">
              <w:rPr>
                <w:sz w:val="22"/>
                <w:szCs w:val="22"/>
              </w:rPr>
              <w:t>/master</w:t>
            </w:r>
          </w:p>
        </w:tc>
        <w:tc>
          <w:tcPr>
            <w:tcW w:w="2596" w:type="dxa"/>
          </w:tcPr>
          <w:p w14:paraId="27722CE2"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4</w:t>
            </w:r>
          </w:p>
        </w:tc>
      </w:tr>
      <w:tr w:rsidR="00DB22BA" w:rsidRPr="00A0302A" w14:paraId="7C81B09D" w14:textId="77777777" w:rsidTr="004925B8">
        <w:tc>
          <w:tcPr>
            <w:tcW w:w="6946" w:type="dxa"/>
          </w:tcPr>
          <w:p w14:paraId="01151A7F"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Nu am avut până în prezent un loc de muncă</w:t>
            </w:r>
          </w:p>
        </w:tc>
        <w:tc>
          <w:tcPr>
            <w:tcW w:w="2596" w:type="dxa"/>
          </w:tcPr>
          <w:p w14:paraId="21A61BB5"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5</w:t>
            </w:r>
          </w:p>
        </w:tc>
      </w:tr>
    </w:tbl>
    <w:p w14:paraId="166175C7" w14:textId="77777777" w:rsidR="00DB22BA" w:rsidRPr="00A0302A" w:rsidRDefault="00DB22BA" w:rsidP="00DB22BA">
      <w:pPr>
        <w:tabs>
          <w:tab w:val="left" w:pos="709"/>
        </w:tabs>
        <w:autoSpaceDE w:val="0"/>
        <w:autoSpaceDN w:val="0"/>
        <w:adjustRightInd w:val="0"/>
        <w:spacing w:line="276" w:lineRule="auto"/>
        <w:jc w:val="both"/>
        <w:rPr>
          <w:b/>
          <w:sz w:val="22"/>
          <w:szCs w:val="22"/>
        </w:rPr>
      </w:pPr>
    </w:p>
    <w:p w14:paraId="33F02364" w14:textId="77777777" w:rsidR="00DB22BA" w:rsidRPr="00A0302A" w:rsidRDefault="00DB22BA" w:rsidP="00DB22BA">
      <w:pPr>
        <w:tabs>
          <w:tab w:val="left" w:pos="709"/>
        </w:tabs>
        <w:autoSpaceDE w:val="0"/>
        <w:autoSpaceDN w:val="0"/>
        <w:adjustRightInd w:val="0"/>
        <w:spacing w:line="276" w:lineRule="auto"/>
        <w:jc w:val="both"/>
        <w:rPr>
          <w:b/>
          <w:sz w:val="22"/>
          <w:szCs w:val="22"/>
        </w:rPr>
      </w:pPr>
      <w:proofErr w:type="spellStart"/>
      <w:r w:rsidRPr="00A0302A">
        <w:rPr>
          <w:b/>
          <w:sz w:val="22"/>
          <w:szCs w:val="22"/>
        </w:rPr>
        <w:t>IV.Situaţia</w:t>
      </w:r>
      <w:proofErr w:type="spellEnd"/>
      <w:r w:rsidRPr="00A0302A">
        <w:rPr>
          <w:b/>
          <w:sz w:val="22"/>
          <w:szCs w:val="22"/>
        </w:rPr>
        <w:t xml:space="preserve"> </w:t>
      </w:r>
      <w:proofErr w:type="spellStart"/>
      <w:r w:rsidRPr="00A0302A">
        <w:rPr>
          <w:b/>
          <w:sz w:val="22"/>
          <w:szCs w:val="22"/>
        </w:rPr>
        <w:t>şcolară</w:t>
      </w:r>
      <w:proofErr w:type="spellEnd"/>
      <w:r w:rsidRPr="00A0302A">
        <w:rPr>
          <w:b/>
          <w:sz w:val="22"/>
          <w:szCs w:val="22"/>
        </w:rPr>
        <w:t xml:space="preserve"> actuală </w:t>
      </w:r>
    </w:p>
    <w:p w14:paraId="1E8A93D7" w14:textId="77777777" w:rsidR="00DB22BA" w:rsidRPr="00A0302A" w:rsidRDefault="00DB22BA" w:rsidP="00DB22BA">
      <w:pPr>
        <w:tabs>
          <w:tab w:val="left" w:pos="709"/>
        </w:tabs>
        <w:autoSpaceDE w:val="0"/>
        <w:autoSpaceDN w:val="0"/>
        <w:adjustRightInd w:val="0"/>
        <w:spacing w:line="276" w:lineRule="auto"/>
        <w:jc w:val="both"/>
        <w:rPr>
          <w:sz w:val="22"/>
          <w:szCs w:val="22"/>
        </w:rPr>
      </w:pPr>
      <w:r w:rsidRPr="00A0302A">
        <w:rPr>
          <w:sz w:val="22"/>
          <w:szCs w:val="22"/>
        </w:rPr>
        <w:t xml:space="preserve"> În prezent, </w:t>
      </w:r>
      <w:proofErr w:type="spellStart"/>
      <w:r w:rsidRPr="00A0302A">
        <w:rPr>
          <w:sz w:val="22"/>
          <w:szCs w:val="22"/>
        </w:rPr>
        <w:t>sunteţi</w:t>
      </w:r>
      <w:proofErr w:type="spellEnd"/>
      <w:r w:rsidRPr="00A0302A">
        <w:rPr>
          <w:sz w:val="22"/>
          <w:szCs w:val="22"/>
        </w:rPr>
        <w:t xml:space="preserve"> înscris la un program de studii?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DB22BA" w:rsidRPr="00A0302A" w14:paraId="3124777D" w14:textId="77777777" w:rsidTr="004925B8">
        <w:tc>
          <w:tcPr>
            <w:tcW w:w="4754" w:type="dxa"/>
          </w:tcPr>
          <w:p w14:paraId="455650C8"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DA</w:t>
            </w:r>
          </w:p>
        </w:tc>
        <w:tc>
          <w:tcPr>
            <w:tcW w:w="4754" w:type="dxa"/>
          </w:tcPr>
          <w:p w14:paraId="1B65F2E8"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NU</w:t>
            </w:r>
          </w:p>
        </w:tc>
      </w:tr>
    </w:tbl>
    <w:p w14:paraId="5F08BBA4" w14:textId="0ED86C54" w:rsidR="00DB22BA" w:rsidRPr="00A0302A" w:rsidRDefault="00DB22BA" w:rsidP="00DB22BA">
      <w:pPr>
        <w:tabs>
          <w:tab w:val="left" w:pos="709"/>
        </w:tabs>
        <w:autoSpaceDE w:val="0"/>
        <w:autoSpaceDN w:val="0"/>
        <w:adjustRightInd w:val="0"/>
        <w:spacing w:line="276" w:lineRule="auto"/>
        <w:rPr>
          <w:sz w:val="22"/>
          <w:szCs w:val="22"/>
        </w:rPr>
      </w:pPr>
      <w:proofErr w:type="spellStart"/>
      <w:r w:rsidRPr="00A0302A">
        <w:rPr>
          <w:sz w:val="22"/>
          <w:szCs w:val="22"/>
        </w:rPr>
        <w:t>Menţionaţi</w:t>
      </w:r>
      <w:proofErr w:type="spellEnd"/>
      <w:r w:rsidRPr="00A0302A">
        <w:rPr>
          <w:sz w:val="22"/>
          <w:szCs w:val="22"/>
        </w:rPr>
        <w:t xml:space="preserve"> Universitatea la care </w:t>
      </w:r>
      <w:proofErr w:type="spellStart"/>
      <w:r w:rsidRPr="00A0302A">
        <w:rPr>
          <w:sz w:val="22"/>
          <w:szCs w:val="22"/>
        </w:rPr>
        <w:t>sunteţi</w:t>
      </w:r>
      <w:proofErr w:type="spellEnd"/>
      <w:r w:rsidRPr="00A0302A">
        <w:rPr>
          <w:sz w:val="22"/>
          <w:szCs w:val="22"/>
        </w:rPr>
        <w:t xml:space="preserve"> înscris în prezent: ……………………………………………………………...........................................……….................</w:t>
      </w:r>
    </w:p>
    <w:p w14:paraId="6D137C7C" w14:textId="271D6F2A" w:rsidR="00DB22BA" w:rsidRPr="00A0302A" w:rsidRDefault="00DB22BA" w:rsidP="00DB22BA">
      <w:pPr>
        <w:tabs>
          <w:tab w:val="left" w:pos="709"/>
        </w:tabs>
        <w:autoSpaceDE w:val="0"/>
        <w:autoSpaceDN w:val="0"/>
        <w:adjustRightInd w:val="0"/>
        <w:spacing w:line="276" w:lineRule="auto"/>
        <w:rPr>
          <w:sz w:val="22"/>
          <w:szCs w:val="22"/>
        </w:rPr>
      </w:pPr>
      <w:proofErr w:type="spellStart"/>
      <w:r w:rsidRPr="00A0302A">
        <w:rPr>
          <w:sz w:val="22"/>
          <w:szCs w:val="22"/>
        </w:rPr>
        <w:t>Menţionaţi</w:t>
      </w:r>
      <w:proofErr w:type="spellEnd"/>
      <w:r w:rsidRPr="00A0302A">
        <w:rPr>
          <w:sz w:val="22"/>
          <w:szCs w:val="22"/>
        </w:rPr>
        <w:t xml:space="preserve"> Facultatea la care </w:t>
      </w:r>
      <w:proofErr w:type="spellStart"/>
      <w:r w:rsidRPr="00A0302A">
        <w:rPr>
          <w:sz w:val="22"/>
          <w:szCs w:val="22"/>
        </w:rPr>
        <w:t>sunteţi</w:t>
      </w:r>
      <w:proofErr w:type="spellEnd"/>
      <w:r w:rsidRPr="00A0302A">
        <w:rPr>
          <w:sz w:val="22"/>
          <w:szCs w:val="22"/>
        </w:rPr>
        <w:t xml:space="preserve"> înscris în prezent: ……………………………………………..………………………………..............................................</w:t>
      </w:r>
    </w:p>
    <w:p w14:paraId="1F9B8F32" w14:textId="77777777" w:rsidR="00DB22BA" w:rsidRPr="00A0302A" w:rsidRDefault="00DB22BA" w:rsidP="00DB22BA">
      <w:pPr>
        <w:tabs>
          <w:tab w:val="left" w:pos="709"/>
        </w:tabs>
        <w:autoSpaceDE w:val="0"/>
        <w:autoSpaceDN w:val="0"/>
        <w:adjustRightInd w:val="0"/>
        <w:spacing w:line="276" w:lineRule="auto"/>
        <w:jc w:val="both"/>
        <w:rPr>
          <w:sz w:val="22"/>
          <w:szCs w:val="22"/>
        </w:rPr>
      </w:pPr>
      <w:r w:rsidRPr="00A0302A">
        <w:rPr>
          <w:sz w:val="22"/>
          <w:szCs w:val="22"/>
        </w:rPr>
        <w:t xml:space="preserve">Programul de studii pe care îl </w:t>
      </w:r>
      <w:proofErr w:type="spellStart"/>
      <w:r w:rsidRPr="00A0302A">
        <w:rPr>
          <w:sz w:val="22"/>
          <w:szCs w:val="22"/>
        </w:rPr>
        <w:t>urmaţi</w:t>
      </w:r>
      <w:proofErr w:type="spellEnd"/>
      <w:r w:rsidRPr="00A0302A">
        <w:rPr>
          <w:sz w:val="22"/>
          <w:szCs w:val="22"/>
        </w:rPr>
        <w:t xml:space="preserve"> în prezent este (încercuiți cifra </w:t>
      </w:r>
      <w:proofErr w:type="spellStart"/>
      <w:r w:rsidRPr="00A0302A">
        <w:rPr>
          <w:sz w:val="22"/>
          <w:szCs w:val="22"/>
        </w:rPr>
        <w:t>corespuntătoare</w:t>
      </w:r>
      <w:proofErr w:type="spellEnd"/>
      <w:r w:rsidRPr="00A0302A">
        <w:rPr>
          <w:sz w:val="22"/>
          <w:szCs w:val="22"/>
        </w:rPr>
        <w:t xml:space="preserve">): </w:t>
      </w:r>
    </w:p>
    <w:tbl>
      <w:tblPr>
        <w:tblStyle w:val="TableGrid"/>
        <w:tblW w:w="0" w:type="auto"/>
        <w:tblLook w:val="04A0" w:firstRow="1" w:lastRow="0" w:firstColumn="1" w:lastColumn="0" w:noHBand="0" w:noVBand="1"/>
      </w:tblPr>
      <w:tblGrid>
        <w:gridCol w:w="6598"/>
        <w:gridCol w:w="2463"/>
      </w:tblGrid>
      <w:tr w:rsidR="00DB22BA" w:rsidRPr="00A0302A" w14:paraId="33A6B4C4" w14:textId="77777777" w:rsidTr="004925B8">
        <w:tc>
          <w:tcPr>
            <w:tcW w:w="6912" w:type="dxa"/>
          </w:tcPr>
          <w:p w14:paraId="2DD1253E"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Program de </w:t>
            </w:r>
            <w:proofErr w:type="spellStart"/>
            <w:r w:rsidRPr="00A0302A">
              <w:rPr>
                <w:sz w:val="22"/>
                <w:szCs w:val="22"/>
              </w:rPr>
              <w:t>studi</w:t>
            </w:r>
            <w:proofErr w:type="spellEnd"/>
            <w:r w:rsidRPr="00A0302A">
              <w:rPr>
                <w:sz w:val="22"/>
                <w:szCs w:val="22"/>
              </w:rPr>
              <w:t xml:space="preserve"> de </w:t>
            </w:r>
            <w:proofErr w:type="spellStart"/>
            <w:r w:rsidRPr="00A0302A">
              <w:rPr>
                <w:sz w:val="22"/>
                <w:szCs w:val="22"/>
              </w:rPr>
              <w:t>licenţă</w:t>
            </w:r>
            <w:proofErr w:type="spellEnd"/>
            <w:r w:rsidRPr="00A0302A">
              <w:rPr>
                <w:sz w:val="22"/>
                <w:szCs w:val="22"/>
              </w:rPr>
              <w:t>, diferit de prima specializare</w:t>
            </w:r>
          </w:p>
        </w:tc>
        <w:tc>
          <w:tcPr>
            <w:tcW w:w="2596" w:type="dxa"/>
          </w:tcPr>
          <w:p w14:paraId="4B8E7837"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1</w:t>
            </w:r>
          </w:p>
        </w:tc>
      </w:tr>
      <w:tr w:rsidR="00DB22BA" w:rsidRPr="00A0302A" w14:paraId="2D8D6816" w14:textId="77777777" w:rsidTr="004925B8">
        <w:tc>
          <w:tcPr>
            <w:tcW w:w="6912" w:type="dxa"/>
          </w:tcPr>
          <w:p w14:paraId="1D71946E"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un program de studii de master,  în continuarea studiilor de </w:t>
            </w:r>
            <w:proofErr w:type="spellStart"/>
            <w:r w:rsidRPr="00A0302A">
              <w:rPr>
                <w:sz w:val="22"/>
                <w:szCs w:val="22"/>
              </w:rPr>
              <w:t>licenţă</w:t>
            </w:r>
            <w:proofErr w:type="spellEnd"/>
            <w:r w:rsidRPr="00A0302A">
              <w:rPr>
                <w:sz w:val="22"/>
                <w:szCs w:val="22"/>
              </w:rPr>
              <w:t xml:space="preserve"> </w:t>
            </w:r>
          </w:p>
        </w:tc>
        <w:tc>
          <w:tcPr>
            <w:tcW w:w="2596" w:type="dxa"/>
          </w:tcPr>
          <w:p w14:paraId="2957EF8B"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2</w:t>
            </w:r>
          </w:p>
        </w:tc>
      </w:tr>
      <w:tr w:rsidR="00DB22BA" w:rsidRPr="00A0302A" w14:paraId="11685DF3" w14:textId="77777777" w:rsidTr="004925B8">
        <w:tc>
          <w:tcPr>
            <w:tcW w:w="6912" w:type="dxa"/>
          </w:tcPr>
          <w:p w14:paraId="24DEDD80"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Program de studii de doctorat</w:t>
            </w:r>
          </w:p>
        </w:tc>
        <w:tc>
          <w:tcPr>
            <w:tcW w:w="2596" w:type="dxa"/>
          </w:tcPr>
          <w:p w14:paraId="14E4323F"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3</w:t>
            </w:r>
          </w:p>
        </w:tc>
      </w:tr>
      <w:tr w:rsidR="00DB22BA" w:rsidRPr="00A0302A" w14:paraId="4B1795AB" w14:textId="77777777" w:rsidTr="004925B8">
        <w:tc>
          <w:tcPr>
            <w:tcW w:w="6912" w:type="dxa"/>
          </w:tcPr>
          <w:p w14:paraId="6BE8FC8E"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un curs postuniversitar </w:t>
            </w:r>
          </w:p>
        </w:tc>
        <w:tc>
          <w:tcPr>
            <w:tcW w:w="2596" w:type="dxa"/>
          </w:tcPr>
          <w:p w14:paraId="642DC626"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4</w:t>
            </w:r>
          </w:p>
        </w:tc>
      </w:tr>
      <w:tr w:rsidR="00DB22BA" w:rsidRPr="00A0302A" w14:paraId="7527AFA8" w14:textId="77777777" w:rsidTr="004925B8">
        <w:tc>
          <w:tcPr>
            <w:tcW w:w="6912" w:type="dxa"/>
          </w:tcPr>
          <w:p w14:paraId="62D5903E"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nu urmez niciun program de studii</w:t>
            </w:r>
          </w:p>
        </w:tc>
        <w:tc>
          <w:tcPr>
            <w:tcW w:w="2596" w:type="dxa"/>
          </w:tcPr>
          <w:p w14:paraId="360B9389" w14:textId="77777777" w:rsidR="00DB22BA" w:rsidRPr="00A0302A" w:rsidRDefault="00DB22BA" w:rsidP="004925B8">
            <w:pPr>
              <w:tabs>
                <w:tab w:val="left" w:pos="709"/>
              </w:tabs>
              <w:autoSpaceDE w:val="0"/>
              <w:autoSpaceDN w:val="0"/>
              <w:adjustRightInd w:val="0"/>
              <w:spacing w:line="276" w:lineRule="auto"/>
              <w:jc w:val="both"/>
              <w:rPr>
                <w:sz w:val="22"/>
                <w:szCs w:val="22"/>
              </w:rPr>
            </w:pPr>
            <w:r w:rsidRPr="00A0302A">
              <w:rPr>
                <w:sz w:val="22"/>
                <w:szCs w:val="22"/>
              </w:rPr>
              <w:t xml:space="preserve"> 5</w:t>
            </w:r>
          </w:p>
        </w:tc>
      </w:tr>
    </w:tbl>
    <w:p w14:paraId="0E8AA56A" w14:textId="77777777" w:rsidR="00DB22BA" w:rsidRPr="00A0302A" w:rsidRDefault="00DB22BA" w:rsidP="00DB22BA">
      <w:pPr>
        <w:tabs>
          <w:tab w:val="left" w:pos="709"/>
        </w:tabs>
        <w:autoSpaceDE w:val="0"/>
        <w:autoSpaceDN w:val="0"/>
        <w:adjustRightInd w:val="0"/>
        <w:spacing w:line="276" w:lineRule="auto"/>
        <w:jc w:val="both"/>
        <w:rPr>
          <w:sz w:val="22"/>
          <w:szCs w:val="22"/>
        </w:rPr>
      </w:pPr>
    </w:p>
    <w:p w14:paraId="77F87DD7" w14:textId="47E57A9E" w:rsidR="00DB22BA" w:rsidRPr="00A0302A" w:rsidRDefault="00DB22BA" w:rsidP="00DB22BA">
      <w:pPr>
        <w:tabs>
          <w:tab w:val="left" w:pos="709"/>
        </w:tabs>
        <w:autoSpaceDE w:val="0"/>
        <w:autoSpaceDN w:val="0"/>
        <w:adjustRightInd w:val="0"/>
        <w:spacing w:line="276" w:lineRule="auto"/>
        <w:jc w:val="both"/>
        <w:rPr>
          <w:sz w:val="22"/>
          <w:szCs w:val="22"/>
        </w:rPr>
      </w:pPr>
      <w:r w:rsidRPr="00A0302A">
        <w:rPr>
          <w:sz w:val="22"/>
          <w:szCs w:val="22"/>
        </w:rPr>
        <w:t>Semnătura absolventului……………..…………………...........................Data completării …………....</w:t>
      </w:r>
    </w:p>
    <w:p w14:paraId="13009300" w14:textId="77777777" w:rsidR="00DB22BA" w:rsidRPr="00A0302A" w:rsidRDefault="00DB22BA" w:rsidP="00DB22BA">
      <w:pPr>
        <w:spacing w:line="276" w:lineRule="auto"/>
        <w:jc w:val="both"/>
        <w:rPr>
          <w:sz w:val="22"/>
          <w:szCs w:val="22"/>
        </w:rPr>
      </w:pPr>
      <w:r w:rsidRPr="00A0302A">
        <w:rPr>
          <w:sz w:val="22"/>
          <w:szCs w:val="22"/>
          <w:shd w:val="clear" w:color="auto" w:fill="FFFFFF" w:themeFill="background1"/>
        </w:rPr>
        <w:fldChar w:fldCharType="begin">
          <w:ffData>
            <w:name w:val="Check39"/>
            <w:enabled/>
            <w:calcOnExit w:val="0"/>
            <w:checkBox>
              <w:sizeAuto/>
              <w:default w:val="0"/>
            </w:checkBox>
          </w:ffData>
        </w:fldChar>
      </w:r>
      <w:r w:rsidRPr="00A0302A">
        <w:rPr>
          <w:sz w:val="22"/>
          <w:szCs w:val="22"/>
          <w:shd w:val="clear" w:color="auto" w:fill="FFFFFF" w:themeFill="background1"/>
        </w:rPr>
        <w:instrText xml:space="preserve"> FORMCHECKBOX </w:instrText>
      </w:r>
      <w:r w:rsidR="00000000">
        <w:rPr>
          <w:sz w:val="22"/>
          <w:szCs w:val="22"/>
          <w:shd w:val="clear" w:color="auto" w:fill="FFFFFF" w:themeFill="background1"/>
        </w:rPr>
      </w:r>
      <w:r w:rsidR="00000000">
        <w:rPr>
          <w:sz w:val="22"/>
          <w:szCs w:val="22"/>
          <w:shd w:val="clear" w:color="auto" w:fill="FFFFFF" w:themeFill="background1"/>
        </w:rPr>
        <w:fldChar w:fldCharType="separate"/>
      </w:r>
      <w:r w:rsidRPr="00A0302A">
        <w:rPr>
          <w:sz w:val="22"/>
          <w:szCs w:val="22"/>
          <w:shd w:val="clear" w:color="auto" w:fill="FFFFFF" w:themeFill="background1"/>
        </w:rPr>
        <w:fldChar w:fldCharType="end"/>
      </w:r>
      <w:r w:rsidRPr="00A0302A">
        <w:rPr>
          <w:sz w:val="22"/>
          <w:szCs w:val="22"/>
          <w:shd w:val="clear" w:color="auto" w:fill="FFFFFF" w:themeFill="background1"/>
        </w:rPr>
        <w:t xml:space="preserve"> </w:t>
      </w:r>
      <w:r w:rsidRPr="00A0302A">
        <w:rPr>
          <w:sz w:val="22"/>
          <w:szCs w:val="22"/>
        </w:rPr>
        <w:t xml:space="preserve"> Sunt de acord ca datele cu caracter personal furnizate prin prezentul chestionar, să fie prelucrate de Universitatea “Valahia” din Târgoviște, ca operator de date cu caracter personal, în conformitate cu Regulamentul U.E. 679/2016 privind protecția persoanelor fizice în ceea ce privește prelucrarea datelor cu caracter personal și privind libera circulație a acestor date. Am luat la cunoștință că beneficiez de toate drepturile prevăzute de Regulamentul U.E.</w:t>
      </w:r>
    </w:p>
    <w:p w14:paraId="1856D30B" w14:textId="77777777" w:rsidR="000A7A69" w:rsidRPr="00A0302A" w:rsidRDefault="00DB22BA" w:rsidP="00DB22BA">
      <w:pPr>
        <w:tabs>
          <w:tab w:val="left" w:pos="1908"/>
          <w:tab w:val="right" w:pos="9071"/>
        </w:tabs>
        <w:rPr>
          <w:b/>
          <w:bCs/>
          <w:color w:val="00B050"/>
        </w:rPr>
        <w:sectPr w:rsidR="000A7A69" w:rsidRPr="00A0302A" w:rsidSect="007E6100">
          <w:pgSz w:w="11907" w:h="16840" w:code="9"/>
          <w:pgMar w:top="1418" w:right="1418" w:bottom="1418" w:left="1418" w:header="680" w:footer="680" w:gutter="0"/>
          <w:cols w:space="720"/>
          <w:noEndnote/>
          <w:titlePg/>
          <w:docGrid w:linePitch="326"/>
        </w:sectPr>
      </w:pPr>
      <w:r w:rsidRPr="00A0302A">
        <w:rPr>
          <w:b/>
          <w:bCs/>
          <w:color w:val="00B050"/>
        </w:rPr>
        <w:tab/>
      </w:r>
    </w:p>
    <w:p w14:paraId="53770768" w14:textId="77777777" w:rsidR="00820AFE" w:rsidRPr="00A0302A" w:rsidRDefault="00820AFE" w:rsidP="00820AFE">
      <w:pPr>
        <w:tabs>
          <w:tab w:val="left" w:pos="709"/>
        </w:tabs>
        <w:autoSpaceDE w:val="0"/>
        <w:autoSpaceDN w:val="0"/>
        <w:adjustRightInd w:val="0"/>
        <w:jc w:val="right"/>
        <w:rPr>
          <w:b/>
          <w:bCs/>
          <w:sz w:val="22"/>
          <w:szCs w:val="22"/>
        </w:rPr>
      </w:pPr>
      <w:r w:rsidRPr="00A0302A">
        <w:rPr>
          <w:b/>
          <w:bCs/>
        </w:rPr>
        <w:lastRenderedPageBreak/>
        <w:t>Anexa 3</w:t>
      </w:r>
      <w:r w:rsidRPr="00A0302A">
        <w:rPr>
          <w:b/>
          <w:bCs/>
          <w:sz w:val="22"/>
          <w:szCs w:val="22"/>
        </w:rPr>
        <w:t xml:space="preserve"> </w:t>
      </w:r>
    </w:p>
    <w:p w14:paraId="6FF318D1" w14:textId="72DE412B" w:rsidR="00820AFE" w:rsidRPr="00A0302A" w:rsidRDefault="00820AFE" w:rsidP="00820AFE">
      <w:pPr>
        <w:tabs>
          <w:tab w:val="left" w:pos="709"/>
        </w:tabs>
        <w:autoSpaceDE w:val="0"/>
        <w:autoSpaceDN w:val="0"/>
        <w:adjustRightInd w:val="0"/>
        <w:jc w:val="right"/>
        <w:rPr>
          <w:sz w:val="22"/>
          <w:szCs w:val="22"/>
        </w:rPr>
      </w:pPr>
      <w:r w:rsidRPr="00A0302A">
        <w:t>(F 644.2021.Ed.1)</w:t>
      </w:r>
    </w:p>
    <w:p w14:paraId="3655941F" w14:textId="18141E13" w:rsidR="002E7598" w:rsidRPr="00A0302A" w:rsidRDefault="002E7598" w:rsidP="00DB22BA">
      <w:pPr>
        <w:tabs>
          <w:tab w:val="left" w:pos="1908"/>
          <w:tab w:val="right" w:pos="9071"/>
        </w:tabs>
        <w:rPr>
          <w:b/>
          <w:bCs/>
          <w:color w:val="00B050"/>
        </w:rPr>
      </w:pPr>
    </w:p>
    <w:p w14:paraId="55DCF7E0" w14:textId="26E6FA61" w:rsidR="00DB22BA" w:rsidRPr="00A0302A" w:rsidRDefault="00F6003A" w:rsidP="00DB22BA">
      <w:pPr>
        <w:sectPr w:rsidR="00DB22BA" w:rsidRPr="00A0302A" w:rsidSect="000A7A69">
          <w:headerReference w:type="first" r:id="rId26"/>
          <w:pgSz w:w="16840" w:h="11907" w:orient="landscape" w:code="9"/>
          <w:pgMar w:top="1418" w:right="1418" w:bottom="1418" w:left="1418" w:header="680" w:footer="680" w:gutter="0"/>
          <w:cols w:space="720"/>
          <w:noEndnote/>
          <w:titlePg/>
          <w:docGrid w:linePitch="326"/>
        </w:sectPr>
      </w:pPr>
      <w:r w:rsidRPr="00A0302A">
        <w:rPr>
          <w:noProof/>
          <w:sz w:val="22"/>
          <w:szCs w:val="22"/>
        </w:rPr>
        <w:drawing>
          <wp:inline distT="0" distB="0" distL="0" distR="0" wp14:anchorId="06201250" wp14:editId="4D45CB5E">
            <wp:extent cx="8892540" cy="4108579"/>
            <wp:effectExtent l="0" t="0" r="3810" b="6350"/>
            <wp:docPr id="5" name="Picture 1" descr="A white sheet of paper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white sheet of paper with black lines&#10;&#10;AI-generated content may be incorrect."/>
                    <pic:cNvPicPr>
                      <a:picLocks noChangeAspect="1" noChangeArrowheads="1"/>
                    </pic:cNvPicPr>
                  </pic:nvPicPr>
                  <pic:blipFill>
                    <a:blip r:embed="rId27" cstate="print"/>
                    <a:srcRect/>
                    <a:stretch>
                      <a:fillRect/>
                    </a:stretch>
                  </pic:blipFill>
                  <pic:spPr bwMode="auto">
                    <a:xfrm>
                      <a:off x="0" y="0"/>
                      <a:ext cx="8892540" cy="4108579"/>
                    </a:xfrm>
                    <a:prstGeom prst="rect">
                      <a:avLst/>
                    </a:prstGeom>
                    <a:noFill/>
                    <a:ln w="9525">
                      <a:noFill/>
                      <a:miter lim="800000"/>
                      <a:headEnd/>
                      <a:tailEnd/>
                    </a:ln>
                  </pic:spPr>
                </pic:pic>
              </a:graphicData>
            </a:graphic>
          </wp:inline>
        </w:drawing>
      </w:r>
    </w:p>
    <w:p w14:paraId="606858CA" w14:textId="77777777" w:rsidR="00BC276F" w:rsidRPr="00A0302A" w:rsidRDefault="001C520A" w:rsidP="001C520A">
      <w:pPr>
        <w:jc w:val="right"/>
        <w:rPr>
          <w:b/>
          <w:bCs/>
        </w:rPr>
      </w:pPr>
      <w:r w:rsidRPr="00A0302A">
        <w:lastRenderedPageBreak/>
        <w:t xml:space="preserve">      </w:t>
      </w:r>
      <w:r w:rsidRPr="00A0302A">
        <w:rPr>
          <w:b/>
          <w:bCs/>
        </w:rPr>
        <w:t>Anexa 4</w:t>
      </w:r>
    </w:p>
    <w:p w14:paraId="4D4B72E0" w14:textId="0ED42334" w:rsidR="001C520A" w:rsidRPr="00A0302A" w:rsidRDefault="001C520A" w:rsidP="001C520A">
      <w:pPr>
        <w:jc w:val="right"/>
        <w:rPr>
          <w:iCs/>
        </w:rPr>
      </w:pPr>
      <w:r w:rsidRPr="00A0302A">
        <w:rPr>
          <w:iCs/>
        </w:rPr>
        <w:t>(F 645.2021.Ed.</w:t>
      </w:r>
      <w:r w:rsidR="006A65EB" w:rsidRPr="00A0302A">
        <w:rPr>
          <w:iCs/>
        </w:rPr>
        <w:t>2</w:t>
      </w:r>
      <w:r w:rsidRPr="00A0302A">
        <w:rPr>
          <w:iCs/>
        </w:rPr>
        <w:t xml:space="preserve">)  </w:t>
      </w:r>
    </w:p>
    <w:p w14:paraId="6282D656" w14:textId="77777777" w:rsidR="001C520A" w:rsidRPr="00A0302A" w:rsidRDefault="001C520A" w:rsidP="001C520A">
      <w:pPr>
        <w:jc w:val="right"/>
        <w:rPr>
          <w:rFonts w:ascii="Arial" w:hAnsi="Arial" w:cs="Arial"/>
        </w:rPr>
      </w:pPr>
    </w:p>
    <w:p w14:paraId="50658EB6" w14:textId="77777777" w:rsidR="001C520A" w:rsidRPr="00A0302A" w:rsidRDefault="001C520A" w:rsidP="001C520A">
      <w:pPr>
        <w:pStyle w:val="NoSpacing"/>
        <w:rPr>
          <w:lang w:val="ro-RO"/>
        </w:rPr>
      </w:pPr>
    </w:p>
    <w:p w14:paraId="6320C46A" w14:textId="77777777" w:rsidR="001C520A" w:rsidRPr="00A0302A" w:rsidRDefault="001C520A" w:rsidP="001C520A">
      <w:pPr>
        <w:pStyle w:val="NoSpacing"/>
        <w:spacing w:line="276" w:lineRule="auto"/>
        <w:jc w:val="center"/>
        <w:rPr>
          <w:b/>
          <w:i/>
          <w:lang w:val="ro-RO"/>
        </w:rPr>
      </w:pPr>
      <w:r w:rsidRPr="00A0302A">
        <w:rPr>
          <w:b/>
          <w:i/>
          <w:lang w:val="ro-RO"/>
        </w:rPr>
        <w:t xml:space="preserve">Chestionar destinat </w:t>
      </w:r>
      <w:proofErr w:type="spellStart"/>
      <w:r w:rsidRPr="00A0302A">
        <w:rPr>
          <w:b/>
          <w:i/>
          <w:lang w:val="ro-RO"/>
        </w:rPr>
        <w:t>agajatorilor</w:t>
      </w:r>
      <w:proofErr w:type="spellEnd"/>
      <w:r w:rsidRPr="00A0302A">
        <w:rPr>
          <w:b/>
          <w:i/>
          <w:lang w:val="ro-RO"/>
        </w:rPr>
        <w:t xml:space="preserve"> pentru monitorizarea inserției</w:t>
      </w:r>
    </w:p>
    <w:p w14:paraId="7B1C10B6" w14:textId="77777777" w:rsidR="001C520A" w:rsidRPr="00A0302A" w:rsidRDefault="001C520A" w:rsidP="001C520A">
      <w:pPr>
        <w:pStyle w:val="NoSpacing"/>
        <w:spacing w:line="276" w:lineRule="auto"/>
        <w:jc w:val="center"/>
        <w:rPr>
          <w:b/>
          <w:i/>
          <w:lang w:val="ro-RO"/>
        </w:rPr>
      </w:pPr>
      <w:proofErr w:type="spellStart"/>
      <w:r w:rsidRPr="00A0302A">
        <w:rPr>
          <w:b/>
          <w:i/>
          <w:lang w:val="ro-RO"/>
        </w:rPr>
        <w:t>socio</w:t>
      </w:r>
      <w:proofErr w:type="spellEnd"/>
      <w:r w:rsidRPr="00A0302A">
        <w:rPr>
          <w:b/>
          <w:i/>
          <w:lang w:val="ro-RO"/>
        </w:rPr>
        <w:t>-profesionale a absolvenților Universității Valahia din Târgoviște</w:t>
      </w:r>
    </w:p>
    <w:p w14:paraId="7EBA2022" w14:textId="77777777" w:rsidR="001C520A" w:rsidRPr="00A0302A" w:rsidRDefault="001C520A" w:rsidP="001C520A">
      <w:pPr>
        <w:spacing w:line="276" w:lineRule="auto"/>
        <w:ind w:firstLine="709"/>
        <w:jc w:val="center"/>
        <w:outlineLvl w:val="0"/>
        <w:rPr>
          <w:b/>
          <w:i/>
        </w:rPr>
      </w:pPr>
    </w:p>
    <w:p w14:paraId="456FA8AB" w14:textId="77777777" w:rsidR="001C520A" w:rsidRPr="00A0302A" w:rsidRDefault="001C520A" w:rsidP="001C520A">
      <w:pPr>
        <w:spacing w:line="276" w:lineRule="auto"/>
        <w:jc w:val="both"/>
        <w:rPr>
          <w:i/>
          <w:sz w:val="22"/>
          <w:szCs w:val="22"/>
        </w:rPr>
      </w:pPr>
      <w:r w:rsidRPr="00A0302A">
        <w:rPr>
          <w:i/>
          <w:iCs/>
          <w:sz w:val="22"/>
          <w:szCs w:val="22"/>
        </w:rPr>
        <w:t>Stimată Doamnă / Domn,</w:t>
      </w:r>
    </w:p>
    <w:p w14:paraId="67A68CBF" w14:textId="77777777" w:rsidR="001C520A" w:rsidRPr="00A0302A" w:rsidRDefault="001C520A" w:rsidP="001C520A">
      <w:pPr>
        <w:spacing w:line="276" w:lineRule="auto"/>
        <w:jc w:val="both"/>
        <w:rPr>
          <w:sz w:val="22"/>
          <w:szCs w:val="22"/>
        </w:rPr>
      </w:pPr>
      <w:r w:rsidRPr="00A0302A">
        <w:rPr>
          <w:i/>
          <w:sz w:val="22"/>
          <w:szCs w:val="22"/>
        </w:rPr>
        <w:t>Centrul de Consiliere, Orientare în Carieră din cadrul Universității Valahia din Târgoviște vă solicită să alocați câteva minute completării chestionarului de mai jos, în scopul realizării unui studiu privind piața muncii, cerințele angajatorilor și posibilitățile de absorbție în mediul economic a absolvenților Universității Valahia din Târgoviște</w:t>
      </w:r>
      <w:r w:rsidRPr="00A0302A">
        <w:rPr>
          <w:sz w:val="22"/>
          <w:szCs w:val="22"/>
        </w:rPr>
        <w:t xml:space="preserve">. </w:t>
      </w:r>
    </w:p>
    <w:p w14:paraId="7B72796A" w14:textId="77777777" w:rsidR="001C520A" w:rsidRPr="00A0302A" w:rsidRDefault="001C520A" w:rsidP="001C520A">
      <w:pPr>
        <w:spacing w:line="276" w:lineRule="auto"/>
        <w:jc w:val="both"/>
        <w:rPr>
          <w:sz w:val="22"/>
          <w:szCs w:val="22"/>
        </w:rPr>
      </w:pPr>
    </w:p>
    <w:p w14:paraId="71A8C546" w14:textId="4583F98C" w:rsidR="001C520A" w:rsidRPr="00A0302A" w:rsidRDefault="001C520A" w:rsidP="00C7240D">
      <w:pPr>
        <w:numPr>
          <w:ilvl w:val="0"/>
          <w:numId w:val="7"/>
        </w:numPr>
        <w:spacing w:line="276" w:lineRule="auto"/>
        <w:jc w:val="both"/>
        <w:rPr>
          <w:sz w:val="22"/>
          <w:szCs w:val="22"/>
        </w:rPr>
      </w:pPr>
      <w:r w:rsidRPr="00A0302A">
        <w:rPr>
          <w:sz w:val="22"/>
          <w:szCs w:val="22"/>
        </w:rPr>
        <w:t xml:space="preserve">  Numele organizației ____________________________________________________________</w:t>
      </w:r>
    </w:p>
    <w:p w14:paraId="72A512AD" w14:textId="3C819130" w:rsidR="001C520A" w:rsidRPr="00A0302A" w:rsidRDefault="001C520A" w:rsidP="001C520A">
      <w:pPr>
        <w:spacing w:line="276" w:lineRule="auto"/>
        <w:jc w:val="both"/>
        <w:rPr>
          <w:sz w:val="22"/>
          <w:szCs w:val="22"/>
        </w:rPr>
      </w:pPr>
      <w:r w:rsidRPr="00A0302A">
        <w:rPr>
          <w:sz w:val="22"/>
          <w:szCs w:val="22"/>
        </w:rPr>
        <w:t>Numele persoanei care a completat chestionarul ___________________________________________</w:t>
      </w:r>
    </w:p>
    <w:p w14:paraId="41CA679D" w14:textId="77777777" w:rsidR="001C520A" w:rsidRPr="00A0302A" w:rsidRDefault="001C520A" w:rsidP="001C520A">
      <w:pPr>
        <w:spacing w:line="276" w:lineRule="auto"/>
        <w:jc w:val="both"/>
        <w:rPr>
          <w:sz w:val="22"/>
          <w:szCs w:val="22"/>
        </w:rPr>
      </w:pPr>
      <w:proofErr w:type="spellStart"/>
      <w:r w:rsidRPr="00A0302A">
        <w:rPr>
          <w:sz w:val="22"/>
          <w:szCs w:val="22"/>
        </w:rPr>
        <w:t>funcţia</w:t>
      </w:r>
      <w:proofErr w:type="spellEnd"/>
      <w:r w:rsidRPr="00A0302A">
        <w:rPr>
          <w:sz w:val="22"/>
          <w:szCs w:val="22"/>
        </w:rPr>
        <w:t>__________________________telefon__________________, e-mail____________________</w:t>
      </w:r>
    </w:p>
    <w:p w14:paraId="0CF5DA1D" w14:textId="77777777" w:rsidR="001C520A" w:rsidRPr="00A0302A" w:rsidRDefault="001C520A" w:rsidP="001C520A">
      <w:pPr>
        <w:spacing w:line="276" w:lineRule="auto"/>
        <w:jc w:val="both"/>
        <w:rPr>
          <w:sz w:val="22"/>
          <w:szCs w:val="22"/>
        </w:rPr>
      </w:pPr>
      <w:r w:rsidRPr="00A0302A">
        <w:rPr>
          <w:sz w:val="22"/>
          <w:szCs w:val="22"/>
        </w:rPr>
        <w:t xml:space="preserve"> </w:t>
      </w:r>
    </w:p>
    <w:p w14:paraId="4EBD4979" w14:textId="77777777" w:rsidR="001C520A" w:rsidRPr="00A0302A" w:rsidRDefault="001C520A" w:rsidP="00C7240D">
      <w:pPr>
        <w:numPr>
          <w:ilvl w:val="0"/>
          <w:numId w:val="7"/>
        </w:numPr>
        <w:spacing w:line="276" w:lineRule="auto"/>
        <w:jc w:val="both"/>
        <w:rPr>
          <w:sz w:val="22"/>
          <w:szCs w:val="22"/>
        </w:rPr>
      </w:pPr>
      <w:r w:rsidRPr="00A0302A">
        <w:rPr>
          <w:sz w:val="22"/>
          <w:szCs w:val="22"/>
        </w:rPr>
        <w:t>Care este domeniul principal de activitate al organizației dumneavoastră?</w:t>
      </w:r>
    </w:p>
    <w:p w14:paraId="4EB896F9" w14:textId="48EC8C36" w:rsidR="001C520A" w:rsidRPr="00A0302A" w:rsidRDefault="001C520A" w:rsidP="001C520A">
      <w:pPr>
        <w:spacing w:line="276" w:lineRule="auto"/>
        <w:jc w:val="both"/>
        <w:rPr>
          <w:sz w:val="22"/>
          <w:szCs w:val="22"/>
        </w:rPr>
      </w:pPr>
      <w:r w:rsidRPr="00A0302A">
        <w:rPr>
          <w:sz w:val="22"/>
          <w:szCs w:val="22"/>
        </w:rPr>
        <w:t>__________________________________________________________________________________</w:t>
      </w:r>
    </w:p>
    <w:p w14:paraId="1A84BD81" w14:textId="77777777" w:rsidR="001C520A" w:rsidRPr="00A0302A" w:rsidRDefault="001C520A" w:rsidP="00C7240D">
      <w:pPr>
        <w:numPr>
          <w:ilvl w:val="0"/>
          <w:numId w:val="7"/>
        </w:numPr>
        <w:spacing w:line="276" w:lineRule="auto"/>
        <w:jc w:val="both"/>
        <w:rPr>
          <w:sz w:val="22"/>
          <w:szCs w:val="22"/>
        </w:rPr>
      </w:pPr>
      <w:r w:rsidRPr="00A0302A">
        <w:rPr>
          <w:sz w:val="22"/>
          <w:szCs w:val="22"/>
        </w:rPr>
        <w:t xml:space="preserve">Sunteți mulțumit de pregătirea universitară a angajaților dumneavoastră, proveniți din rândul absolvenților Universității Valahia din Târgoviște?  </w:t>
      </w:r>
    </w:p>
    <w:tbl>
      <w:tblPr>
        <w:tblW w:w="0" w:type="auto"/>
        <w:tblLook w:val="04A0" w:firstRow="1" w:lastRow="0" w:firstColumn="1" w:lastColumn="0" w:noHBand="0" w:noVBand="1"/>
      </w:tblPr>
      <w:tblGrid>
        <w:gridCol w:w="2283"/>
        <w:gridCol w:w="2251"/>
        <w:gridCol w:w="2286"/>
        <w:gridCol w:w="2251"/>
      </w:tblGrid>
      <w:tr w:rsidR="001C520A" w:rsidRPr="00A0302A" w14:paraId="0E7789E4" w14:textId="77777777" w:rsidTr="004925B8">
        <w:tc>
          <w:tcPr>
            <w:tcW w:w="2559" w:type="dxa"/>
          </w:tcPr>
          <w:p w14:paraId="7166B8AE" w14:textId="77777777" w:rsidR="001C520A" w:rsidRPr="00A0302A" w:rsidRDefault="001C520A" w:rsidP="004925B8">
            <w:pPr>
              <w:spacing w:line="276" w:lineRule="auto"/>
              <w:jc w:val="both"/>
              <w:rPr>
                <w:sz w:val="22"/>
                <w:szCs w:val="22"/>
              </w:rPr>
            </w:pPr>
            <w:r w:rsidRPr="00A0302A">
              <w:rPr>
                <w:sz w:val="22"/>
                <w:szCs w:val="22"/>
              </w:rPr>
              <w:fldChar w:fldCharType="begin">
                <w:ffData>
                  <w:name w:val="Check51"/>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Da</w:t>
            </w:r>
          </w:p>
        </w:tc>
        <w:tc>
          <w:tcPr>
            <w:tcW w:w="2560" w:type="dxa"/>
          </w:tcPr>
          <w:p w14:paraId="0CC7DB9B" w14:textId="77777777" w:rsidR="001C520A" w:rsidRPr="00A0302A" w:rsidRDefault="001C520A" w:rsidP="004925B8">
            <w:pPr>
              <w:spacing w:line="276" w:lineRule="auto"/>
              <w:jc w:val="both"/>
              <w:rPr>
                <w:sz w:val="22"/>
                <w:szCs w:val="22"/>
              </w:rPr>
            </w:pPr>
          </w:p>
        </w:tc>
        <w:tc>
          <w:tcPr>
            <w:tcW w:w="2560" w:type="dxa"/>
          </w:tcPr>
          <w:p w14:paraId="6A408E77" w14:textId="77777777" w:rsidR="001C520A" w:rsidRPr="00A0302A" w:rsidRDefault="001C520A" w:rsidP="004925B8">
            <w:pPr>
              <w:spacing w:line="276" w:lineRule="auto"/>
              <w:jc w:val="both"/>
              <w:rPr>
                <w:sz w:val="22"/>
                <w:szCs w:val="22"/>
              </w:rPr>
            </w:pPr>
            <w:r w:rsidRPr="00A0302A">
              <w:rPr>
                <w:sz w:val="22"/>
                <w:szCs w:val="22"/>
              </w:rPr>
              <w:fldChar w:fldCharType="begin">
                <w:ffData>
                  <w:name w:val="Check51"/>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Nu</w:t>
            </w:r>
          </w:p>
        </w:tc>
        <w:tc>
          <w:tcPr>
            <w:tcW w:w="2560" w:type="dxa"/>
          </w:tcPr>
          <w:p w14:paraId="49A65E2C" w14:textId="77777777" w:rsidR="001C520A" w:rsidRPr="00A0302A" w:rsidRDefault="001C520A" w:rsidP="004925B8">
            <w:pPr>
              <w:spacing w:line="276" w:lineRule="auto"/>
              <w:jc w:val="both"/>
              <w:rPr>
                <w:sz w:val="22"/>
                <w:szCs w:val="22"/>
              </w:rPr>
            </w:pPr>
          </w:p>
        </w:tc>
      </w:tr>
    </w:tbl>
    <w:p w14:paraId="1AF1A362" w14:textId="77777777" w:rsidR="001C520A" w:rsidRPr="00A0302A" w:rsidRDefault="001C520A" w:rsidP="001C520A">
      <w:pPr>
        <w:spacing w:line="276" w:lineRule="auto"/>
        <w:jc w:val="both"/>
        <w:rPr>
          <w:b/>
          <w:vanish/>
          <w:sz w:val="22"/>
          <w:szCs w:val="22"/>
        </w:rPr>
      </w:pPr>
    </w:p>
    <w:p w14:paraId="431598E1" w14:textId="77777777" w:rsidR="001C520A" w:rsidRPr="00A0302A" w:rsidRDefault="001C520A" w:rsidP="001C520A">
      <w:pPr>
        <w:spacing w:line="276" w:lineRule="auto"/>
        <w:jc w:val="both"/>
        <w:rPr>
          <w:sz w:val="22"/>
          <w:szCs w:val="22"/>
        </w:rPr>
      </w:pPr>
      <w:proofErr w:type="spellStart"/>
      <w:r w:rsidRPr="00A0302A">
        <w:rPr>
          <w:b/>
          <w:sz w:val="22"/>
          <w:szCs w:val="22"/>
        </w:rPr>
        <w:t>IV</w:t>
      </w:r>
      <w:r w:rsidRPr="00A0302A">
        <w:rPr>
          <w:sz w:val="22"/>
          <w:szCs w:val="22"/>
        </w:rPr>
        <w:t>.Considerați</w:t>
      </w:r>
      <w:proofErr w:type="spellEnd"/>
      <w:r w:rsidRPr="00A0302A">
        <w:rPr>
          <w:sz w:val="22"/>
          <w:szCs w:val="22"/>
        </w:rPr>
        <w:t xml:space="preserve"> suficientă, pentru activitatea de bază în cadrul companiei, pregătirea universitară dobândită  de acești absolvenți pe parcursul anilor de studiu în cadrul Universității Valahia din Târgoviște?</w:t>
      </w:r>
    </w:p>
    <w:tbl>
      <w:tblPr>
        <w:tblW w:w="0" w:type="auto"/>
        <w:tblLook w:val="04A0" w:firstRow="1" w:lastRow="0" w:firstColumn="1" w:lastColumn="0" w:noHBand="0" w:noVBand="1"/>
      </w:tblPr>
      <w:tblGrid>
        <w:gridCol w:w="2283"/>
        <w:gridCol w:w="2251"/>
        <w:gridCol w:w="2286"/>
        <w:gridCol w:w="2251"/>
      </w:tblGrid>
      <w:tr w:rsidR="001C520A" w:rsidRPr="00A0302A" w14:paraId="1CB61B05" w14:textId="77777777" w:rsidTr="004925B8">
        <w:tc>
          <w:tcPr>
            <w:tcW w:w="2559" w:type="dxa"/>
          </w:tcPr>
          <w:p w14:paraId="2E96C502" w14:textId="77777777" w:rsidR="001C520A" w:rsidRPr="00A0302A" w:rsidRDefault="001C520A" w:rsidP="004925B8">
            <w:pPr>
              <w:spacing w:line="276" w:lineRule="auto"/>
              <w:jc w:val="both"/>
              <w:rPr>
                <w:sz w:val="22"/>
                <w:szCs w:val="22"/>
              </w:rPr>
            </w:pPr>
            <w:r w:rsidRPr="00A0302A">
              <w:rPr>
                <w:sz w:val="22"/>
                <w:szCs w:val="22"/>
              </w:rPr>
              <w:fldChar w:fldCharType="begin">
                <w:ffData>
                  <w:name w:val="Check51"/>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Da</w:t>
            </w:r>
          </w:p>
        </w:tc>
        <w:tc>
          <w:tcPr>
            <w:tcW w:w="2560" w:type="dxa"/>
          </w:tcPr>
          <w:p w14:paraId="6910AC53" w14:textId="77777777" w:rsidR="001C520A" w:rsidRPr="00A0302A" w:rsidRDefault="001C520A" w:rsidP="004925B8">
            <w:pPr>
              <w:spacing w:line="276" w:lineRule="auto"/>
              <w:jc w:val="both"/>
              <w:rPr>
                <w:sz w:val="22"/>
                <w:szCs w:val="22"/>
              </w:rPr>
            </w:pPr>
          </w:p>
        </w:tc>
        <w:tc>
          <w:tcPr>
            <w:tcW w:w="2560" w:type="dxa"/>
          </w:tcPr>
          <w:p w14:paraId="3FAFDABF" w14:textId="77777777" w:rsidR="001C520A" w:rsidRPr="00A0302A" w:rsidRDefault="001C520A" w:rsidP="004925B8">
            <w:pPr>
              <w:spacing w:line="276" w:lineRule="auto"/>
              <w:jc w:val="both"/>
              <w:rPr>
                <w:sz w:val="22"/>
                <w:szCs w:val="22"/>
              </w:rPr>
            </w:pPr>
            <w:r w:rsidRPr="00A0302A">
              <w:rPr>
                <w:sz w:val="22"/>
                <w:szCs w:val="22"/>
              </w:rPr>
              <w:fldChar w:fldCharType="begin">
                <w:ffData>
                  <w:name w:val="Check51"/>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Nu</w:t>
            </w:r>
          </w:p>
        </w:tc>
        <w:tc>
          <w:tcPr>
            <w:tcW w:w="2560" w:type="dxa"/>
          </w:tcPr>
          <w:p w14:paraId="5867AF1F" w14:textId="77777777" w:rsidR="001C520A" w:rsidRPr="00A0302A" w:rsidRDefault="001C520A" w:rsidP="004925B8">
            <w:pPr>
              <w:spacing w:line="276" w:lineRule="auto"/>
              <w:jc w:val="both"/>
              <w:rPr>
                <w:sz w:val="22"/>
                <w:szCs w:val="22"/>
              </w:rPr>
            </w:pPr>
          </w:p>
        </w:tc>
      </w:tr>
    </w:tbl>
    <w:p w14:paraId="113751BB" w14:textId="77777777" w:rsidR="001C520A" w:rsidRPr="00A0302A" w:rsidRDefault="001C520A" w:rsidP="001C520A">
      <w:pPr>
        <w:spacing w:line="276" w:lineRule="auto"/>
        <w:jc w:val="both"/>
        <w:rPr>
          <w:sz w:val="22"/>
          <w:szCs w:val="22"/>
        </w:rPr>
      </w:pPr>
      <w:proofErr w:type="spellStart"/>
      <w:r w:rsidRPr="00A0302A">
        <w:rPr>
          <w:b/>
          <w:sz w:val="22"/>
          <w:szCs w:val="22"/>
        </w:rPr>
        <w:t>V</w:t>
      </w:r>
      <w:r w:rsidRPr="00A0302A">
        <w:rPr>
          <w:sz w:val="22"/>
          <w:szCs w:val="22"/>
        </w:rPr>
        <w:t>.Notați</w:t>
      </w:r>
      <w:proofErr w:type="spellEnd"/>
      <w:r w:rsidRPr="00A0302A">
        <w:rPr>
          <w:sz w:val="22"/>
          <w:szCs w:val="22"/>
        </w:rPr>
        <w:t xml:space="preserve"> cu o notă de la 1 la 5 (în care 1 reprezintă nota minimă și 5 nota maximă) următoarele caracteristici ale angajaților din </w:t>
      </w:r>
      <w:proofErr w:type="spellStart"/>
      <w:r w:rsidRPr="00A0302A">
        <w:rPr>
          <w:sz w:val="22"/>
          <w:szCs w:val="22"/>
        </w:rPr>
        <w:t>cadul</w:t>
      </w:r>
      <w:proofErr w:type="spellEnd"/>
      <w:r w:rsidRPr="00A0302A">
        <w:rPr>
          <w:sz w:val="22"/>
          <w:szCs w:val="22"/>
        </w:rPr>
        <w:t xml:space="preserve"> organizației dumneavoastră, recrutați din rândul absolvenților Universității Valahia din Târgoviște.</w:t>
      </w:r>
      <w:r w:rsidRPr="00A0302A">
        <w:rPr>
          <w:sz w:val="22"/>
          <w:szCs w:val="22"/>
        </w:rPr>
        <w:tab/>
      </w:r>
      <w:r w:rsidRPr="00A0302A">
        <w:rPr>
          <w:sz w:val="22"/>
          <w:szCs w:val="22"/>
        </w:rPr>
        <w:tab/>
      </w:r>
    </w:p>
    <w:p w14:paraId="12472E48" w14:textId="77777777" w:rsidR="001C520A" w:rsidRPr="00A0302A" w:rsidRDefault="001C520A" w:rsidP="001C520A">
      <w:pPr>
        <w:spacing w:line="276" w:lineRule="auto"/>
        <w:jc w:val="both"/>
        <w:rPr>
          <w:sz w:val="22"/>
          <w:szCs w:val="22"/>
        </w:rPr>
      </w:pPr>
      <w:r w:rsidRPr="00A0302A">
        <w:rPr>
          <w:sz w:val="22"/>
          <w:szCs w:val="22"/>
        </w:rPr>
        <w:tab/>
      </w:r>
      <w:r w:rsidRPr="00A0302A">
        <w:rPr>
          <w:sz w:val="22"/>
          <w:szCs w:val="22"/>
        </w:rPr>
        <w:tab/>
      </w:r>
      <w:r w:rsidRPr="00A0302A">
        <w:rPr>
          <w:sz w:val="22"/>
          <w:szCs w:val="22"/>
        </w:rPr>
        <w:tab/>
      </w:r>
    </w:p>
    <w:tbl>
      <w:tblPr>
        <w:tblW w:w="10740" w:type="dxa"/>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134"/>
        <w:gridCol w:w="1134"/>
        <w:gridCol w:w="1134"/>
        <w:gridCol w:w="1134"/>
        <w:gridCol w:w="993"/>
      </w:tblGrid>
      <w:tr w:rsidR="001C520A" w:rsidRPr="00A0302A" w14:paraId="1D8EA819" w14:textId="77777777" w:rsidTr="004925B8">
        <w:tc>
          <w:tcPr>
            <w:tcW w:w="5211" w:type="dxa"/>
          </w:tcPr>
          <w:p w14:paraId="4FC72E3D" w14:textId="77777777" w:rsidR="001C520A" w:rsidRPr="00A0302A" w:rsidRDefault="001C520A" w:rsidP="004925B8">
            <w:pPr>
              <w:spacing w:line="276" w:lineRule="auto"/>
              <w:jc w:val="both"/>
              <w:rPr>
                <w:sz w:val="22"/>
                <w:szCs w:val="22"/>
              </w:rPr>
            </w:pPr>
          </w:p>
        </w:tc>
        <w:tc>
          <w:tcPr>
            <w:tcW w:w="1134" w:type="dxa"/>
          </w:tcPr>
          <w:p w14:paraId="2745A8D6" w14:textId="77777777" w:rsidR="001C520A" w:rsidRPr="00A0302A" w:rsidRDefault="001C520A" w:rsidP="004925B8">
            <w:pPr>
              <w:spacing w:line="276" w:lineRule="auto"/>
              <w:jc w:val="both"/>
              <w:rPr>
                <w:sz w:val="22"/>
                <w:szCs w:val="22"/>
              </w:rPr>
            </w:pPr>
            <w:r w:rsidRPr="00A0302A">
              <w:rPr>
                <w:sz w:val="22"/>
                <w:szCs w:val="22"/>
              </w:rPr>
              <w:t>1</w:t>
            </w:r>
          </w:p>
        </w:tc>
        <w:tc>
          <w:tcPr>
            <w:tcW w:w="1134" w:type="dxa"/>
          </w:tcPr>
          <w:p w14:paraId="366AE8F1" w14:textId="77777777" w:rsidR="001C520A" w:rsidRPr="00A0302A" w:rsidRDefault="001C520A" w:rsidP="004925B8">
            <w:pPr>
              <w:spacing w:line="276" w:lineRule="auto"/>
              <w:jc w:val="both"/>
              <w:rPr>
                <w:sz w:val="22"/>
                <w:szCs w:val="22"/>
              </w:rPr>
            </w:pPr>
            <w:r w:rsidRPr="00A0302A">
              <w:rPr>
                <w:sz w:val="22"/>
                <w:szCs w:val="22"/>
              </w:rPr>
              <w:t>2</w:t>
            </w:r>
          </w:p>
        </w:tc>
        <w:tc>
          <w:tcPr>
            <w:tcW w:w="1134" w:type="dxa"/>
          </w:tcPr>
          <w:p w14:paraId="3E773F2A" w14:textId="77777777" w:rsidR="001C520A" w:rsidRPr="00A0302A" w:rsidRDefault="001C520A" w:rsidP="004925B8">
            <w:pPr>
              <w:spacing w:line="276" w:lineRule="auto"/>
              <w:jc w:val="both"/>
              <w:rPr>
                <w:sz w:val="22"/>
                <w:szCs w:val="22"/>
              </w:rPr>
            </w:pPr>
            <w:r w:rsidRPr="00A0302A">
              <w:rPr>
                <w:sz w:val="22"/>
                <w:szCs w:val="22"/>
              </w:rPr>
              <w:t>3</w:t>
            </w:r>
          </w:p>
        </w:tc>
        <w:tc>
          <w:tcPr>
            <w:tcW w:w="1134" w:type="dxa"/>
          </w:tcPr>
          <w:p w14:paraId="7FBF1162" w14:textId="77777777" w:rsidR="001C520A" w:rsidRPr="00A0302A" w:rsidRDefault="001C520A" w:rsidP="004925B8">
            <w:pPr>
              <w:spacing w:line="276" w:lineRule="auto"/>
              <w:jc w:val="both"/>
              <w:rPr>
                <w:sz w:val="22"/>
                <w:szCs w:val="22"/>
              </w:rPr>
            </w:pPr>
            <w:r w:rsidRPr="00A0302A">
              <w:rPr>
                <w:sz w:val="22"/>
                <w:szCs w:val="22"/>
              </w:rPr>
              <w:t>4</w:t>
            </w:r>
          </w:p>
        </w:tc>
        <w:tc>
          <w:tcPr>
            <w:tcW w:w="993" w:type="dxa"/>
          </w:tcPr>
          <w:p w14:paraId="600AE8B7" w14:textId="77777777" w:rsidR="001C520A" w:rsidRPr="00A0302A" w:rsidRDefault="001C520A" w:rsidP="004925B8">
            <w:pPr>
              <w:spacing w:line="276" w:lineRule="auto"/>
              <w:jc w:val="both"/>
              <w:rPr>
                <w:sz w:val="22"/>
                <w:szCs w:val="22"/>
              </w:rPr>
            </w:pPr>
            <w:r w:rsidRPr="00A0302A">
              <w:rPr>
                <w:sz w:val="22"/>
                <w:szCs w:val="22"/>
              </w:rPr>
              <w:t>5</w:t>
            </w:r>
          </w:p>
        </w:tc>
      </w:tr>
      <w:tr w:rsidR="001C520A" w:rsidRPr="00A0302A" w14:paraId="6C9D85AD" w14:textId="77777777" w:rsidTr="004925B8">
        <w:tc>
          <w:tcPr>
            <w:tcW w:w="5211" w:type="dxa"/>
          </w:tcPr>
          <w:p w14:paraId="04D384FA" w14:textId="77777777" w:rsidR="001C520A" w:rsidRPr="00A0302A" w:rsidRDefault="001C520A" w:rsidP="004925B8">
            <w:pPr>
              <w:spacing w:line="276" w:lineRule="auto"/>
              <w:jc w:val="both"/>
              <w:rPr>
                <w:sz w:val="22"/>
                <w:szCs w:val="22"/>
              </w:rPr>
            </w:pPr>
            <w:r w:rsidRPr="00A0302A">
              <w:rPr>
                <w:sz w:val="22"/>
                <w:szCs w:val="22"/>
              </w:rPr>
              <w:t>Capacitatea de lucru în echipă</w:t>
            </w:r>
          </w:p>
        </w:tc>
        <w:tc>
          <w:tcPr>
            <w:tcW w:w="1134" w:type="dxa"/>
          </w:tcPr>
          <w:p w14:paraId="41A11FA5" w14:textId="77777777" w:rsidR="001C520A" w:rsidRPr="00A0302A" w:rsidRDefault="001C520A" w:rsidP="004925B8">
            <w:pPr>
              <w:spacing w:line="276" w:lineRule="auto"/>
              <w:jc w:val="both"/>
              <w:rPr>
                <w:sz w:val="22"/>
                <w:szCs w:val="22"/>
              </w:rPr>
            </w:pPr>
          </w:p>
        </w:tc>
        <w:tc>
          <w:tcPr>
            <w:tcW w:w="1134" w:type="dxa"/>
          </w:tcPr>
          <w:p w14:paraId="5D47D8F4" w14:textId="77777777" w:rsidR="001C520A" w:rsidRPr="00A0302A" w:rsidRDefault="001C520A" w:rsidP="004925B8">
            <w:pPr>
              <w:spacing w:line="276" w:lineRule="auto"/>
              <w:jc w:val="both"/>
              <w:rPr>
                <w:sz w:val="22"/>
                <w:szCs w:val="22"/>
              </w:rPr>
            </w:pPr>
          </w:p>
        </w:tc>
        <w:tc>
          <w:tcPr>
            <w:tcW w:w="1134" w:type="dxa"/>
          </w:tcPr>
          <w:p w14:paraId="285AE494" w14:textId="77777777" w:rsidR="001C520A" w:rsidRPr="00A0302A" w:rsidRDefault="001C520A" w:rsidP="004925B8">
            <w:pPr>
              <w:spacing w:line="276" w:lineRule="auto"/>
              <w:jc w:val="both"/>
              <w:rPr>
                <w:sz w:val="22"/>
                <w:szCs w:val="22"/>
              </w:rPr>
            </w:pPr>
          </w:p>
        </w:tc>
        <w:tc>
          <w:tcPr>
            <w:tcW w:w="1134" w:type="dxa"/>
          </w:tcPr>
          <w:p w14:paraId="41FFD6BC" w14:textId="77777777" w:rsidR="001C520A" w:rsidRPr="00A0302A" w:rsidRDefault="001C520A" w:rsidP="004925B8">
            <w:pPr>
              <w:spacing w:line="276" w:lineRule="auto"/>
              <w:jc w:val="both"/>
              <w:rPr>
                <w:sz w:val="22"/>
                <w:szCs w:val="22"/>
              </w:rPr>
            </w:pPr>
          </w:p>
        </w:tc>
        <w:tc>
          <w:tcPr>
            <w:tcW w:w="993" w:type="dxa"/>
          </w:tcPr>
          <w:p w14:paraId="0EDDC364" w14:textId="77777777" w:rsidR="001C520A" w:rsidRPr="00A0302A" w:rsidRDefault="001C520A" w:rsidP="004925B8">
            <w:pPr>
              <w:spacing w:line="276" w:lineRule="auto"/>
              <w:jc w:val="both"/>
              <w:rPr>
                <w:sz w:val="22"/>
                <w:szCs w:val="22"/>
              </w:rPr>
            </w:pPr>
          </w:p>
        </w:tc>
      </w:tr>
      <w:tr w:rsidR="001C520A" w:rsidRPr="00A0302A" w14:paraId="2D91C6BC" w14:textId="77777777" w:rsidTr="004925B8">
        <w:tc>
          <w:tcPr>
            <w:tcW w:w="5211" w:type="dxa"/>
          </w:tcPr>
          <w:p w14:paraId="721E4072" w14:textId="77777777" w:rsidR="001C520A" w:rsidRPr="00A0302A" w:rsidRDefault="001C520A" w:rsidP="004925B8">
            <w:pPr>
              <w:spacing w:line="276" w:lineRule="auto"/>
              <w:jc w:val="both"/>
              <w:rPr>
                <w:sz w:val="22"/>
                <w:szCs w:val="22"/>
              </w:rPr>
            </w:pPr>
            <w:r w:rsidRPr="00A0302A">
              <w:rPr>
                <w:sz w:val="22"/>
                <w:szCs w:val="22"/>
              </w:rPr>
              <w:t>Eficiența activității profesionale</w:t>
            </w:r>
          </w:p>
        </w:tc>
        <w:tc>
          <w:tcPr>
            <w:tcW w:w="1134" w:type="dxa"/>
          </w:tcPr>
          <w:p w14:paraId="0D9B4656" w14:textId="77777777" w:rsidR="001C520A" w:rsidRPr="00A0302A" w:rsidRDefault="001C520A" w:rsidP="004925B8">
            <w:pPr>
              <w:spacing w:line="276" w:lineRule="auto"/>
              <w:jc w:val="both"/>
              <w:rPr>
                <w:sz w:val="22"/>
                <w:szCs w:val="22"/>
              </w:rPr>
            </w:pPr>
          </w:p>
        </w:tc>
        <w:tc>
          <w:tcPr>
            <w:tcW w:w="1134" w:type="dxa"/>
          </w:tcPr>
          <w:p w14:paraId="18E5FA88" w14:textId="77777777" w:rsidR="001C520A" w:rsidRPr="00A0302A" w:rsidRDefault="001C520A" w:rsidP="004925B8">
            <w:pPr>
              <w:spacing w:line="276" w:lineRule="auto"/>
              <w:jc w:val="both"/>
              <w:rPr>
                <w:sz w:val="22"/>
                <w:szCs w:val="22"/>
              </w:rPr>
            </w:pPr>
          </w:p>
        </w:tc>
        <w:tc>
          <w:tcPr>
            <w:tcW w:w="1134" w:type="dxa"/>
          </w:tcPr>
          <w:p w14:paraId="49C8EA1B" w14:textId="77777777" w:rsidR="001C520A" w:rsidRPr="00A0302A" w:rsidRDefault="001C520A" w:rsidP="004925B8">
            <w:pPr>
              <w:spacing w:line="276" w:lineRule="auto"/>
              <w:jc w:val="both"/>
              <w:rPr>
                <w:sz w:val="22"/>
                <w:szCs w:val="22"/>
              </w:rPr>
            </w:pPr>
          </w:p>
        </w:tc>
        <w:tc>
          <w:tcPr>
            <w:tcW w:w="1134" w:type="dxa"/>
          </w:tcPr>
          <w:p w14:paraId="3BC9D837" w14:textId="77777777" w:rsidR="001C520A" w:rsidRPr="00A0302A" w:rsidRDefault="001C520A" w:rsidP="004925B8">
            <w:pPr>
              <w:spacing w:line="276" w:lineRule="auto"/>
              <w:jc w:val="both"/>
              <w:rPr>
                <w:sz w:val="22"/>
                <w:szCs w:val="22"/>
              </w:rPr>
            </w:pPr>
          </w:p>
        </w:tc>
        <w:tc>
          <w:tcPr>
            <w:tcW w:w="993" w:type="dxa"/>
          </w:tcPr>
          <w:p w14:paraId="4978779E" w14:textId="77777777" w:rsidR="001C520A" w:rsidRPr="00A0302A" w:rsidRDefault="001C520A" w:rsidP="004925B8">
            <w:pPr>
              <w:spacing w:line="276" w:lineRule="auto"/>
              <w:jc w:val="both"/>
              <w:rPr>
                <w:sz w:val="22"/>
                <w:szCs w:val="22"/>
              </w:rPr>
            </w:pPr>
          </w:p>
        </w:tc>
      </w:tr>
      <w:tr w:rsidR="001C520A" w:rsidRPr="00A0302A" w14:paraId="0D0276CD" w14:textId="77777777" w:rsidTr="004925B8">
        <w:tc>
          <w:tcPr>
            <w:tcW w:w="5211" w:type="dxa"/>
          </w:tcPr>
          <w:p w14:paraId="4C81E812" w14:textId="77777777" w:rsidR="001C520A" w:rsidRPr="00A0302A" w:rsidRDefault="001C520A" w:rsidP="004925B8">
            <w:pPr>
              <w:spacing w:line="276" w:lineRule="auto"/>
              <w:jc w:val="both"/>
              <w:rPr>
                <w:sz w:val="22"/>
                <w:szCs w:val="22"/>
              </w:rPr>
            </w:pPr>
            <w:r w:rsidRPr="00A0302A">
              <w:rPr>
                <w:sz w:val="22"/>
                <w:szCs w:val="22"/>
              </w:rPr>
              <w:t>Adaptabilitatea</w:t>
            </w:r>
          </w:p>
        </w:tc>
        <w:tc>
          <w:tcPr>
            <w:tcW w:w="1134" w:type="dxa"/>
          </w:tcPr>
          <w:p w14:paraId="2EB0E936" w14:textId="77777777" w:rsidR="001C520A" w:rsidRPr="00A0302A" w:rsidRDefault="001C520A" w:rsidP="004925B8">
            <w:pPr>
              <w:spacing w:line="276" w:lineRule="auto"/>
              <w:jc w:val="both"/>
              <w:rPr>
                <w:sz w:val="22"/>
                <w:szCs w:val="22"/>
              </w:rPr>
            </w:pPr>
          </w:p>
        </w:tc>
        <w:tc>
          <w:tcPr>
            <w:tcW w:w="1134" w:type="dxa"/>
          </w:tcPr>
          <w:p w14:paraId="53EF7AF5" w14:textId="77777777" w:rsidR="001C520A" w:rsidRPr="00A0302A" w:rsidRDefault="001C520A" w:rsidP="004925B8">
            <w:pPr>
              <w:spacing w:line="276" w:lineRule="auto"/>
              <w:jc w:val="both"/>
              <w:rPr>
                <w:sz w:val="22"/>
                <w:szCs w:val="22"/>
              </w:rPr>
            </w:pPr>
          </w:p>
        </w:tc>
        <w:tc>
          <w:tcPr>
            <w:tcW w:w="1134" w:type="dxa"/>
          </w:tcPr>
          <w:p w14:paraId="254CE7A4" w14:textId="77777777" w:rsidR="001C520A" w:rsidRPr="00A0302A" w:rsidRDefault="001C520A" w:rsidP="004925B8">
            <w:pPr>
              <w:spacing w:line="276" w:lineRule="auto"/>
              <w:jc w:val="both"/>
              <w:rPr>
                <w:sz w:val="22"/>
                <w:szCs w:val="22"/>
              </w:rPr>
            </w:pPr>
          </w:p>
        </w:tc>
        <w:tc>
          <w:tcPr>
            <w:tcW w:w="1134" w:type="dxa"/>
          </w:tcPr>
          <w:p w14:paraId="125F41DE" w14:textId="77777777" w:rsidR="001C520A" w:rsidRPr="00A0302A" w:rsidRDefault="001C520A" w:rsidP="004925B8">
            <w:pPr>
              <w:spacing w:line="276" w:lineRule="auto"/>
              <w:jc w:val="both"/>
              <w:rPr>
                <w:sz w:val="22"/>
                <w:szCs w:val="22"/>
              </w:rPr>
            </w:pPr>
          </w:p>
        </w:tc>
        <w:tc>
          <w:tcPr>
            <w:tcW w:w="993" w:type="dxa"/>
          </w:tcPr>
          <w:p w14:paraId="6B6E9978" w14:textId="77777777" w:rsidR="001C520A" w:rsidRPr="00A0302A" w:rsidRDefault="001C520A" w:rsidP="004925B8">
            <w:pPr>
              <w:spacing w:line="276" w:lineRule="auto"/>
              <w:jc w:val="both"/>
              <w:rPr>
                <w:sz w:val="22"/>
                <w:szCs w:val="22"/>
              </w:rPr>
            </w:pPr>
          </w:p>
        </w:tc>
      </w:tr>
      <w:tr w:rsidR="001C520A" w:rsidRPr="00A0302A" w14:paraId="0CE1EE08" w14:textId="77777777" w:rsidTr="004925B8">
        <w:tc>
          <w:tcPr>
            <w:tcW w:w="5211" w:type="dxa"/>
          </w:tcPr>
          <w:p w14:paraId="329440A9" w14:textId="77777777" w:rsidR="001C520A" w:rsidRPr="00A0302A" w:rsidRDefault="001C520A" w:rsidP="004925B8">
            <w:pPr>
              <w:spacing w:line="276" w:lineRule="auto"/>
              <w:jc w:val="both"/>
              <w:rPr>
                <w:sz w:val="22"/>
                <w:szCs w:val="22"/>
              </w:rPr>
            </w:pPr>
            <w:r w:rsidRPr="00A0302A">
              <w:rPr>
                <w:sz w:val="22"/>
                <w:szCs w:val="22"/>
              </w:rPr>
              <w:t>Pregătirea profesională de specialitate</w:t>
            </w:r>
          </w:p>
        </w:tc>
        <w:tc>
          <w:tcPr>
            <w:tcW w:w="1134" w:type="dxa"/>
          </w:tcPr>
          <w:p w14:paraId="7C8150FB" w14:textId="77777777" w:rsidR="001C520A" w:rsidRPr="00A0302A" w:rsidRDefault="001C520A" w:rsidP="004925B8">
            <w:pPr>
              <w:spacing w:line="276" w:lineRule="auto"/>
              <w:jc w:val="both"/>
              <w:rPr>
                <w:sz w:val="22"/>
                <w:szCs w:val="22"/>
              </w:rPr>
            </w:pPr>
          </w:p>
        </w:tc>
        <w:tc>
          <w:tcPr>
            <w:tcW w:w="1134" w:type="dxa"/>
          </w:tcPr>
          <w:p w14:paraId="080CB93A" w14:textId="77777777" w:rsidR="001C520A" w:rsidRPr="00A0302A" w:rsidRDefault="001C520A" w:rsidP="004925B8">
            <w:pPr>
              <w:spacing w:line="276" w:lineRule="auto"/>
              <w:jc w:val="both"/>
              <w:rPr>
                <w:sz w:val="22"/>
                <w:szCs w:val="22"/>
              </w:rPr>
            </w:pPr>
          </w:p>
        </w:tc>
        <w:tc>
          <w:tcPr>
            <w:tcW w:w="1134" w:type="dxa"/>
          </w:tcPr>
          <w:p w14:paraId="6B2AAC47" w14:textId="77777777" w:rsidR="001C520A" w:rsidRPr="00A0302A" w:rsidRDefault="001C520A" w:rsidP="004925B8">
            <w:pPr>
              <w:spacing w:line="276" w:lineRule="auto"/>
              <w:jc w:val="both"/>
              <w:rPr>
                <w:sz w:val="22"/>
                <w:szCs w:val="22"/>
              </w:rPr>
            </w:pPr>
          </w:p>
        </w:tc>
        <w:tc>
          <w:tcPr>
            <w:tcW w:w="1134" w:type="dxa"/>
          </w:tcPr>
          <w:p w14:paraId="5F200133" w14:textId="77777777" w:rsidR="001C520A" w:rsidRPr="00A0302A" w:rsidRDefault="001C520A" w:rsidP="004925B8">
            <w:pPr>
              <w:spacing w:line="276" w:lineRule="auto"/>
              <w:jc w:val="both"/>
              <w:rPr>
                <w:sz w:val="22"/>
                <w:szCs w:val="22"/>
              </w:rPr>
            </w:pPr>
          </w:p>
        </w:tc>
        <w:tc>
          <w:tcPr>
            <w:tcW w:w="993" w:type="dxa"/>
          </w:tcPr>
          <w:p w14:paraId="69DAE076" w14:textId="77777777" w:rsidR="001C520A" w:rsidRPr="00A0302A" w:rsidRDefault="001C520A" w:rsidP="004925B8">
            <w:pPr>
              <w:spacing w:line="276" w:lineRule="auto"/>
              <w:jc w:val="both"/>
              <w:rPr>
                <w:sz w:val="22"/>
                <w:szCs w:val="22"/>
              </w:rPr>
            </w:pPr>
          </w:p>
        </w:tc>
      </w:tr>
      <w:tr w:rsidR="001C520A" w:rsidRPr="00A0302A" w14:paraId="4B6D64FF" w14:textId="77777777" w:rsidTr="004925B8">
        <w:tc>
          <w:tcPr>
            <w:tcW w:w="5211" w:type="dxa"/>
          </w:tcPr>
          <w:p w14:paraId="5275503E" w14:textId="77777777" w:rsidR="001C520A" w:rsidRPr="00A0302A" w:rsidRDefault="001C520A" w:rsidP="004925B8">
            <w:pPr>
              <w:spacing w:line="276" w:lineRule="auto"/>
              <w:jc w:val="both"/>
              <w:rPr>
                <w:sz w:val="22"/>
                <w:szCs w:val="22"/>
              </w:rPr>
            </w:pPr>
            <w:r w:rsidRPr="00A0302A">
              <w:rPr>
                <w:sz w:val="22"/>
                <w:szCs w:val="22"/>
              </w:rPr>
              <w:t>Orientarea spre client</w:t>
            </w:r>
          </w:p>
        </w:tc>
        <w:tc>
          <w:tcPr>
            <w:tcW w:w="1134" w:type="dxa"/>
          </w:tcPr>
          <w:p w14:paraId="79944239" w14:textId="77777777" w:rsidR="001C520A" w:rsidRPr="00A0302A" w:rsidRDefault="001C520A" w:rsidP="004925B8">
            <w:pPr>
              <w:spacing w:line="276" w:lineRule="auto"/>
              <w:jc w:val="both"/>
              <w:rPr>
                <w:sz w:val="22"/>
                <w:szCs w:val="22"/>
              </w:rPr>
            </w:pPr>
          </w:p>
        </w:tc>
        <w:tc>
          <w:tcPr>
            <w:tcW w:w="1134" w:type="dxa"/>
          </w:tcPr>
          <w:p w14:paraId="47BD6D88" w14:textId="77777777" w:rsidR="001C520A" w:rsidRPr="00A0302A" w:rsidRDefault="001C520A" w:rsidP="004925B8">
            <w:pPr>
              <w:spacing w:line="276" w:lineRule="auto"/>
              <w:jc w:val="both"/>
              <w:rPr>
                <w:sz w:val="22"/>
                <w:szCs w:val="22"/>
              </w:rPr>
            </w:pPr>
          </w:p>
        </w:tc>
        <w:tc>
          <w:tcPr>
            <w:tcW w:w="1134" w:type="dxa"/>
          </w:tcPr>
          <w:p w14:paraId="491FD8BE" w14:textId="77777777" w:rsidR="001C520A" w:rsidRPr="00A0302A" w:rsidRDefault="001C520A" w:rsidP="004925B8">
            <w:pPr>
              <w:spacing w:line="276" w:lineRule="auto"/>
              <w:jc w:val="both"/>
              <w:rPr>
                <w:sz w:val="22"/>
                <w:szCs w:val="22"/>
              </w:rPr>
            </w:pPr>
          </w:p>
        </w:tc>
        <w:tc>
          <w:tcPr>
            <w:tcW w:w="1134" w:type="dxa"/>
          </w:tcPr>
          <w:p w14:paraId="65CABECC" w14:textId="77777777" w:rsidR="001C520A" w:rsidRPr="00A0302A" w:rsidRDefault="001C520A" w:rsidP="004925B8">
            <w:pPr>
              <w:spacing w:line="276" w:lineRule="auto"/>
              <w:jc w:val="both"/>
              <w:rPr>
                <w:sz w:val="22"/>
                <w:szCs w:val="22"/>
              </w:rPr>
            </w:pPr>
          </w:p>
        </w:tc>
        <w:tc>
          <w:tcPr>
            <w:tcW w:w="993" w:type="dxa"/>
          </w:tcPr>
          <w:p w14:paraId="2E0686C8" w14:textId="77777777" w:rsidR="001C520A" w:rsidRPr="00A0302A" w:rsidRDefault="001C520A" w:rsidP="004925B8">
            <w:pPr>
              <w:spacing w:line="276" w:lineRule="auto"/>
              <w:jc w:val="both"/>
              <w:rPr>
                <w:sz w:val="22"/>
                <w:szCs w:val="22"/>
              </w:rPr>
            </w:pPr>
          </w:p>
        </w:tc>
      </w:tr>
      <w:tr w:rsidR="001C520A" w:rsidRPr="00A0302A" w14:paraId="4F9CE1EA" w14:textId="77777777" w:rsidTr="004925B8">
        <w:tc>
          <w:tcPr>
            <w:tcW w:w="5211" w:type="dxa"/>
          </w:tcPr>
          <w:p w14:paraId="3EC86946" w14:textId="77777777" w:rsidR="001C520A" w:rsidRPr="00A0302A" w:rsidRDefault="001C520A" w:rsidP="004925B8">
            <w:pPr>
              <w:spacing w:line="276" w:lineRule="auto"/>
              <w:jc w:val="both"/>
              <w:rPr>
                <w:sz w:val="22"/>
                <w:szCs w:val="22"/>
              </w:rPr>
            </w:pPr>
            <w:r w:rsidRPr="00A0302A">
              <w:rPr>
                <w:sz w:val="22"/>
                <w:szCs w:val="22"/>
              </w:rPr>
              <w:t>Capacitatea de luare a deciziilor</w:t>
            </w:r>
          </w:p>
        </w:tc>
        <w:tc>
          <w:tcPr>
            <w:tcW w:w="1134" w:type="dxa"/>
          </w:tcPr>
          <w:p w14:paraId="297B65B8" w14:textId="77777777" w:rsidR="001C520A" w:rsidRPr="00A0302A" w:rsidRDefault="001C520A" w:rsidP="004925B8">
            <w:pPr>
              <w:spacing w:line="276" w:lineRule="auto"/>
              <w:jc w:val="both"/>
              <w:rPr>
                <w:sz w:val="22"/>
                <w:szCs w:val="22"/>
              </w:rPr>
            </w:pPr>
          </w:p>
        </w:tc>
        <w:tc>
          <w:tcPr>
            <w:tcW w:w="1134" w:type="dxa"/>
          </w:tcPr>
          <w:p w14:paraId="7DF9FBA9" w14:textId="77777777" w:rsidR="001C520A" w:rsidRPr="00A0302A" w:rsidRDefault="001C520A" w:rsidP="004925B8">
            <w:pPr>
              <w:spacing w:line="276" w:lineRule="auto"/>
              <w:jc w:val="both"/>
              <w:rPr>
                <w:sz w:val="22"/>
                <w:szCs w:val="22"/>
              </w:rPr>
            </w:pPr>
          </w:p>
        </w:tc>
        <w:tc>
          <w:tcPr>
            <w:tcW w:w="1134" w:type="dxa"/>
          </w:tcPr>
          <w:p w14:paraId="7A388EF5" w14:textId="77777777" w:rsidR="001C520A" w:rsidRPr="00A0302A" w:rsidRDefault="001C520A" w:rsidP="004925B8">
            <w:pPr>
              <w:spacing w:line="276" w:lineRule="auto"/>
              <w:jc w:val="both"/>
              <w:rPr>
                <w:sz w:val="22"/>
                <w:szCs w:val="22"/>
              </w:rPr>
            </w:pPr>
          </w:p>
        </w:tc>
        <w:tc>
          <w:tcPr>
            <w:tcW w:w="1134" w:type="dxa"/>
          </w:tcPr>
          <w:p w14:paraId="66D143EA" w14:textId="77777777" w:rsidR="001C520A" w:rsidRPr="00A0302A" w:rsidRDefault="001C520A" w:rsidP="004925B8">
            <w:pPr>
              <w:spacing w:line="276" w:lineRule="auto"/>
              <w:jc w:val="both"/>
              <w:rPr>
                <w:sz w:val="22"/>
                <w:szCs w:val="22"/>
              </w:rPr>
            </w:pPr>
          </w:p>
        </w:tc>
        <w:tc>
          <w:tcPr>
            <w:tcW w:w="993" w:type="dxa"/>
          </w:tcPr>
          <w:p w14:paraId="05274C0A" w14:textId="77777777" w:rsidR="001C520A" w:rsidRPr="00A0302A" w:rsidRDefault="001C520A" w:rsidP="004925B8">
            <w:pPr>
              <w:spacing w:line="276" w:lineRule="auto"/>
              <w:jc w:val="both"/>
              <w:rPr>
                <w:sz w:val="22"/>
                <w:szCs w:val="22"/>
              </w:rPr>
            </w:pPr>
          </w:p>
        </w:tc>
      </w:tr>
      <w:tr w:rsidR="001C520A" w:rsidRPr="00A0302A" w14:paraId="68155A66" w14:textId="77777777" w:rsidTr="004925B8">
        <w:tc>
          <w:tcPr>
            <w:tcW w:w="5211" w:type="dxa"/>
          </w:tcPr>
          <w:p w14:paraId="5093B662" w14:textId="77777777" w:rsidR="001C520A" w:rsidRPr="00A0302A" w:rsidRDefault="001C520A" w:rsidP="004925B8">
            <w:pPr>
              <w:spacing w:line="276" w:lineRule="auto"/>
              <w:jc w:val="both"/>
              <w:rPr>
                <w:sz w:val="22"/>
                <w:szCs w:val="22"/>
              </w:rPr>
            </w:pPr>
            <w:r w:rsidRPr="00A0302A">
              <w:rPr>
                <w:sz w:val="22"/>
                <w:szCs w:val="22"/>
              </w:rPr>
              <w:t>Creativitatea</w:t>
            </w:r>
          </w:p>
        </w:tc>
        <w:tc>
          <w:tcPr>
            <w:tcW w:w="1134" w:type="dxa"/>
          </w:tcPr>
          <w:p w14:paraId="4DC8A86A" w14:textId="77777777" w:rsidR="001C520A" w:rsidRPr="00A0302A" w:rsidRDefault="001C520A" w:rsidP="004925B8">
            <w:pPr>
              <w:spacing w:line="276" w:lineRule="auto"/>
              <w:jc w:val="both"/>
              <w:rPr>
                <w:sz w:val="22"/>
                <w:szCs w:val="22"/>
              </w:rPr>
            </w:pPr>
          </w:p>
        </w:tc>
        <w:tc>
          <w:tcPr>
            <w:tcW w:w="1134" w:type="dxa"/>
          </w:tcPr>
          <w:p w14:paraId="25F1CA0B" w14:textId="77777777" w:rsidR="001C520A" w:rsidRPr="00A0302A" w:rsidRDefault="001C520A" w:rsidP="004925B8">
            <w:pPr>
              <w:spacing w:line="276" w:lineRule="auto"/>
              <w:jc w:val="both"/>
              <w:rPr>
                <w:sz w:val="22"/>
                <w:szCs w:val="22"/>
              </w:rPr>
            </w:pPr>
          </w:p>
        </w:tc>
        <w:tc>
          <w:tcPr>
            <w:tcW w:w="1134" w:type="dxa"/>
          </w:tcPr>
          <w:p w14:paraId="47E0D22D" w14:textId="77777777" w:rsidR="001C520A" w:rsidRPr="00A0302A" w:rsidRDefault="001C520A" w:rsidP="004925B8">
            <w:pPr>
              <w:spacing w:line="276" w:lineRule="auto"/>
              <w:jc w:val="both"/>
              <w:rPr>
                <w:sz w:val="22"/>
                <w:szCs w:val="22"/>
              </w:rPr>
            </w:pPr>
          </w:p>
        </w:tc>
        <w:tc>
          <w:tcPr>
            <w:tcW w:w="1134" w:type="dxa"/>
          </w:tcPr>
          <w:p w14:paraId="16EBDB72" w14:textId="77777777" w:rsidR="001C520A" w:rsidRPr="00A0302A" w:rsidRDefault="001C520A" w:rsidP="004925B8">
            <w:pPr>
              <w:spacing w:line="276" w:lineRule="auto"/>
              <w:jc w:val="both"/>
              <w:rPr>
                <w:sz w:val="22"/>
                <w:szCs w:val="22"/>
              </w:rPr>
            </w:pPr>
          </w:p>
        </w:tc>
        <w:tc>
          <w:tcPr>
            <w:tcW w:w="993" w:type="dxa"/>
          </w:tcPr>
          <w:p w14:paraId="714E68BF" w14:textId="77777777" w:rsidR="001C520A" w:rsidRPr="00A0302A" w:rsidRDefault="001C520A" w:rsidP="004925B8">
            <w:pPr>
              <w:spacing w:line="276" w:lineRule="auto"/>
              <w:jc w:val="both"/>
              <w:rPr>
                <w:sz w:val="22"/>
                <w:szCs w:val="22"/>
              </w:rPr>
            </w:pPr>
          </w:p>
        </w:tc>
      </w:tr>
      <w:tr w:rsidR="001C520A" w:rsidRPr="00A0302A" w14:paraId="597723A1" w14:textId="77777777" w:rsidTr="004925B8">
        <w:tc>
          <w:tcPr>
            <w:tcW w:w="5211" w:type="dxa"/>
          </w:tcPr>
          <w:p w14:paraId="1639F45E" w14:textId="77777777" w:rsidR="001C520A" w:rsidRPr="00A0302A" w:rsidRDefault="001C520A" w:rsidP="004925B8">
            <w:pPr>
              <w:spacing w:line="276" w:lineRule="auto"/>
              <w:jc w:val="both"/>
              <w:rPr>
                <w:sz w:val="22"/>
                <w:szCs w:val="22"/>
              </w:rPr>
            </w:pPr>
            <w:r w:rsidRPr="00A0302A">
              <w:rPr>
                <w:sz w:val="22"/>
                <w:szCs w:val="22"/>
              </w:rPr>
              <w:t>Cunoașterea unei limbi de circulație internațională</w:t>
            </w:r>
          </w:p>
        </w:tc>
        <w:tc>
          <w:tcPr>
            <w:tcW w:w="1134" w:type="dxa"/>
          </w:tcPr>
          <w:p w14:paraId="4860708C" w14:textId="77777777" w:rsidR="001C520A" w:rsidRPr="00A0302A" w:rsidRDefault="001C520A" w:rsidP="004925B8">
            <w:pPr>
              <w:spacing w:line="276" w:lineRule="auto"/>
              <w:jc w:val="both"/>
              <w:rPr>
                <w:sz w:val="22"/>
                <w:szCs w:val="22"/>
              </w:rPr>
            </w:pPr>
          </w:p>
        </w:tc>
        <w:tc>
          <w:tcPr>
            <w:tcW w:w="1134" w:type="dxa"/>
          </w:tcPr>
          <w:p w14:paraId="36CA7FC1" w14:textId="77777777" w:rsidR="001C520A" w:rsidRPr="00A0302A" w:rsidRDefault="001C520A" w:rsidP="004925B8">
            <w:pPr>
              <w:spacing w:line="276" w:lineRule="auto"/>
              <w:jc w:val="both"/>
              <w:rPr>
                <w:sz w:val="22"/>
                <w:szCs w:val="22"/>
              </w:rPr>
            </w:pPr>
          </w:p>
        </w:tc>
        <w:tc>
          <w:tcPr>
            <w:tcW w:w="1134" w:type="dxa"/>
          </w:tcPr>
          <w:p w14:paraId="1193E13D" w14:textId="77777777" w:rsidR="001C520A" w:rsidRPr="00A0302A" w:rsidRDefault="001C520A" w:rsidP="004925B8">
            <w:pPr>
              <w:spacing w:line="276" w:lineRule="auto"/>
              <w:jc w:val="both"/>
              <w:rPr>
                <w:sz w:val="22"/>
                <w:szCs w:val="22"/>
              </w:rPr>
            </w:pPr>
          </w:p>
        </w:tc>
        <w:tc>
          <w:tcPr>
            <w:tcW w:w="1134" w:type="dxa"/>
          </w:tcPr>
          <w:p w14:paraId="713497A1" w14:textId="77777777" w:rsidR="001C520A" w:rsidRPr="00A0302A" w:rsidRDefault="001C520A" w:rsidP="004925B8">
            <w:pPr>
              <w:spacing w:line="276" w:lineRule="auto"/>
              <w:jc w:val="both"/>
              <w:rPr>
                <w:sz w:val="22"/>
                <w:szCs w:val="22"/>
              </w:rPr>
            </w:pPr>
          </w:p>
        </w:tc>
        <w:tc>
          <w:tcPr>
            <w:tcW w:w="993" w:type="dxa"/>
          </w:tcPr>
          <w:p w14:paraId="09A9FDB8" w14:textId="77777777" w:rsidR="001C520A" w:rsidRPr="00A0302A" w:rsidRDefault="001C520A" w:rsidP="004925B8">
            <w:pPr>
              <w:spacing w:line="276" w:lineRule="auto"/>
              <w:jc w:val="both"/>
              <w:rPr>
                <w:sz w:val="22"/>
                <w:szCs w:val="22"/>
              </w:rPr>
            </w:pPr>
          </w:p>
        </w:tc>
      </w:tr>
      <w:tr w:rsidR="001C520A" w:rsidRPr="00A0302A" w14:paraId="05C3FD22" w14:textId="77777777" w:rsidTr="004925B8">
        <w:tc>
          <w:tcPr>
            <w:tcW w:w="5211" w:type="dxa"/>
          </w:tcPr>
          <w:p w14:paraId="4A9EC2A3" w14:textId="77777777" w:rsidR="001C520A" w:rsidRPr="00A0302A" w:rsidRDefault="001C520A" w:rsidP="004925B8">
            <w:pPr>
              <w:spacing w:line="276" w:lineRule="auto"/>
              <w:jc w:val="both"/>
              <w:rPr>
                <w:sz w:val="22"/>
                <w:szCs w:val="22"/>
              </w:rPr>
            </w:pPr>
            <w:r w:rsidRPr="00A0302A">
              <w:rPr>
                <w:sz w:val="22"/>
                <w:szCs w:val="22"/>
              </w:rPr>
              <w:t>Competențele digitale</w:t>
            </w:r>
          </w:p>
        </w:tc>
        <w:tc>
          <w:tcPr>
            <w:tcW w:w="1134" w:type="dxa"/>
          </w:tcPr>
          <w:p w14:paraId="479DB750" w14:textId="77777777" w:rsidR="001C520A" w:rsidRPr="00A0302A" w:rsidRDefault="001C520A" w:rsidP="004925B8">
            <w:pPr>
              <w:spacing w:line="276" w:lineRule="auto"/>
              <w:jc w:val="both"/>
              <w:rPr>
                <w:sz w:val="22"/>
                <w:szCs w:val="22"/>
              </w:rPr>
            </w:pPr>
          </w:p>
        </w:tc>
        <w:tc>
          <w:tcPr>
            <w:tcW w:w="1134" w:type="dxa"/>
          </w:tcPr>
          <w:p w14:paraId="088E5893" w14:textId="77777777" w:rsidR="001C520A" w:rsidRPr="00A0302A" w:rsidRDefault="001C520A" w:rsidP="004925B8">
            <w:pPr>
              <w:spacing w:line="276" w:lineRule="auto"/>
              <w:jc w:val="both"/>
              <w:rPr>
                <w:sz w:val="22"/>
                <w:szCs w:val="22"/>
              </w:rPr>
            </w:pPr>
          </w:p>
        </w:tc>
        <w:tc>
          <w:tcPr>
            <w:tcW w:w="1134" w:type="dxa"/>
          </w:tcPr>
          <w:p w14:paraId="57E8B114" w14:textId="77777777" w:rsidR="001C520A" w:rsidRPr="00A0302A" w:rsidRDefault="001C520A" w:rsidP="004925B8">
            <w:pPr>
              <w:spacing w:line="276" w:lineRule="auto"/>
              <w:jc w:val="both"/>
              <w:rPr>
                <w:sz w:val="22"/>
                <w:szCs w:val="22"/>
              </w:rPr>
            </w:pPr>
          </w:p>
        </w:tc>
        <w:tc>
          <w:tcPr>
            <w:tcW w:w="1134" w:type="dxa"/>
          </w:tcPr>
          <w:p w14:paraId="14DE3684" w14:textId="77777777" w:rsidR="001C520A" w:rsidRPr="00A0302A" w:rsidRDefault="001C520A" w:rsidP="004925B8">
            <w:pPr>
              <w:spacing w:line="276" w:lineRule="auto"/>
              <w:jc w:val="both"/>
              <w:rPr>
                <w:sz w:val="22"/>
                <w:szCs w:val="22"/>
              </w:rPr>
            </w:pPr>
          </w:p>
        </w:tc>
        <w:tc>
          <w:tcPr>
            <w:tcW w:w="993" w:type="dxa"/>
          </w:tcPr>
          <w:p w14:paraId="2BDE2F29" w14:textId="77777777" w:rsidR="001C520A" w:rsidRPr="00A0302A" w:rsidRDefault="001C520A" w:rsidP="004925B8">
            <w:pPr>
              <w:spacing w:line="276" w:lineRule="auto"/>
              <w:jc w:val="both"/>
              <w:rPr>
                <w:sz w:val="22"/>
                <w:szCs w:val="22"/>
              </w:rPr>
            </w:pPr>
          </w:p>
        </w:tc>
      </w:tr>
      <w:tr w:rsidR="001C520A" w:rsidRPr="00A0302A" w14:paraId="2CA7E3FA" w14:textId="77777777" w:rsidTr="004925B8">
        <w:tc>
          <w:tcPr>
            <w:tcW w:w="5211" w:type="dxa"/>
          </w:tcPr>
          <w:p w14:paraId="4AD2AE88" w14:textId="77777777" w:rsidR="001C520A" w:rsidRPr="00A0302A" w:rsidRDefault="001C520A" w:rsidP="004925B8">
            <w:pPr>
              <w:spacing w:line="276" w:lineRule="auto"/>
              <w:jc w:val="both"/>
              <w:rPr>
                <w:sz w:val="22"/>
                <w:szCs w:val="22"/>
              </w:rPr>
            </w:pPr>
            <w:r w:rsidRPr="00A0302A">
              <w:rPr>
                <w:sz w:val="22"/>
                <w:szCs w:val="22"/>
              </w:rPr>
              <w:t>Capacitatea de a comunica eficient</w:t>
            </w:r>
          </w:p>
        </w:tc>
        <w:tc>
          <w:tcPr>
            <w:tcW w:w="1134" w:type="dxa"/>
          </w:tcPr>
          <w:p w14:paraId="0F7E858E" w14:textId="77777777" w:rsidR="001C520A" w:rsidRPr="00A0302A" w:rsidRDefault="001C520A" w:rsidP="004925B8">
            <w:pPr>
              <w:spacing w:line="276" w:lineRule="auto"/>
              <w:jc w:val="both"/>
              <w:rPr>
                <w:sz w:val="22"/>
                <w:szCs w:val="22"/>
              </w:rPr>
            </w:pPr>
          </w:p>
        </w:tc>
        <w:tc>
          <w:tcPr>
            <w:tcW w:w="1134" w:type="dxa"/>
          </w:tcPr>
          <w:p w14:paraId="03D64C84" w14:textId="77777777" w:rsidR="001C520A" w:rsidRPr="00A0302A" w:rsidRDefault="001C520A" w:rsidP="004925B8">
            <w:pPr>
              <w:spacing w:line="276" w:lineRule="auto"/>
              <w:jc w:val="both"/>
              <w:rPr>
                <w:sz w:val="22"/>
                <w:szCs w:val="22"/>
              </w:rPr>
            </w:pPr>
          </w:p>
        </w:tc>
        <w:tc>
          <w:tcPr>
            <w:tcW w:w="1134" w:type="dxa"/>
          </w:tcPr>
          <w:p w14:paraId="4F4212B5" w14:textId="77777777" w:rsidR="001C520A" w:rsidRPr="00A0302A" w:rsidRDefault="001C520A" w:rsidP="004925B8">
            <w:pPr>
              <w:spacing w:line="276" w:lineRule="auto"/>
              <w:jc w:val="both"/>
              <w:rPr>
                <w:sz w:val="22"/>
                <w:szCs w:val="22"/>
              </w:rPr>
            </w:pPr>
          </w:p>
        </w:tc>
        <w:tc>
          <w:tcPr>
            <w:tcW w:w="1134" w:type="dxa"/>
          </w:tcPr>
          <w:p w14:paraId="34D490C8" w14:textId="77777777" w:rsidR="001C520A" w:rsidRPr="00A0302A" w:rsidRDefault="001C520A" w:rsidP="004925B8">
            <w:pPr>
              <w:spacing w:line="276" w:lineRule="auto"/>
              <w:jc w:val="both"/>
              <w:rPr>
                <w:sz w:val="22"/>
                <w:szCs w:val="22"/>
              </w:rPr>
            </w:pPr>
          </w:p>
        </w:tc>
        <w:tc>
          <w:tcPr>
            <w:tcW w:w="993" w:type="dxa"/>
          </w:tcPr>
          <w:p w14:paraId="59C31921" w14:textId="77777777" w:rsidR="001C520A" w:rsidRPr="00A0302A" w:rsidRDefault="001C520A" w:rsidP="004925B8">
            <w:pPr>
              <w:spacing w:line="276" w:lineRule="auto"/>
              <w:jc w:val="both"/>
              <w:rPr>
                <w:sz w:val="22"/>
                <w:szCs w:val="22"/>
              </w:rPr>
            </w:pPr>
          </w:p>
        </w:tc>
      </w:tr>
    </w:tbl>
    <w:p w14:paraId="3FE1B142" w14:textId="77777777" w:rsidR="001C520A" w:rsidRPr="00A0302A" w:rsidRDefault="001C520A" w:rsidP="001C520A">
      <w:pPr>
        <w:spacing w:after="120" w:line="276" w:lineRule="auto"/>
        <w:jc w:val="both"/>
        <w:rPr>
          <w:sz w:val="22"/>
          <w:szCs w:val="22"/>
        </w:rPr>
      </w:pPr>
      <w:proofErr w:type="spellStart"/>
      <w:r w:rsidRPr="00A0302A">
        <w:rPr>
          <w:b/>
          <w:sz w:val="22"/>
          <w:szCs w:val="22"/>
        </w:rPr>
        <w:t>VI</w:t>
      </w:r>
      <w:r w:rsidRPr="00A0302A">
        <w:rPr>
          <w:sz w:val="22"/>
          <w:szCs w:val="22"/>
        </w:rPr>
        <w:t>.Care</w:t>
      </w:r>
      <w:proofErr w:type="spellEnd"/>
      <w:r w:rsidRPr="00A0302A">
        <w:rPr>
          <w:sz w:val="22"/>
          <w:szCs w:val="22"/>
        </w:rPr>
        <w:t xml:space="preserve"> sunt domeniile de interes pentru societatea / firma dumneavoastră, din cadrul ofertei de programe de studii ale Universității Valahia din Târgoviște? (bifați cu x )</w:t>
      </w:r>
    </w:p>
    <w:p w14:paraId="5059F6BC" w14:textId="05A54731" w:rsidR="001C520A" w:rsidRPr="00A0302A" w:rsidRDefault="001C520A" w:rsidP="001C520A">
      <w:pPr>
        <w:spacing w:after="120" w:line="276" w:lineRule="auto"/>
        <w:jc w:val="both"/>
        <w:rPr>
          <w:b/>
          <w:color w:val="FF0000"/>
          <w:sz w:val="22"/>
          <w:szCs w:val="22"/>
        </w:rPr>
      </w:pPr>
      <w:proofErr w:type="spellStart"/>
      <w:r w:rsidRPr="00A0302A">
        <w:rPr>
          <w:sz w:val="22"/>
          <w:szCs w:val="22"/>
        </w:rPr>
        <w:lastRenderedPageBreak/>
        <w:t>a.</w:t>
      </w:r>
      <w:r w:rsidRPr="00A0302A">
        <w:rPr>
          <w:b/>
          <w:sz w:val="22"/>
          <w:szCs w:val="22"/>
        </w:rPr>
        <w:t>Programe</w:t>
      </w:r>
      <w:proofErr w:type="spellEnd"/>
      <w:r w:rsidRPr="00A0302A">
        <w:rPr>
          <w:b/>
          <w:sz w:val="22"/>
          <w:szCs w:val="22"/>
        </w:rPr>
        <w:t xml:space="preserve">  studii de licență</w:t>
      </w:r>
      <w:r w:rsidR="004F3B28" w:rsidRPr="00A0302A">
        <w:rPr>
          <w:b/>
          <w:sz w:val="22"/>
          <w:szCs w:val="22"/>
        </w:rPr>
        <w:t xml:space="preserve">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86"/>
        <w:gridCol w:w="8"/>
        <w:gridCol w:w="2541"/>
        <w:gridCol w:w="10"/>
        <w:gridCol w:w="2410"/>
      </w:tblGrid>
      <w:tr w:rsidR="00DB12C3" w:rsidRPr="00A0302A" w14:paraId="41434EC8" w14:textId="77777777" w:rsidTr="001276EE">
        <w:tc>
          <w:tcPr>
            <w:tcW w:w="3119" w:type="dxa"/>
          </w:tcPr>
          <w:p w14:paraId="26FEB8BD"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4"/>
                  <w:enabled/>
                  <w:calcOnExit w:val="0"/>
                  <w:checkBox>
                    <w:sizeAuto/>
                    <w:default w:val="0"/>
                  </w:checkBox>
                </w:ffData>
              </w:fldChar>
            </w:r>
            <w:bookmarkStart w:id="18" w:name="Check34"/>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18"/>
            <w:r w:rsidRPr="00A0302A">
              <w:rPr>
                <w:sz w:val="20"/>
                <w:szCs w:val="20"/>
              </w:rPr>
              <w:t xml:space="preserve"> Contabilitate și Informatică de gestiune</w:t>
            </w:r>
          </w:p>
        </w:tc>
        <w:tc>
          <w:tcPr>
            <w:tcW w:w="2694" w:type="dxa"/>
            <w:gridSpan w:val="2"/>
          </w:tcPr>
          <w:p w14:paraId="1501EBA0"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5"/>
                  <w:enabled/>
                  <w:calcOnExit w:val="0"/>
                  <w:checkBox>
                    <w:sizeAuto/>
                    <w:default w:val="0"/>
                  </w:checkBox>
                </w:ffData>
              </w:fldChar>
            </w:r>
            <w:bookmarkStart w:id="19" w:name="Check35"/>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19"/>
            <w:r w:rsidRPr="00A0302A">
              <w:rPr>
                <w:sz w:val="20"/>
                <w:szCs w:val="20"/>
              </w:rPr>
              <w:t xml:space="preserve">  Finanțe  și Bănci</w:t>
            </w:r>
          </w:p>
        </w:tc>
        <w:tc>
          <w:tcPr>
            <w:tcW w:w="2551" w:type="dxa"/>
            <w:gridSpan w:val="2"/>
          </w:tcPr>
          <w:p w14:paraId="05B91F1D"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6"/>
                  <w:enabled/>
                  <w:calcOnExit w:val="0"/>
                  <w:checkBox>
                    <w:sizeAuto/>
                    <w:default w:val="0"/>
                  </w:checkBox>
                </w:ffData>
              </w:fldChar>
            </w:r>
            <w:bookmarkStart w:id="20" w:name="Check36"/>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0"/>
            <w:r w:rsidRPr="00A0302A">
              <w:rPr>
                <w:sz w:val="20"/>
                <w:szCs w:val="20"/>
              </w:rPr>
              <w:t xml:space="preserve">  Management IF</w:t>
            </w:r>
          </w:p>
        </w:tc>
        <w:tc>
          <w:tcPr>
            <w:tcW w:w="2410" w:type="dxa"/>
          </w:tcPr>
          <w:p w14:paraId="29EB41AD"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7"/>
                  <w:enabled/>
                  <w:calcOnExit w:val="0"/>
                  <w:checkBox>
                    <w:sizeAuto/>
                    <w:default w:val="0"/>
                  </w:checkBox>
                </w:ffData>
              </w:fldChar>
            </w:r>
            <w:bookmarkStart w:id="21" w:name="Check37"/>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1"/>
            <w:r w:rsidRPr="00A0302A">
              <w:rPr>
                <w:sz w:val="20"/>
                <w:szCs w:val="20"/>
              </w:rPr>
              <w:t xml:space="preserve">  Management ID</w:t>
            </w:r>
          </w:p>
        </w:tc>
      </w:tr>
      <w:tr w:rsidR="00DB12C3" w:rsidRPr="00A0302A" w14:paraId="1A29C983" w14:textId="77777777" w:rsidTr="001276EE">
        <w:tc>
          <w:tcPr>
            <w:tcW w:w="3119" w:type="dxa"/>
          </w:tcPr>
          <w:p w14:paraId="4E322CB1"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4"/>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Economia Comerțului Turismului și Serviciilor </w:t>
            </w:r>
          </w:p>
        </w:tc>
        <w:tc>
          <w:tcPr>
            <w:tcW w:w="2694" w:type="dxa"/>
            <w:gridSpan w:val="2"/>
          </w:tcPr>
          <w:p w14:paraId="75E95A90"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4"/>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Administrarea Afacerilor (în limba engleză)</w:t>
            </w:r>
          </w:p>
        </w:tc>
        <w:tc>
          <w:tcPr>
            <w:tcW w:w="4961" w:type="dxa"/>
            <w:gridSpan w:val="3"/>
          </w:tcPr>
          <w:p w14:paraId="14444578"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8"/>
                  <w:enabled/>
                  <w:calcOnExit w:val="0"/>
                  <w:checkBox>
                    <w:sizeAuto/>
                    <w:default w:val="0"/>
                  </w:checkBox>
                </w:ffData>
              </w:fldChar>
            </w:r>
            <w:bookmarkStart w:id="22" w:name="Check58"/>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2"/>
            <w:r w:rsidRPr="00A0302A">
              <w:rPr>
                <w:sz w:val="20"/>
                <w:szCs w:val="20"/>
              </w:rPr>
              <w:t xml:space="preserve">  Marketing</w:t>
            </w:r>
          </w:p>
        </w:tc>
      </w:tr>
      <w:tr w:rsidR="00DB12C3" w:rsidRPr="00A0302A" w14:paraId="5B85FD77" w14:textId="77777777" w:rsidTr="001276EE">
        <w:tc>
          <w:tcPr>
            <w:tcW w:w="3119" w:type="dxa"/>
          </w:tcPr>
          <w:p w14:paraId="502473EA"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3"/>
                  <w:enabled/>
                  <w:calcOnExit w:val="0"/>
                  <w:checkBox>
                    <w:sizeAuto/>
                    <w:default w:val="0"/>
                  </w:checkBox>
                </w:ffData>
              </w:fldChar>
            </w:r>
            <w:bookmarkStart w:id="23" w:name="Check43"/>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3"/>
            <w:r w:rsidRPr="00A0302A">
              <w:rPr>
                <w:sz w:val="20"/>
                <w:szCs w:val="20"/>
              </w:rPr>
              <w:t xml:space="preserve">  Geografie</w:t>
            </w:r>
          </w:p>
        </w:tc>
        <w:tc>
          <w:tcPr>
            <w:tcW w:w="2694" w:type="dxa"/>
            <w:gridSpan w:val="2"/>
          </w:tcPr>
          <w:p w14:paraId="217FC33B"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3"/>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Geografia Turismului</w:t>
            </w:r>
          </w:p>
        </w:tc>
        <w:tc>
          <w:tcPr>
            <w:tcW w:w="2551" w:type="dxa"/>
            <w:gridSpan w:val="2"/>
          </w:tcPr>
          <w:p w14:paraId="3D718580"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Istorie</w:t>
            </w:r>
          </w:p>
        </w:tc>
        <w:tc>
          <w:tcPr>
            <w:tcW w:w="2410" w:type="dxa"/>
          </w:tcPr>
          <w:p w14:paraId="471B5BE3"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Educație Fizică și </w:t>
            </w:r>
          </w:p>
          <w:p w14:paraId="7FA0EBE0" w14:textId="77777777" w:rsidR="00DB12C3" w:rsidRPr="00A0302A" w:rsidRDefault="00DB12C3" w:rsidP="001276EE">
            <w:pPr>
              <w:spacing w:line="276" w:lineRule="auto"/>
              <w:jc w:val="both"/>
              <w:rPr>
                <w:b/>
                <w:sz w:val="20"/>
                <w:szCs w:val="20"/>
              </w:rPr>
            </w:pPr>
            <w:r w:rsidRPr="00A0302A">
              <w:rPr>
                <w:sz w:val="20"/>
                <w:szCs w:val="20"/>
              </w:rPr>
              <w:t>Sportivă</w:t>
            </w:r>
          </w:p>
        </w:tc>
      </w:tr>
      <w:tr w:rsidR="00DB12C3" w:rsidRPr="00A0302A" w14:paraId="70564731" w14:textId="77777777" w:rsidTr="001276EE">
        <w:tc>
          <w:tcPr>
            <w:tcW w:w="3119" w:type="dxa"/>
          </w:tcPr>
          <w:p w14:paraId="3E599945"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3"/>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proofErr w:type="spellStart"/>
            <w:r w:rsidRPr="00A0302A">
              <w:rPr>
                <w:sz w:val="20"/>
                <w:szCs w:val="20"/>
              </w:rPr>
              <w:t>Kinetoterapie</w:t>
            </w:r>
            <w:proofErr w:type="spellEnd"/>
            <w:r w:rsidRPr="00A0302A">
              <w:rPr>
                <w:sz w:val="20"/>
                <w:szCs w:val="20"/>
              </w:rPr>
              <w:t xml:space="preserve"> și Motricitate Specială</w:t>
            </w:r>
          </w:p>
        </w:tc>
        <w:tc>
          <w:tcPr>
            <w:tcW w:w="2694" w:type="dxa"/>
            <w:gridSpan w:val="2"/>
          </w:tcPr>
          <w:p w14:paraId="0E59BA25"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3"/>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Drept</w:t>
            </w:r>
          </w:p>
        </w:tc>
        <w:tc>
          <w:tcPr>
            <w:tcW w:w="4961" w:type="dxa"/>
            <w:gridSpan w:val="3"/>
          </w:tcPr>
          <w:p w14:paraId="2346DB42"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Administrație publică</w:t>
            </w:r>
          </w:p>
        </w:tc>
      </w:tr>
      <w:tr w:rsidR="00DB12C3" w:rsidRPr="00A0302A" w14:paraId="18CA6459" w14:textId="77777777" w:rsidTr="001276EE">
        <w:tc>
          <w:tcPr>
            <w:tcW w:w="3119" w:type="dxa"/>
            <w:tcBorders>
              <w:bottom w:val="single" w:sz="4" w:space="0" w:color="auto"/>
            </w:tcBorders>
          </w:tcPr>
          <w:p w14:paraId="38F6294C"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3"/>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Teologie Ortodoxă Pastorală</w:t>
            </w:r>
          </w:p>
        </w:tc>
        <w:tc>
          <w:tcPr>
            <w:tcW w:w="7655" w:type="dxa"/>
            <w:gridSpan w:val="5"/>
            <w:tcBorders>
              <w:bottom w:val="single" w:sz="4" w:space="0" w:color="auto"/>
            </w:tcBorders>
          </w:tcPr>
          <w:p w14:paraId="569B243F"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5"/>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Pedagogia </w:t>
            </w:r>
            <w:proofErr w:type="spellStart"/>
            <w:r w:rsidRPr="00A0302A">
              <w:rPr>
                <w:sz w:val="20"/>
                <w:szCs w:val="20"/>
              </w:rPr>
              <w:t>Invățământului</w:t>
            </w:r>
            <w:proofErr w:type="spellEnd"/>
            <w:r w:rsidRPr="00A0302A">
              <w:rPr>
                <w:sz w:val="20"/>
                <w:szCs w:val="20"/>
              </w:rPr>
              <w:t xml:space="preserve"> Primar și Preșcolar</w:t>
            </w:r>
          </w:p>
        </w:tc>
      </w:tr>
      <w:tr w:rsidR="00DB12C3" w:rsidRPr="00A0302A" w14:paraId="40A7D92F" w14:textId="77777777" w:rsidTr="001276EE">
        <w:tc>
          <w:tcPr>
            <w:tcW w:w="3119" w:type="dxa"/>
            <w:tcBorders>
              <w:top w:val="single" w:sz="4" w:space="0" w:color="auto"/>
            </w:tcBorders>
          </w:tcPr>
          <w:p w14:paraId="27786D8B"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8"/>
                  <w:enabled/>
                  <w:calcOnExit w:val="0"/>
                  <w:checkBox>
                    <w:sizeAuto/>
                    <w:default w:val="0"/>
                  </w:checkBox>
                </w:ffData>
              </w:fldChar>
            </w:r>
            <w:bookmarkStart w:id="24" w:name="Check48"/>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4"/>
            <w:r w:rsidRPr="00A0302A">
              <w:rPr>
                <w:sz w:val="20"/>
                <w:szCs w:val="20"/>
              </w:rPr>
              <w:t xml:space="preserve">  Matematică Informatică</w:t>
            </w:r>
          </w:p>
        </w:tc>
        <w:tc>
          <w:tcPr>
            <w:tcW w:w="2694" w:type="dxa"/>
            <w:gridSpan w:val="2"/>
            <w:tcBorders>
              <w:top w:val="single" w:sz="4" w:space="0" w:color="auto"/>
            </w:tcBorders>
          </w:tcPr>
          <w:p w14:paraId="520F44B6"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9"/>
                  <w:enabled/>
                  <w:calcOnExit w:val="0"/>
                  <w:checkBox>
                    <w:sizeAuto/>
                    <w:default w:val="0"/>
                  </w:checkBox>
                </w:ffData>
              </w:fldChar>
            </w:r>
            <w:bookmarkStart w:id="25" w:name="Check49"/>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5"/>
            <w:r w:rsidRPr="00A0302A">
              <w:rPr>
                <w:sz w:val="20"/>
                <w:szCs w:val="20"/>
              </w:rPr>
              <w:t xml:space="preserve">  Fizică</w:t>
            </w:r>
          </w:p>
        </w:tc>
        <w:tc>
          <w:tcPr>
            <w:tcW w:w="2551" w:type="dxa"/>
            <w:gridSpan w:val="2"/>
            <w:tcBorders>
              <w:top w:val="single" w:sz="4" w:space="0" w:color="auto"/>
            </w:tcBorders>
          </w:tcPr>
          <w:p w14:paraId="2ECBE471"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7"/>
                  <w:enabled/>
                  <w:calcOnExit w:val="0"/>
                  <w:checkBox>
                    <w:sizeAuto/>
                    <w:default w:val="0"/>
                  </w:checkBox>
                </w:ffData>
              </w:fldChar>
            </w:r>
            <w:bookmarkStart w:id="26" w:name="Check47"/>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6"/>
            <w:r w:rsidRPr="00A0302A">
              <w:rPr>
                <w:sz w:val="20"/>
                <w:szCs w:val="20"/>
              </w:rPr>
              <w:t xml:space="preserve">  Chimie</w:t>
            </w:r>
          </w:p>
        </w:tc>
        <w:tc>
          <w:tcPr>
            <w:tcW w:w="2410" w:type="dxa"/>
            <w:tcBorders>
              <w:top w:val="single" w:sz="4" w:space="0" w:color="auto"/>
            </w:tcBorders>
          </w:tcPr>
          <w:p w14:paraId="5F079339"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0"/>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Muzică</w:t>
            </w:r>
          </w:p>
        </w:tc>
      </w:tr>
      <w:tr w:rsidR="00DB12C3" w:rsidRPr="00A0302A" w14:paraId="537F1EC1" w14:textId="77777777" w:rsidTr="001276EE">
        <w:tc>
          <w:tcPr>
            <w:tcW w:w="3119" w:type="dxa"/>
          </w:tcPr>
          <w:p w14:paraId="0243B3FF"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Controlul și Securitatea Produselor Alimentare</w:t>
            </w:r>
          </w:p>
        </w:tc>
        <w:tc>
          <w:tcPr>
            <w:tcW w:w="2694" w:type="dxa"/>
            <w:gridSpan w:val="2"/>
          </w:tcPr>
          <w:p w14:paraId="7A5D01E5"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w:t>
            </w:r>
            <w:proofErr w:type="spellStart"/>
            <w:r w:rsidRPr="00A0302A">
              <w:rPr>
                <w:sz w:val="20"/>
                <w:szCs w:val="20"/>
              </w:rPr>
              <w:t>Montanologie</w:t>
            </w:r>
            <w:proofErr w:type="spellEnd"/>
            <w:r w:rsidRPr="00A0302A">
              <w:rPr>
                <w:sz w:val="20"/>
                <w:szCs w:val="20"/>
              </w:rPr>
              <w:t xml:space="preserve"> </w:t>
            </w:r>
          </w:p>
        </w:tc>
        <w:tc>
          <w:tcPr>
            <w:tcW w:w="2551" w:type="dxa"/>
            <w:gridSpan w:val="2"/>
          </w:tcPr>
          <w:p w14:paraId="5D1E9A3D"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bookmarkStart w:id="27" w:name="Check59"/>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bookmarkEnd w:id="27"/>
            <w:r w:rsidRPr="00A0302A">
              <w:rPr>
                <w:sz w:val="20"/>
                <w:szCs w:val="20"/>
              </w:rPr>
              <w:t xml:space="preserve">  Ingineria și Protecția Mediului în Agricultură</w:t>
            </w:r>
          </w:p>
        </w:tc>
        <w:tc>
          <w:tcPr>
            <w:tcW w:w="2410" w:type="dxa"/>
          </w:tcPr>
          <w:p w14:paraId="7A10043A"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Tehnologia Prelucrării Produselor Agricole</w:t>
            </w:r>
          </w:p>
        </w:tc>
      </w:tr>
      <w:tr w:rsidR="00DB12C3" w:rsidRPr="00A0302A" w14:paraId="0A4701D3" w14:textId="77777777" w:rsidTr="001276EE">
        <w:tc>
          <w:tcPr>
            <w:tcW w:w="3119" w:type="dxa"/>
          </w:tcPr>
          <w:p w14:paraId="4ECBAB5A"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Automatică și Informatică Aplicată</w:t>
            </w:r>
          </w:p>
        </w:tc>
        <w:tc>
          <w:tcPr>
            <w:tcW w:w="2694" w:type="dxa"/>
            <w:gridSpan w:val="2"/>
          </w:tcPr>
          <w:p w14:paraId="76798258"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Energetică Industrială</w:t>
            </w:r>
          </w:p>
        </w:tc>
        <w:tc>
          <w:tcPr>
            <w:tcW w:w="2551" w:type="dxa"/>
            <w:gridSpan w:val="2"/>
          </w:tcPr>
          <w:p w14:paraId="2E8A6454"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Electronică aplicată</w:t>
            </w:r>
          </w:p>
        </w:tc>
        <w:tc>
          <w:tcPr>
            <w:tcW w:w="2410" w:type="dxa"/>
          </w:tcPr>
          <w:p w14:paraId="0E37B5D2"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Electrotehnică</w:t>
            </w:r>
          </w:p>
        </w:tc>
      </w:tr>
      <w:tr w:rsidR="00DB12C3" w:rsidRPr="00A0302A" w14:paraId="205C872B" w14:textId="77777777" w:rsidTr="001276EE">
        <w:tc>
          <w:tcPr>
            <w:tcW w:w="3119" w:type="dxa"/>
          </w:tcPr>
          <w:p w14:paraId="611DA888"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Tehnologii și sisteme de telecomunicații</w:t>
            </w:r>
          </w:p>
        </w:tc>
        <w:tc>
          <w:tcPr>
            <w:tcW w:w="2694" w:type="dxa"/>
            <w:gridSpan w:val="2"/>
          </w:tcPr>
          <w:p w14:paraId="49D7620A"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Știința Materialelor</w:t>
            </w:r>
          </w:p>
        </w:tc>
        <w:tc>
          <w:tcPr>
            <w:tcW w:w="2541" w:type="dxa"/>
          </w:tcPr>
          <w:p w14:paraId="66D90467"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Echipamente pentru Procese Industriale</w:t>
            </w:r>
          </w:p>
        </w:tc>
        <w:tc>
          <w:tcPr>
            <w:tcW w:w="2420" w:type="dxa"/>
            <w:gridSpan w:val="2"/>
          </w:tcPr>
          <w:p w14:paraId="2E8ADD67"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Inginerie Economică în Domeniul Mecanic</w:t>
            </w:r>
          </w:p>
        </w:tc>
      </w:tr>
      <w:tr w:rsidR="00DB12C3" w:rsidRPr="00A0302A" w14:paraId="0F03C1F9" w14:textId="77777777" w:rsidTr="001276EE">
        <w:tc>
          <w:tcPr>
            <w:tcW w:w="3119" w:type="dxa"/>
          </w:tcPr>
          <w:p w14:paraId="18BA52CB"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Jurnalism</w:t>
            </w:r>
          </w:p>
        </w:tc>
        <w:tc>
          <w:tcPr>
            <w:tcW w:w="7655" w:type="dxa"/>
            <w:gridSpan w:val="5"/>
          </w:tcPr>
          <w:p w14:paraId="3F06E4E0" w14:textId="77777777" w:rsidR="00DB12C3" w:rsidRPr="00A0302A" w:rsidRDefault="00DB12C3" w:rsidP="001276EE">
            <w:pPr>
              <w:spacing w:line="276" w:lineRule="auto"/>
              <w:jc w:val="both"/>
              <w:rPr>
                <w:sz w:val="20"/>
                <w:szCs w:val="20"/>
              </w:rPr>
            </w:pPr>
          </w:p>
          <w:p w14:paraId="068748E2" w14:textId="77777777" w:rsidR="00DB12C3" w:rsidRPr="00A0302A" w:rsidRDefault="00DB12C3" w:rsidP="001276EE">
            <w:pPr>
              <w:spacing w:line="276" w:lineRule="auto"/>
              <w:rPr>
                <w:sz w:val="20"/>
                <w:szCs w:val="20"/>
              </w:rPr>
            </w:pPr>
            <w:r w:rsidRPr="00A0302A">
              <w:rPr>
                <w:sz w:val="20"/>
                <w:szCs w:val="20"/>
              </w:rPr>
              <w:fldChar w:fldCharType="begin">
                <w:ffData>
                  <w:name w:val="Check4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Limba și Literatură Modernă (Limba și Literatura Engleză/Franceză)</w:t>
            </w:r>
          </w:p>
        </w:tc>
      </w:tr>
      <w:tr w:rsidR="00DB12C3" w:rsidRPr="00A0302A" w14:paraId="5CF078FF" w14:textId="77777777" w:rsidTr="001276EE">
        <w:tc>
          <w:tcPr>
            <w:tcW w:w="3119" w:type="dxa"/>
          </w:tcPr>
          <w:p w14:paraId="1E3525F5"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5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Ingineria Sistemelor Multimedia (Alexandria)</w:t>
            </w:r>
          </w:p>
        </w:tc>
        <w:tc>
          <w:tcPr>
            <w:tcW w:w="2686" w:type="dxa"/>
          </w:tcPr>
          <w:p w14:paraId="77FDD9D4"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Economia Comerțului Turismului și Serviciilor (Alexandria)</w:t>
            </w:r>
          </w:p>
        </w:tc>
        <w:tc>
          <w:tcPr>
            <w:tcW w:w="2559" w:type="dxa"/>
            <w:gridSpan w:val="3"/>
          </w:tcPr>
          <w:p w14:paraId="609A9233"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Administrație Publică (Alexandria)</w:t>
            </w:r>
          </w:p>
        </w:tc>
        <w:tc>
          <w:tcPr>
            <w:tcW w:w="2410" w:type="dxa"/>
          </w:tcPr>
          <w:p w14:paraId="24E795DB" w14:textId="77777777" w:rsidR="00DB12C3" w:rsidRPr="00A0302A" w:rsidRDefault="00DB12C3" w:rsidP="001276EE">
            <w:pPr>
              <w:rPr>
                <w:sz w:val="20"/>
                <w:szCs w:val="20"/>
              </w:rPr>
            </w:pPr>
            <w:r w:rsidRPr="00A0302A">
              <w:rPr>
                <w:sz w:val="20"/>
                <w:szCs w:val="20"/>
              </w:rPr>
              <w:fldChar w:fldCharType="begin">
                <w:ffData>
                  <w:name w:val="Check42"/>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Agricultură</w:t>
            </w:r>
          </w:p>
          <w:p w14:paraId="636CB88A" w14:textId="77777777" w:rsidR="00DB12C3" w:rsidRPr="00A0302A" w:rsidRDefault="00DB12C3" w:rsidP="001276EE">
            <w:pPr>
              <w:spacing w:line="276" w:lineRule="auto"/>
              <w:jc w:val="both"/>
              <w:rPr>
                <w:sz w:val="20"/>
                <w:szCs w:val="20"/>
              </w:rPr>
            </w:pPr>
            <w:r w:rsidRPr="00A0302A">
              <w:rPr>
                <w:sz w:val="20"/>
                <w:szCs w:val="20"/>
              </w:rPr>
              <w:t>(Alexandria)</w:t>
            </w:r>
          </w:p>
        </w:tc>
      </w:tr>
    </w:tbl>
    <w:p w14:paraId="1483FFF3" w14:textId="77777777" w:rsidR="00DB12C3" w:rsidRPr="00A0302A" w:rsidRDefault="00DB12C3" w:rsidP="001C520A">
      <w:pPr>
        <w:spacing w:after="120" w:line="276" w:lineRule="auto"/>
        <w:jc w:val="both"/>
        <w:rPr>
          <w:color w:val="FF0000"/>
          <w:sz w:val="22"/>
          <w:szCs w:val="22"/>
        </w:rPr>
      </w:pPr>
    </w:p>
    <w:p w14:paraId="7181DD8E" w14:textId="30A8D53B" w:rsidR="001C520A" w:rsidRPr="00A0302A" w:rsidRDefault="001C520A" w:rsidP="001C520A">
      <w:pPr>
        <w:tabs>
          <w:tab w:val="left" w:pos="3520"/>
          <w:tab w:val="left" w:pos="6380"/>
        </w:tabs>
        <w:spacing w:after="120" w:line="276" w:lineRule="auto"/>
        <w:jc w:val="both"/>
        <w:rPr>
          <w:b/>
          <w:sz w:val="22"/>
          <w:szCs w:val="22"/>
        </w:rPr>
      </w:pPr>
      <w:r w:rsidRPr="00A0302A">
        <w:rPr>
          <w:b/>
          <w:sz w:val="22"/>
          <w:szCs w:val="22"/>
        </w:rPr>
        <w:t>b.  Programe studii masterale</w:t>
      </w:r>
      <w:r w:rsidR="004F3B28" w:rsidRPr="00A0302A">
        <w:rPr>
          <w:b/>
          <w:sz w:val="22"/>
          <w:szCs w:val="22"/>
        </w:rPr>
        <w:t xml:space="preserve"> </w:t>
      </w:r>
    </w:p>
    <w:tbl>
      <w:tblPr>
        <w:tblW w:w="10840"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4"/>
        <w:gridCol w:w="7"/>
        <w:gridCol w:w="2838"/>
        <w:gridCol w:w="2834"/>
        <w:gridCol w:w="2367"/>
      </w:tblGrid>
      <w:tr w:rsidR="00DB12C3" w:rsidRPr="00A0302A" w14:paraId="07877C2A" w14:textId="77777777" w:rsidTr="001276EE">
        <w:trPr>
          <w:trHeight w:val="466"/>
        </w:trPr>
        <w:tc>
          <w:tcPr>
            <w:tcW w:w="2801" w:type="dxa"/>
            <w:gridSpan w:val="2"/>
          </w:tcPr>
          <w:p w14:paraId="402BE4CF"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55"/>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Management Financiar-Bancar</w:t>
            </w:r>
          </w:p>
        </w:tc>
        <w:tc>
          <w:tcPr>
            <w:tcW w:w="2838" w:type="dxa"/>
          </w:tcPr>
          <w:p w14:paraId="6EF5A1CD"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0"/>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Managementul </w:t>
            </w:r>
            <w:proofErr w:type="spellStart"/>
            <w:r w:rsidRPr="00A0302A">
              <w:rPr>
                <w:sz w:val="20"/>
                <w:szCs w:val="20"/>
              </w:rPr>
              <w:t>Organizaţiei</w:t>
            </w:r>
            <w:proofErr w:type="spellEnd"/>
          </w:p>
        </w:tc>
        <w:tc>
          <w:tcPr>
            <w:tcW w:w="2834" w:type="dxa"/>
          </w:tcPr>
          <w:p w14:paraId="604D360C"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1"/>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Managementul </w:t>
            </w:r>
            <w:proofErr w:type="spellStart"/>
            <w:r w:rsidRPr="00A0302A">
              <w:rPr>
                <w:sz w:val="20"/>
                <w:szCs w:val="20"/>
              </w:rPr>
              <w:t>Organizaţiilor</w:t>
            </w:r>
            <w:proofErr w:type="spellEnd"/>
            <w:r w:rsidRPr="00A0302A">
              <w:rPr>
                <w:sz w:val="20"/>
                <w:szCs w:val="20"/>
              </w:rPr>
              <w:t xml:space="preserve"> de Turism </w:t>
            </w:r>
            <w:proofErr w:type="spellStart"/>
            <w:r w:rsidRPr="00A0302A">
              <w:rPr>
                <w:sz w:val="20"/>
                <w:szCs w:val="20"/>
              </w:rPr>
              <w:t>şi</w:t>
            </w:r>
            <w:proofErr w:type="spellEnd"/>
            <w:r w:rsidRPr="00A0302A">
              <w:rPr>
                <w:sz w:val="20"/>
                <w:szCs w:val="20"/>
              </w:rPr>
              <w:t xml:space="preserve"> Servicii</w:t>
            </w:r>
          </w:p>
        </w:tc>
        <w:tc>
          <w:tcPr>
            <w:tcW w:w="2367" w:type="dxa"/>
          </w:tcPr>
          <w:p w14:paraId="0D1F5EE0"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8"/>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Contabilitate</w:t>
            </w:r>
          </w:p>
        </w:tc>
      </w:tr>
      <w:tr w:rsidR="00DB12C3" w:rsidRPr="00A0302A" w14:paraId="0AD700B3" w14:textId="77777777" w:rsidTr="001276EE">
        <w:tc>
          <w:tcPr>
            <w:tcW w:w="2801" w:type="dxa"/>
            <w:gridSpan w:val="2"/>
          </w:tcPr>
          <w:p w14:paraId="73B300FD"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47"/>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Managementul </w:t>
            </w:r>
            <w:proofErr w:type="spellStart"/>
            <w:r w:rsidRPr="00A0302A">
              <w:rPr>
                <w:sz w:val="20"/>
                <w:szCs w:val="20"/>
              </w:rPr>
              <w:t>Informaţiilor</w:t>
            </w:r>
            <w:proofErr w:type="spellEnd"/>
          </w:p>
        </w:tc>
        <w:tc>
          <w:tcPr>
            <w:tcW w:w="8039" w:type="dxa"/>
            <w:gridSpan w:val="3"/>
          </w:tcPr>
          <w:p w14:paraId="3539F0C8"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48"/>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Marketing</w:t>
            </w:r>
          </w:p>
        </w:tc>
      </w:tr>
      <w:tr w:rsidR="00DB12C3" w:rsidRPr="00A0302A" w14:paraId="542D2065" w14:textId="77777777" w:rsidTr="001276EE">
        <w:trPr>
          <w:trHeight w:val="633"/>
        </w:trPr>
        <w:tc>
          <w:tcPr>
            <w:tcW w:w="2801" w:type="dxa"/>
            <w:gridSpan w:val="2"/>
          </w:tcPr>
          <w:p w14:paraId="754296E9"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58"/>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Auditul </w:t>
            </w:r>
            <w:proofErr w:type="spellStart"/>
            <w:r w:rsidRPr="00A0302A">
              <w:rPr>
                <w:sz w:val="20"/>
                <w:szCs w:val="20"/>
              </w:rPr>
              <w:t>Entităţilor</w:t>
            </w:r>
            <w:proofErr w:type="spellEnd"/>
            <w:r w:rsidRPr="00A0302A">
              <w:rPr>
                <w:sz w:val="20"/>
                <w:szCs w:val="20"/>
              </w:rPr>
              <w:t xml:space="preserve"> Publice </w:t>
            </w:r>
            <w:proofErr w:type="spellStart"/>
            <w:r w:rsidRPr="00A0302A">
              <w:rPr>
                <w:sz w:val="20"/>
                <w:szCs w:val="20"/>
              </w:rPr>
              <w:t>şi</w:t>
            </w:r>
            <w:proofErr w:type="spellEnd"/>
            <w:r w:rsidRPr="00A0302A">
              <w:rPr>
                <w:sz w:val="20"/>
                <w:szCs w:val="20"/>
              </w:rPr>
              <w:t xml:space="preserve"> Private</w:t>
            </w:r>
          </w:p>
        </w:tc>
        <w:tc>
          <w:tcPr>
            <w:tcW w:w="2838" w:type="dxa"/>
          </w:tcPr>
          <w:p w14:paraId="16A45837"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3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Unitatea Istoriei Europene</w:t>
            </w:r>
          </w:p>
        </w:tc>
        <w:tc>
          <w:tcPr>
            <w:tcW w:w="5201" w:type="dxa"/>
            <w:gridSpan w:val="2"/>
          </w:tcPr>
          <w:p w14:paraId="39D8FB4A"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3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Fenomene Geografice de Risc și Calitatea Mediului</w:t>
            </w:r>
          </w:p>
        </w:tc>
      </w:tr>
      <w:tr w:rsidR="00DB12C3" w:rsidRPr="00A0302A" w14:paraId="48D932B4" w14:textId="77777777" w:rsidTr="001276EE">
        <w:tc>
          <w:tcPr>
            <w:tcW w:w="2801" w:type="dxa"/>
            <w:gridSpan w:val="2"/>
          </w:tcPr>
          <w:p w14:paraId="6240ACB7"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4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Educație Fizică, Turism și Timp Liber</w:t>
            </w:r>
          </w:p>
        </w:tc>
        <w:tc>
          <w:tcPr>
            <w:tcW w:w="2838" w:type="dxa"/>
          </w:tcPr>
          <w:p w14:paraId="662EC324"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1"/>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Dreptul Afacerilor</w:t>
            </w:r>
          </w:p>
        </w:tc>
        <w:tc>
          <w:tcPr>
            <w:tcW w:w="2834" w:type="dxa"/>
          </w:tcPr>
          <w:p w14:paraId="2B01340A"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4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w:t>
            </w:r>
            <w:proofErr w:type="spellStart"/>
            <w:r w:rsidRPr="00A0302A">
              <w:rPr>
                <w:sz w:val="20"/>
                <w:szCs w:val="20"/>
              </w:rPr>
              <w:t>Administraţie</w:t>
            </w:r>
            <w:proofErr w:type="spellEnd"/>
            <w:r w:rsidRPr="00A0302A">
              <w:rPr>
                <w:sz w:val="20"/>
                <w:szCs w:val="20"/>
              </w:rPr>
              <w:t xml:space="preserve"> Publică Europeană</w:t>
            </w:r>
            <w:r w:rsidRPr="00A0302A">
              <w:rPr>
                <w:sz w:val="20"/>
                <w:szCs w:val="20"/>
              </w:rPr>
              <w:tab/>
            </w:r>
          </w:p>
        </w:tc>
        <w:tc>
          <w:tcPr>
            <w:tcW w:w="2367" w:type="dxa"/>
          </w:tcPr>
          <w:p w14:paraId="6836360D"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47"/>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Doctrină, </w:t>
            </w:r>
            <w:proofErr w:type="spellStart"/>
            <w:r w:rsidRPr="00A0302A">
              <w:rPr>
                <w:sz w:val="20"/>
                <w:szCs w:val="20"/>
              </w:rPr>
              <w:t>Știinţă</w:t>
            </w:r>
            <w:proofErr w:type="spellEnd"/>
            <w:r w:rsidRPr="00A0302A">
              <w:rPr>
                <w:sz w:val="20"/>
                <w:szCs w:val="20"/>
              </w:rPr>
              <w:t>, Misiune</w:t>
            </w:r>
          </w:p>
          <w:p w14:paraId="02C48970" w14:textId="77777777" w:rsidR="00DB12C3" w:rsidRPr="00A0302A" w:rsidRDefault="00DB12C3" w:rsidP="001276EE">
            <w:pPr>
              <w:tabs>
                <w:tab w:val="left" w:pos="3520"/>
                <w:tab w:val="left" w:pos="6380"/>
              </w:tabs>
              <w:spacing w:line="276" w:lineRule="auto"/>
              <w:jc w:val="both"/>
              <w:rPr>
                <w:sz w:val="20"/>
                <w:szCs w:val="20"/>
              </w:rPr>
            </w:pPr>
          </w:p>
        </w:tc>
      </w:tr>
      <w:tr w:rsidR="00DB12C3" w:rsidRPr="00A0302A" w14:paraId="490BEDD1" w14:textId="77777777" w:rsidTr="001276EE">
        <w:tc>
          <w:tcPr>
            <w:tcW w:w="2801" w:type="dxa"/>
            <w:gridSpan w:val="2"/>
          </w:tcPr>
          <w:p w14:paraId="4F7AF2E4"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0"/>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Doctrina Socială </w:t>
            </w:r>
            <w:proofErr w:type="spellStart"/>
            <w:r w:rsidRPr="00A0302A">
              <w:rPr>
                <w:sz w:val="20"/>
                <w:szCs w:val="20"/>
              </w:rPr>
              <w:t>şi</w:t>
            </w:r>
            <w:proofErr w:type="spellEnd"/>
            <w:r w:rsidRPr="00A0302A">
              <w:rPr>
                <w:sz w:val="20"/>
                <w:szCs w:val="20"/>
              </w:rPr>
              <w:t xml:space="preserve"> Ecumenică a Bisericii în Contemporaneitate</w:t>
            </w:r>
          </w:p>
        </w:tc>
        <w:tc>
          <w:tcPr>
            <w:tcW w:w="2838" w:type="dxa"/>
          </w:tcPr>
          <w:p w14:paraId="3AC4FAF5"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Strategii Didactice de Comunicare </w:t>
            </w:r>
            <w:proofErr w:type="spellStart"/>
            <w:r w:rsidRPr="00A0302A">
              <w:rPr>
                <w:sz w:val="20"/>
                <w:szCs w:val="20"/>
              </w:rPr>
              <w:t>şi</w:t>
            </w:r>
            <w:proofErr w:type="spellEnd"/>
            <w:r w:rsidRPr="00A0302A">
              <w:rPr>
                <w:sz w:val="20"/>
                <w:szCs w:val="20"/>
              </w:rPr>
              <w:t xml:space="preserve"> </w:t>
            </w:r>
            <w:proofErr w:type="spellStart"/>
            <w:r w:rsidRPr="00A0302A">
              <w:rPr>
                <w:sz w:val="20"/>
                <w:szCs w:val="20"/>
              </w:rPr>
              <w:t>Învăţare</w:t>
            </w:r>
            <w:proofErr w:type="spellEnd"/>
            <w:r w:rsidRPr="00A0302A">
              <w:rPr>
                <w:sz w:val="20"/>
                <w:szCs w:val="20"/>
              </w:rPr>
              <w:t xml:space="preserve"> Eficientă</w:t>
            </w:r>
          </w:p>
        </w:tc>
        <w:tc>
          <w:tcPr>
            <w:tcW w:w="5201" w:type="dxa"/>
            <w:gridSpan w:val="2"/>
          </w:tcPr>
          <w:p w14:paraId="31DC5296" w14:textId="77777777" w:rsidR="00DB12C3" w:rsidRPr="00A0302A" w:rsidRDefault="00DB12C3" w:rsidP="001276EE">
            <w:pPr>
              <w:tabs>
                <w:tab w:val="left" w:pos="3520"/>
                <w:tab w:val="left" w:pos="6380"/>
              </w:tabs>
              <w:spacing w:line="276" w:lineRule="auto"/>
              <w:jc w:val="both"/>
              <w:rPr>
                <w:sz w:val="20"/>
                <w:szCs w:val="20"/>
              </w:rPr>
            </w:pPr>
          </w:p>
          <w:p w14:paraId="6C590634"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Management </w:t>
            </w:r>
            <w:proofErr w:type="spellStart"/>
            <w:r w:rsidRPr="00A0302A">
              <w:rPr>
                <w:sz w:val="20"/>
                <w:szCs w:val="20"/>
              </w:rPr>
              <w:t>Educaţional</w:t>
            </w:r>
            <w:proofErr w:type="spellEnd"/>
            <w:r w:rsidRPr="00A0302A">
              <w:rPr>
                <w:sz w:val="20"/>
                <w:szCs w:val="20"/>
              </w:rPr>
              <w:t xml:space="preserve"> </w:t>
            </w:r>
            <w:proofErr w:type="spellStart"/>
            <w:r w:rsidRPr="00A0302A">
              <w:rPr>
                <w:sz w:val="20"/>
                <w:szCs w:val="20"/>
              </w:rPr>
              <w:t>şi</w:t>
            </w:r>
            <w:proofErr w:type="spellEnd"/>
            <w:r w:rsidRPr="00A0302A">
              <w:rPr>
                <w:sz w:val="20"/>
                <w:szCs w:val="20"/>
              </w:rPr>
              <w:t xml:space="preserve"> Dezvoltare Curriculară</w:t>
            </w:r>
          </w:p>
          <w:p w14:paraId="2E4FDE32"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t xml:space="preserve">  </w:t>
            </w:r>
          </w:p>
        </w:tc>
      </w:tr>
      <w:tr w:rsidR="00DB12C3" w:rsidRPr="00A0302A" w14:paraId="1B646424" w14:textId="77777777" w:rsidTr="001276EE">
        <w:tc>
          <w:tcPr>
            <w:tcW w:w="2801" w:type="dxa"/>
            <w:gridSpan w:val="2"/>
          </w:tcPr>
          <w:p w14:paraId="69AF59F8" w14:textId="77777777" w:rsidR="00DB12C3" w:rsidRPr="00A0302A" w:rsidRDefault="00DB12C3" w:rsidP="001276EE">
            <w:pPr>
              <w:tabs>
                <w:tab w:val="left" w:pos="3520"/>
                <w:tab w:val="left" w:pos="6380"/>
              </w:tabs>
              <w:spacing w:line="276" w:lineRule="auto"/>
              <w:jc w:val="both"/>
              <w:rPr>
                <w:b/>
                <w:sz w:val="20"/>
                <w:szCs w:val="20"/>
              </w:rPr>
            </w:pPr>
            <w:r w:rsidRPr="00A0302A">
              <w:rPr>
                <w:sz w:val="20"/>
                <w:szCs w:val="20"/>
              </w:rPr>
              <w:fldChar w:fldCharType="begin">
                <w:ffData>
                  <w:name w:val="Check61"/>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Metode </w:t>
            </w:r>
            <w:proofErr w:type="spellStart"/>
            <w:r w:rsidRPr="00A0302A">
              <w:rPr>
                <w:sz w:val="20"/>
                <w:szCs w:val="20"/>
              </w:rPr>
              <w:t>fizico</w:t>
            </w:r>
            <w:proofErr w:type="spellEnd"/>
            <w:r w:rsidRPr="00A0302A">
              <w:rPr>
                <w:sz w:val="20"/>
                <w:szCs w:val="20"/>
              </w:rPr>
              <w:t xml:space="preserve">-chimice de analiză pentru controlul </w:t>
            </w:r>
            <w:proofErr w:type="spellStart"/>
            <w:r w:rsidRPr="00A0302A">
              <w:rPr>
                <w:sz w:val="20"/>
                <w:szCs w:val="20"/>
              </w:rPr>
              <w:t>calităţii</w:t>
            </w:r>
            <w:proofErr w:type="spellEnd"/>
            <w:r w:rsidRPr="00A0302A">
              <w:rPr>
                <w:sz w:val="20"/>
                <w:szCs w:val="20"/>
              </w:rPr>
              <w:t xml:space="preserve"> </w:t>
            </w:r>
            <w:proofErr w:type="spellStart"/>
            <w:r w:rsidRPr="00A0302A">
              <w:rPr>
                <w:sz w:val="20"/>
                <w:szCs w:val="20"/>
              </w:rPr>
              <w:t>vieţii</w:t>
            </w:r>
            <w:proofErr w:type="spellEnd"/>
            <w:r w:rsidRPr="00A0302A">
              <w:rPr>
                <w:sz w:val="20"/>
                <w:szCs w:val="20"/>
              </w:rPr>
              <w:t xml:space="preserve"> </w:t>
            </w:r>
            <w:proofErr w:type="spellStart"/>
            <w:r w:rsidRPr="00A0302A">
              <w:rPr>
                <w:sz w:val="20"/>
                <w:szCs w:val="20"/>
              </w:rPr>
              <w:t>şi</w:t>
            </w:r>
            <w:proofErr w:type="spellEnd"/>
            <w:r w:rsidRPr="00A0302A">
              <w:rPr>
                <w:sz w:val="20"/>
                <w:szCs w:val="20"/>
              </w:rPr>
              <w:t xml:space="preserve"> </w:t>
            </w:r>
            <w:proofErr w:type="spellStart"/>
            <w:r w:rsidRPr="00A0302A">
              <w:rPr>
                <w:sz w:val="20"/>
                <w:szCs w:val="20"/>
              </w:rPr>
              <w:t>mediulu</w:t>
            </w:r>
            <w:proofErr w:type="spellEnd"/>
          </w:p>
        </w:tc>
        <w:tc>
          <w:tcPr>
            <w:tcW w:w="2838" w:type="dxa"/>
          </w:tcPr>
          <w:p w14:paraId="071B6048"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38"/>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Matematici fundamentale pentru învățământ</w:t>
            </w:r>
          </w:p>
        </w:tc>
        <w:tc>
          <w:tcPr>
            <w:tcW w:w="2834" w:type="dxa"/>
          </w:tcPr>
          <w:p w14:paraId="40494DD3"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1"/>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w:t>
            </w:r>
            <w:proofErr w:type="spellStart"/>
            <w:r w:rsidRPr="00A0302A">
              <w:rPr>
                <w:sz w:val="20"/>
                <w:szCs w:val="20"/>
              </w:rPr>
              <w:t>Educaţie</w:t>
            </w:r>
            <w:proofErr w:type="spellEnd"/>
            <w:r w:rsidRPr="00A0302A">
              <w:rPr>
                <w:sz w:val="20"/>
                <w:szCs w:val="20"/>
              </w:rPr>
              <w:t xml:space="preserve"> muzicală</w:t>
            </w:r>
          </w:p>
        </w:tc>
        <w:tc>
          <w:tcPr>
            <w:tcW w:w="2367" w:type="dxa"/>
          </w:tcPr>
          <w:p w14:paraId="573B5CCF" w14:textId="77777777" w:rsidR="00DB12C3" w:rsidRPr="00A0302A" w:rsidRDefault="00DB12C3" w:rsidP="001276EE">
            <w:pPr>
              <w:tabs>
                <w:tab w:val="left" w:pos="3520"/>
                <w:tab w:val="left" w:pos="6380"/>
              </w:tabs>
              <w:spacing w:line="276" w:lineRule="auto"/>
              <w:jc w:val="both"/>
              <w:rPr>
                <w:sz w:val="20"/>
                <w:szCs w:val="20"/>
              </w:rPr>
            </w:pPr>
            <w:r w:rsidRPr="00A0302A">
              <w:rPr>
                <w:sz w:val="20"/>
                <w:szCs w:val="20"/>
              </w:rPr>
              <w:fldChar w:fldCharType="begin">
                <w:ffData>
                  <w:name w:val="Check3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Controlul </w:t>
            </w:r>
            <w:proofErr w:type="spellStart"/>
            <w:r w:rsidRPr="00A0302A">
              <w:rPr>
                <w:sz w:val="20"/>
                <w:szCs w:val="20"/>
              </w:rPr>
              <w:t>şi</w:t>
            </w:r>
            <w:proofErr w:type="spellEnd"/>
            <w:r w:rsidRPr="00A0302A">
              <w:rPr>
                <w:sz w:val="20"/>
                <w:szCs w:val="20"/>
              </w:rPr>
              <w:t xml:space="preserve"> expertiza alimentelor</w:t>
            </w:r>
          </w:p>
        </w:tc>
      </w:tr>
      <w:tr w:rsidR="00DB12C3" w:rsidRPr="00A0302A" w14:paraId="28EE52EC" w14:textId="77777777" w:rsidTr="001276EE">
        <w:tc>
          <w:tcPr>
            <w:tcW w:w="2801" w:type="dxa"/>
            <w:gridSpan w:val="2"/>
          </w:tcPr>
          <w:p w14:paraId="756284FA"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1"/>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Sisteme de Control și Evaluare a Calității Mediului</w:t>
            </w:r>
          </w:p>
        </w:tc>
        <w:tc>
          <w:tcPr>
            <w:tcW w:w="2838" w:type="dxa"/>
          </w:tcPr>
          <w:p w14:paraId="5F946B19"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7"/>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Ingineria sistemelor electrice integrate în vehicule</w:t>
            </w:r>
          </w:p>
        </w:tc>
        <w:tc>
          <w:tcPr>
            <w:tcW w:w="2834" w:type="dxa"/>
          </w:tcPr>
          <w:p w14:paraId="5BDD76B9"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9"/>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Sisteme </w:t>
            </w:r>
            <w:proofErr w:type="spellStart"/>
            <w:r w:rsidRPr="00A0302A">
              <w:rPr>
                <w:sz w:val="20"/>
                <w:szCs w:val="20"/>
              </w:rPr>
              <w:t>şi</w:t>
            </w:r>
            <w:proofErr w:type="spellEnd"/>
            <w:r w:rsidRPr="00A0302A">
              <w:rPr>
                <w:sz w:val="20"/>
                <w:szCs w:val="20"/>
              </w:rPr>
              <w:t xml:space="preserve"> echipamente moderne în producerea </w:t>
            </w:r>
            <w:proofErr w:type="spellStart"/>
            <w:r w:rsidRPr="00A0302A">
              <w:rPr>
                <w:sz w:val="20"/>
                <w:szCs w:val="20"/>
              </w:rPr>
              <w:t>şi</w:t>
            </w:r>
            <w:proofErr w:type="spellEnd"/>
            <w:r w:rsidRPr="00A0302A">
              <w:rPr>
                <w:sz w:val="20"/>
                <w:szCs w:val="20"/>
              </w:rPr>
              <w:t xml:space="preserve"> utilizarea energiei</w:t>
            </w:r>
            <w:r w:rsidRPr="00A0302A">
              <w:rPr>
                <w:sz w:val="20"/>
                <w:szCs w:val="20"/>
              </w:rPr>
              <w:tab/>
            </w:r>
          </w:p>
        </w:tc>
        <w:tc>
          <w:tcPr>
            <w:tcW w:w="2367" w:type="dxa"/>
          </w:tcPr>
          <w:p w14:paraId="5A206C79"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38"/>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Auditul sistemelor energetice</w:t>
            </w:r>
          </w:p>
        </w:tc>
      </w:tr>
      <w:tr w:rsidR="00DB12C3" w:rsidRPr="00A0302A" w14:paraId="42337BD2" w14:textId="77777777" w:rsidTr="001276EE">
        <w:tc>
          <w:tcPr>
            <w:tcW w:w="2801" w:type="dxa"/>
            <w:gridSpan w:val="2"/>
          </w:tcPr>
          <w:p w14:paraId="59EFEFF7"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46"/>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Sisteme Avansate de </w:t>
            </w:r>
            <w:proofErr w:type="spellStart"/>
            <w:r w:rsidRPr="00A0302A">
              <w:rPr>
                <w:sz w:val="20"/>
                <w:szCs w:val="20"/>
              </w:rPr>
              <w:t>Telecomunicaţii</w:t>
            </w:r>
            <w:proofErr w:type="spellEnd"/>
            <w:r w:rsidRPr="00A0302A">
              <w:rPr>
                <w:sz w:val="20"/>
                <w:szCs w:val="20"/>
              </w:rPr>
              <w:t xml:space="preserve">, Prelucrarea </w:t>
            </w:r>
            <w:proofErr w:type="spellStart"/>
            <w:r w:rsidRPr="00A0302A">
              <w:rPr>
                <w:sz w:val="20"/>
                <w:szCs w:val="20"/>
              </w:rPr>
              <w:t>şi</w:t>
            </w:r>
            <w:proofErr w:type="spellEnd"/>
            <w:r w:rsidRPr="00A0302A">
              <w:rPr>
                <w:sz w:val="20"/>
                <w:szCs w:val="20"/>
              </w:rPr>
              <w:t xml:space="preserve"> Transmisia </w:t>
            </w:r>
            <w:proofErr w:type="spellStart"/>
            <w:r w:rsidRPr="00A0302A">
              <w:rPr>
                <w:sz w:val="20"/>
                <w:szCs w:val="20"/>
              </w:rPr>
              <w:t>Informaţiei</w:t>
            </w:r>
            <w:proofErr w:type="spellEnd"/>
          </w:p>
        </w:tc>
        <w:tc>
          <w:tcPr>
            <w:tcW w:w="2838" w:type="dxa"/>
          </w:tcPr>
          <w:p w14:paraId="64D5B477" w14:textId="77777777" w:rsidR="00DB12C3" w:rsidRPr="00A0302A" w:rsidRDefault="00DB12C3" w:rsidP="001276EE">
            <w:pPr>
              <w:spacing w:line="276" w:lineRule="auto"/>
              <w:jc w:val="both"/>
              <w:rPr>
                <w:b/>
                <w:sz w:val="20"/>
                <w:szCs w:val="20"/>
              </w:rPr>
            </w:pPr>
            <w:r w:rsidRPr="00A0302A">
              <w:rPr>
                <w:sz w:val="20"/>
                <w:szCs w:val="20"/>
              </w:rPr>
              <w:t xml:space="preserve"> </w:t>
            </w:r>
            <w:r w:rsidRPr="00A0302A">
              <w:rPr>
                <w:sz w:val="20"/>
                <w:szCs w:val="20"/>
              </w:rPr>
              <w:fldChar w:fldCharType="begin">
                <w:ffData>
                  <w:name w:val="Check41"/>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Automatică Avansată, </w:t>
            </w:r>
            <w:proofErr w:type="spellStart"/>
            <w:r w:rsidRPr="00A0302A">
              <w:rPr>
                <w:sz w:val="20"/>
                <w:szCs w:val="20"/>
              </w:rPr>
              <w:t>Productică</w:t>
            </w:r>
            <w:proofErr w:type="spellEnd"/>
            <w:r w:rsidRPr="00A0302A">
              <w:rPr>
                <w:sz w:val="20"/>
                <w:szCs w:val="20"/>
              </w:rPr>
              <w:t xml:space="preserve"> </w:t>
            </w:r>
            <w:proofErr w:type="spellStart"/>
            <w:r w:rsidRPr="00A0302A">
              <w:rPr>
                <w:sz w:val="20"/>
                <w:szCs w:val="20"/>
              </w:rPr>
              <w:t>şi</w:t>
            </w:r>
            <w:proofErr w:type="spellEnd"/>
            <w:r w:rsidRPr="00A0302A">
              <w:rPr>
                <w:sz w:val="20"/>
                <w:szCs w:val="20"/>
              </w:rPr>
              <w:t xml:space="preserve"> Informatică Industrială</w:t>
            </w:r>
          </w:p>
        </w:tc>
        <w:tc>
          <w:tcPr>
            <w:tcW w:w="5201" w:type="dxa"/>
            <w:gridSpan w:val="2"/>
          </w:tcPr>
          <w:p w14:paraId="75791BFC" w14:textId="77777777" w:rsidR="00DB12C3" w:rsidRPr="00A0302A" w:rsidRDefault="00DB12C3" w:rsidP="001276EE">
            <w:pPr>
              <w:spacing w:line="276" w:lineRule="auto"/>
              <w:jc w:val="both"/>
              <w:rPr>
                <w:b/>
                <w:sz w:val="20"/>
                <w:szCs w:val="20"/>
              </w:rPr>
            </w:pPr>
            <w:r w:rsidRPr="00A0302A">
              <w:rPr>
                <w:sz w:val="20"/>
                <w:szCs w:val="20"/>
              </w:rPr>
              <w:fldChar w:fldCharType="begin">
                <w:ffData>
                  <w:name w:val="Check58"/>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Echipamente Moderne de </w:t>
            </w:r>
            <w:proofErr w:type="spellStart"/>
            <w:r w:rsidRPr="00A0302A">
              <w:rPr>
                <w:sz w:val="20"/>
                <w:szCs w:val="20"/>
              </w:rPr>
              <w:t>Fabricaţie</w:t>
            </w:r>
            <w:proofErr w:type="spellEnd"/>
            <w:r w:rsidRPr="00A0302A">
              <w:rPr>
                <w:sz w:val="20"/>
                <w:szCs w:val="20"/>
              </w:rPr>
              <w:t xml:space="preserve"> </w:t>
            </w:r>
            <w:proofErr w:type="spellStart"/>
            <w:r w:rsidRPr="00A0302A">
              <w:rPr>
                <w:sz w:val="20"/>
                <w:szCs w:val="20"/>
              </w:rPr>
              <w:t>şi</w:t>
            </w:r>
            <w:proofErr w:type="spellEnd"/>
            <w:r w:rsidRPr="00A0302A">
              <w:rPr>
                <w:sz w:val="20"/>
                <w:szCs w:val="20"/>
              </w:rPr>
              <w:t xml:space="preserve"> Testare în Ingineria Mecanică</w:t>
            </w:r>
          </w:p>
        </w:tc>
      </w:tr>
      <w:tr w:rsidR="00DB12C3" w:rsidRPr="00A0302A" w14:paraId="3B853EBD" w14:textId="77777777" w:rsidTr="001276EE">
        <w:tc>
          <w:tcPr>
            <w:tcW w:w="2794" w:type="dxa"/>
          </w:tcPr>
          <w:p w14:paraId="4C220912"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6"/>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Materiale Avansate</w:t>
            </w:r>
          </w:p>
        </w:tc>
        <w:tc>
          <w:tcPr>
            <w:tcW w:w="2845" w:type="dxa"/>
            <w:gridSpan w:val="2"/>
          </w:tcPr>
          <w:p w14:paraId="50C2D2F3"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6"/>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Comunicare Instituțională</w:t>
            </w:r>
          </w:p>
        </w:tc>
        <w:tc>
          <w:tcPr>
            <w:tcW w:w="5201" w:type="dxa"/>
            <w:gridSpan w:val="2"/>
          </w:tcPr>
          <w:p w14:paraId="5D23A531" w14:textId="77777777" w:rsidR="00DB12C3" w:rsidRPr="00A0302A" w:rsidRDefault="00DB12C3" w:rsidP="001276EE">
            <w:pPr>
              <w:spacing w:line="276" w:lineRule="auto"/>
              <w:jc w:val="both"/>
              <w:rPr>
                <w:sz w:val="20"/>
                <w:szCs w:val="20"/>
              </w:rPr>
            </w:pPr>
            <w:r w:rsidRPr="00A0302A">
              <w:rPr>
                <w:sz w:val="20"/>
                <w:szCs w:val="20"/>
              </w:rPr>
              <w:fldChar w:fldCharType="begin">
                <w:ffData>
                  <w:name w:val="Check46"/>
                  <w:enabled/>
                  <w:calcOnExit w:val="0"/>
                  <w:checkBox>
                    <w:sizeAuto/>
                    <w:default w:val="0"/>
                  </w:checkBox>
                </w:ffData>
              </w:fldChar>
            </w:r>
            <w:r w:rsidRPr="00A0302A">
              <w:rPr>
                <w:sz w:val="20"/>
                <w:szCs w:val="20"/>
              </w:rPr>
              <w:instrText xml:space="preserve"> FORMCHECKBOX </w:instrText>
            </w:r>
            <w:r w:rsidR="00000000">
              <w:rPr>
                <w:sz w:val="20"/>
                <w:szCs w:val="20"/>
              </w:rPr>
            </w:r>
            <w:r w:rsidR="00000000">
              <w:rPr>
                <w:sz w:val="20"/>
                <w:szCs w:val="20"/>
              </w:rPr>
              <w:fldChar w:fldCharType="separate"/>
            </w:r>
            <w:r w:rsidRPr="00A0302A">
              <w:rPr>
                <w:sz w:val="20"/>
                <w:szCs w:val="20"/>
              </w:rPr>
              <w:fldChar w:fldCharType="end"/>
            </w:r>
            <w:r w:rsidRPr="00A0302A">
              <w:rPr>
                <w:sz w:val="20"/>
                <w:szCs w:val="20"/>
              </w:rPr>
              <w:t xml:space="preserve"> Multilingvism și Interculturalitate în Context European</w:t>
            </w:r>
          </w:p>
        </w:tc>
      </w:tr>
    </w:tbl>
    <w:p w14:paraId="522BF7E3" w14:textId="77777777" w:rsidR="001C520A" w:rsidRPr="00A0302A" w:rsidRDefault="001C520A" w:rsidP="001C520A">
      <w:pPr>
        <w:tabs>
          <w:tab w:val="left" w:pos="3520"/>
          <w:tab w:val="left" w:pos="6380"/>
        </w:tabs>
        <w:spacing w:line="276" w:lineRule="auto"/>
        <w:jc w:val="both"/>
        <w:rPr>
          <w:rFonts w:ascii="Arial" w:hAnsi="Arial" w:cs="Arial"/>
          <w:i/>
        </w:rPr>
      </w:pPr>
    </w:p>
    <w:p w14:paraId="58C916C0" w14:textId="77777777" w:rsidR="00057CA7" w:rsidRPr="00A0302A" w:rsidRDefault="00057CA7" w:rsidP="001C520A">
      <w:pPr>
        <w:tabs>
          <w:tab w:val="left" w:pos="3520"/>
          <w:tab w:val="left" w:pos="6380"/>
        </w:tabs>
        <w:spacing w:line="276" w:lineRule="auto"/>
        <w:jc w:val="both"/>
        <w:rPr>
          <w:rFonts w:ascii="Arial" w:hAnsi="Arial" w:cs="Arial"/>
          <w:i/>
        </w:rPr>
      </w:pPr>
    </w:p>
    <w:p w14:paraId="3BD71D36" w14:textId="77777777" w:rsidR="00057CA7" w:rsidRPr="00A0302A" w:rsidRDefault="00057CA7" w:rsidP="001C520A">
      <w:pPr>
        <w:tabs>
          <w:tab w:val="left" w:pos="3520"/>
          <w:tab w:val="left" w:pos="6380"/>
        </w:tabs>
        <w:spacing w:line="276" w:lineRule="auto"/>
        <w:jc w:val="both"/>
        <w:rPr>
          <w:rFonts w:ascii="Arial" w:hAnsi="Arial" w:cs="Arial"/>
          <w:i/>
        </w:rPr>
      </w:pPr>
    </w:p>
    <w:p w14:paraId="7BD1B134" w14:textId="77777777" w:rsidR="001C520A" w:rsidRPr="00A0302A" w:rsidRDefault="001C520A" w:rsidP="001C520A">
      <w:pPr>
        <w:tabs>
          <w:tab w:val="left" w:pos="3520"/>
          <w:tab w:val="left" w:pos="6380"/>
        </w:tabs>
        <w:spacing w:line="276" w:lineRule="auto"/>
        <w:jc w:val="both"/>
        <w:rPr>
          <w:sz w:val="22"/>
          <w:szCs w:val="22"/>
        </w:rPr>
      </w:pPr>
      <w:r w:rsidRPr="00A0302A">
        <w:rPr>
          <w:b/>
          <w:sz w:val="22"/>
          <w:szCs w:val="22"/>
        </w:rPr>
        <w:t xml:space="preserve">VII </w:t>
      </w:r>
      <w:r w:rsidRPr="00A0302A">
        <w:rPr>
          <w:sz w:val="22"/>
          <w:szCs w:val="22"/>
        </w:rPr>
        <w:t>Precizați domeniile de interes pentru societatea / firma dumneavoastră care nu se regăsesc în lista programelor de studii ale Universității Valahia din Târgoviște</w:t>
      </w:r>
    </w:p>
    <w:p w14:paraId="36880DC1" w14:textId="794534E9" w:rsidR="001C520A" w:rsidRPr="00A0302A" w:rsidRDefault="001C520A" w:rsidP="001C520A">
      <w:pPr>
        <w:spacing w:line="276" w:lineRule="auto"/>
        <w:jc w:val="both"/>
        <w:rPr>
          <w:sz w:val="22"/>
          <w:szCs w:val="22"/>
        </w:rPr>
      </w:pPr>
      <w:r w:rsidRPr="00A0302A">
        <w:rPr>
          <w:sz w:val="22"/>
          <w:szCs w:val="22"/>
        </w:rPr>
        <w:t>__________________________________________________________________________________</w:t>
      </w:r>
    </w:p>
    <w:p w14:paraId="1C847451" w14:textId="77777777" w:rsidR="001C520A" w:rsidRPr="00A0302A" w:rsidRDefault="001C520A" w:rsidP="001C520A">
      <w:pPr>
        <w:spacing w:line="276" w:lineRule="auto"/>
        <w:jc w:val="both"/>
        <w:rPr>
          <w:b/>
          <w:sz w:val="22"/>
          <w:szCs w:val="22"/>
        </w:rPr>
      </w:pPr>
    </w:p>
    <w:p w14:paraId="206EFAAE" w14:textId="77777777" w:rsidR="001C520A" w:rsidRPr="00A0302A" w:rsidRDefault="001C520A" w:rsidP="001C520A">
      <w:pPr>
        <w:spacing w:line="276" w:lineRule="auto"/>
        <w:jc w:val="both"/>
        <w:rPr>
          <w:sz w:val="22"/>
          <w:szCs w:val="22"/>
        </w:rPr>
      </w:pPr>
      <w:r w:rsidRPr="00A0302A">
        <w:rPr>
          <w:b/>
          <w:sz w:val="22"/>
          <w:szCs w:val="22"/>
        </w:rPr>
        <w:t>VIII.</w:t>
      </w:r>
      <w:r w:rsidRPr="00A0302A">
        <w:rPr>
          <w:sz w:val="22"/>
          <w:szCs w:val="22"/>
        </w:rPr>
        <w:t xml:space="preserve"> In cadrul organizației dumneavoastră, va propuneți să acordați burse de studiu pentru studenții Universității Valahia din Târgoviște?</w:t>
      </w:r>
      <w:r w:rsidRPr="00A0302A">
        <w:rPr>
          <w:sz w:val="22"/>
          <w:szCs w:val="22"/>
        </w:rPr>
        <w:tab/>
      </w:r>
      <w:r w:rsidRPr="00A0302A">
        <w:rPr>
          <w:sz w:val="22"/>
          <w:szCs w:val="22"/>
        </w:rPr>
        <w:tab/>
      </w:r>
      <w:r w:rsidRPr="00A0302A">
        <w:rPr>
          <w:sz w:val="22"/>
          <w:szCs w:val="22"/>
        </w:rPr>
        <w:tab/>
      </w:r>
    </w:p>
    <w:tbl>
      <w:tblPr>
        <w:tblW w:w="0" w:type="auto"/>
        <w:tblLook w:val="04A0" w:firstRow="1" w:lastRow="0" w:firstColumn="1" w:lastColumn="0" w:noHBand="0" w:noVBand="1"/>
      </w:tblPr>
      <w:tblGrid>
        <w:gridCol w:w="2283"/>
        <w:gridCol w:w="2251"/>
        <w:gridCol w:w="2286"/>
        <w:gridCol w:w="2251"/>
      </w:tblGrid>
      <w:tr w:rsidR="001C520A" w:rsidRPr="00A0302A" w14:paraId="3B2B1824" w14:textId="77777777" w:rsidTr="004925B8">
        <w:tc>
          <w:tcPr>
            <w:tcW w:w="2559" w:type="dxa"/>
          </w:tcPr>
          <w:p w14:paraId="5C93A1FA" w14:textId="77777777" w:rsidR="001C520A" w:rsidRPr="00A0302A" w:rsidRDefault="001C520A" w:rsidP="004925B8">
            <w:pPr>
              <w:spacing w:line="276" w:lineRule="auto"/>
              <w:jc w:val="both"/>
              <w:rPr>
                <w:sz w:val="22"/>
                <w:szCs w:val="22"/>
              </w:rPr>
            </w:pPr>
            <w:r w:rsidRPr="00A0302A">
              <w:rPr>
                <w:sz w:val="22"/>
                <w:szCs w:val="22"/>
              </w:rPr>
              <w:fldChar w:fldCharType="begin">
                <w:ffData>
                  <w:name w:val="Check51"/>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Da</w:t>
            </w:r>
          </w:p>
        </w:tc>
        <w:tc>
          <w:tcPr>
            <w:tcW w:w="2560" w:type="dxa"/>
          </w:tcPr>
          <w:p w14:paraId="26B9D993" w14:textId="77777777" w:rsidR="001C520A" w:rsidRPr="00A0302A" w:rsidRDefault="001C520A" w:rsidP="004925B8">
            <w:pPr>
              <w:spacing w:line="276" w:lineRule="auto"/>
              <w:jc w:val="both"/>
              <w:rPr>
                <w:sz w:val="22"/>
                <w:szCs w:val="22"/>
              </w:rPr>
            </w:pPr>
          </w:p>
        </w:tc>
        <w:tc>
          <w:tcPr>
            <w:tcW w:w="2560" w:type="dxa"/>
          </w:tcPr>
          <w:p w14:paraId="42DCA981" w14:textId="77777777" w:rsidR="001C520A" w:rsidRPr="00A0302A" w:rsidRDefault="001C520A" w:rsidP="004925B8">
            <w:pPr>
              <w:spacing w:line="276" w:lineRule="auto"/>
              <w:jc w:val="both"/>
              <w:rPr>
                <w:sz w:val="22"/>
                <w:szCs w:val="22"/>
              </w:rPr>
            </w:pPr>
            <w:r w:rsidRPr="00A0302A">
              <w:rPr>
                <w:sz w:val="22"/>
                <w:szCs w:val="22"/>
              </w:rPr>
              <w:fldChar w:fldCharType="begin">
                <w:ffData>
                  <w:name w:val="Check51"/>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Nu</w:t>
            </w:r>
          </w:p>
        </w:tc>
        <w:tc>
          <w:tcPr>
            <w:tcW w:w="2560" w:type="dxa"/>
          </w:tcPr>
          <w:p w14:paraId="265F902F" w14:textId="77777777" w:rsidR="001C520A" w:rsidRPr="00A0302A" w:rsidRDefault="001C520A" w:rsidP="004925B8">
            <w:pPr>
              <w:spacing w:line="276" w:lineRule="auto"/>
              <w:jc w:val="both"/>
              <w:rPr>
                <w:sz w:val="22"/>
                <w:szCs w:val="22"/>
              </w:rPr>
            </w:pPr>
          </w:p>
        </w:tc>
      </w:tr>
    </w:tbl>
    <w:p w14:paraId="7F49F856" w14:textId="77777777" w:rsidR="001C520A" w:rsidRPr="00A0302A" w:rsidRDefault="001C520A" w:rsidP="001C520A">
      <w:pPr>
        <w:spacing w:line="276" w:lineRule="auto"/>
        <w:jc w:val="both"/>
        <w:rPr>
          <w:b/>
          <w:sz w:val="22"/>
          <w:szCs w:val="22"/>
        </w:rPr>
      </w:pPr>
    </w:p>
    <w:p w14:paraId="53C90496" w14:textId="77777777" w:rsidR="001C520A" w:rsidRPr="00A0302A" w:rsidRDefault="001C520A" w:rsidP="001C520A">
      <w:pPr>
        <w:spacing w:line="276" w:lineRule="auto"/>
        <w:jc w:val="both"/>
        <w:rPr>
          <w:sz w:val="22"/>
          <w:szCs w:val="22"/>
        </w:rPr>
      </w:pPr>
      <w:r w:rsidRPr="00A0302A">
        <w:rPr>
          <w:b/>
          <w:sz w:val="22"/>
          <w:szCs w:val="22"/>
        </w:rPr>
        <w:t>IX.</w:t>
      </w:r>
      <w:r w:rsidRPr="00A0302A">
        <w:rPr>
          <w:sz w:val="22"/>
          <w:szCs w:val="22"/>
        </w:rPr>
        <w:t xml:space="preserve"> In cazul în care ați răspuns afirmativ, puteți estima numărul acestora ( încercuiți/scrieți cifra)?</w:t>
      </w:r>
    </w:p>
    <w:p w14:paraId="61C1C662" w14:textId="77777777" w:rsidR="001C520A" w:rsidRPr="00A0302A" w:rsidRDefault="001C520A" w:rsidP="001C520A">
      <w:pPr>
        <w:spacing w:line="276" w:lineRule="auto"/>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786"/>
        <w:gridCol w:w="1786"/>
        <w:gridCol w:w="1787"/>
        <w:gridCol w:w="1819"/>
      </w:tblGrid>
      <w:tr w:rsidR="001C520A" w:rsidRPr="00A0302A" w14:paraId="7A922487" w14:textId="77777777" w:rsidTr="004925B8">
        <w:tc>
          <w:tcPr>
            <w:tcW w:w="2136" w:type="dxa"/>
          </w:tcPr>
          <w:p w14:paraId="61E479E9" w14:textId="77777777" w:rsidR="001C520A" w:rsidRPr="00A0302A" w:rsidRDefault="001C520A" w:rsidP="004925B8">
            <w:pPr>
              <w:spacing w:line="276" w:lineRule="auto"/>
              <w:jc w:val="both"/>
              <w:rPr>
                <w:sz w:val="22"/>
                <w:szCs w:val="22"/>
              </w:rPr>
            </w:pPr>
            <w:r w:rsidRPr="00A0302A">
              <w:rPr>
                <w:sz w:val="22"/>
                <w:szCs w:val="22"/>
              </w:rPr>
              <w:t>Număr burse</w:t>
            </w:r>
          </w:p>
        </w:tc>
        <w:tc>
          <w:tcPr>
            <w:tcW w:w="2136" w:type="dxa"/>
          </w:tcPr>
          <w:p w14:paraId="1525D775" w14:textId="77777777" w:rsidR="001C520A" w:rsidRPr="00A0302A" w:rsidRDefault="001C520A" w:rsidP="004925B8">
            <w:pPr>
              <w:spacing w:line="276" w:lineRule="auto"/>
              <w:jc w:val="both"/>
              <w:rPr>
                <w:sz w:val="22"/>
                <w:szCs w:val="22"/>
              </w:rPr>
            </w:pPr>
            <w:r w:rsidRPr="00A0302A">
              <w:rPr>
                <w:sz w:val="22"/>
                <w:szCs w:val="22"/>
              </w:rPr>
              <w:t>1</w:t>
            </w:r>
          </w:p>
        </w:tc>
        <w:tc>
          <w:tcPr>
            <w:tcW w:w="2136" w:type="dxa"/>
          </w:tcPr>
          <w:p w14:paraId="67C767FC" w14:textId="77777777" w:rsidR="001C520A" w:rsidRPr="00A0302A" w:rsidRDefault="001C520A" w:rsidP="004925B8">
            <w:pPr>
              <w:spacing w:line="276" w:lineRule="auto"/>
              <w:jc w:val="both"/>
              <w:rPr>
                <w:sz w:val="22"/>
                <w:szCs w:val="22"/>
              </w:rPr>
            </w:pPr>
            <w:r w:rsidRPr="00A0302A">
              <w:rPr>
                <w:sz w:val="22"/>
                <w:szCs w:val="22"/>
              </w:rPr>
              <w:t>2</w:t>
            </w:r>
          </w:p>
        </w:tc>
        <w:tc>
          <w:tcPr>
            <w:tcW w:w="2137" w:type="dxa"/>
          </w:tcPr>
          <w:p w14:paraId="67ED2F7F" w14:textId="77777777" w:rsidR="001C520A" w:rsidRPr="00A0302A" w:rsidRDefault="001C520A" w:rsidP="004925B8">
            <w:pPr>
              <w:spacing w:line="276" w:lineRule="auto"/>
              <w:jc w:val="both"/>
              <w:rPr>
                <w:sz w:val="22"/>
                <w:szCs w:val="22"/>
              </w:rPr>
            </w:pPr>
            <w:r w:rsidRPr="00A0302A">
              <w:rPr>
                <w:sz w:val="22"/>
                <w:szCs w:val="22"/>
              </w:rPr>
              <w:t>3</w:t>
            </w:r>
          </w:p>
        </w:tc>
        <w:tc>
          <w:tcPr>
            <w:tcW w:w="2137" w:type="dxa"/>
          </w:tcPr>
          <w:p w14:paraId="11440C22" w14:textId="77777777" w:rsidR="001C520A" w:rsidRPr="00A0302A" w:rsidRDefault="001C520A" w:rsidP="004925B8">
            <w:pPr>
              <w:spacing w:line="276" w:lineRule="auto"/>
              <w:jc w:val="both"/>
              <w:rPr>
                <w:sz w:val="22"/>
                <w:szCs w:val="22"/>
              </w:rPr>
            </w:pPr>
            <w:r w:rsidRPr="00A0302A">
              <w:rPr>
                <w:sz w:val="22"/>
                <w:szCs w:val="22"/>
              </w:rPr>
              <w:t>.....</w:t>
            </w:r>
          </w:p>
        </w:tc>
      </w:tr>
    </w:tbl>
    <w:p w14:paraId="53904760" w14:textId="77777777" w:rsidR="001C520A" w:rsidRPr="00A0302A" w:rsidRDefault="001C520A" w:rsidP="001C520A">
      <w:pPr>
        <w:spacing w:line="276" w:lineRule="auto"/>
        <w:jc w:val="both"/>
        <w:rPr>
          <w:b/>
          <w:sz w:val="22"/>
          <w:szCs w:val="22"/>
        </w:rPr>
      </w:pPr>
    </w:p>
    <w:p w14:paraId="610F2349" w14:textId="77777777" w:rsidR="001C520A" w:rsidRPr="00A0302A" w:rsidRDefault="001C520A" w:rsidP="001C520A">
      <w:pPr>
        <w:spacing w:line="276" w:lineRule="auto"/>
        <w:jc w:val="both"/>
        <w:rPr>
          <w:sz w:val="22"/>
          <w:szCs w:val="22"/>
        </w:rPr>
      </w:pPr>
      <w:r w:rsidRPr="00A0302A">
        <w:rPr>
          <w:b/>
          <w:sz w:val="22"/>
          <w:szCs w:val="22"/>
        </w:rPr>
        <w:t>X.</w:t>
      </w:r>
      <w:r w:rsidRPr="00A0302A">
        <w:rPr>
          <w:sz w:val="22"/>
          <w:szCs w:val="22"/>
        </w:rPr>
        <w:t xml:space="preserve"> Ce recomandări ați face sistemului de management universitar, pentru creșterea gradului de adaptare a pregătirii universitare cu </w:t>
      </w:r>
      <w:proofErr w:type="spellStart"/>
      <w:r w:rsidRPr="00A0302A">
        <w:rPr>
          <w:sz w:val="22"/>
          <w:szCs w:val="22"/>
        </w:rPr>
        <w:t>cerintele</w:t>
      </w:r>
      <w:proofErr w:type="spellEnd"/>
      <w:r w:rsidRPr="00A0302A">
        <w:rPr>
          <w:sz w:val="22"/>
          <w:szCs w:val="22"/>
        </w:rPr>
        <w:t xml:space="preserve"> pieței muncii?</w:t>
      </w:r>
    </w:p>
    <w:p w14:paraId="1CC99990" w14:textId="119CB781" w:rsidR="001C520A" w:rsidRPr="00A0302A" w:rsidRDefault="001C520A" w:rsidP="001C520A">
      <w:pPr>
        <w:spacing w:line="276" w:lineRule="auto"/>
        <w:jc w:val="both"/>
        <w:rPr>
          <w:sz w:val="22"/>
          <w:szCs w:val="22"/>
        </w:rPr>
      </w:pPr>
      <w:r w:rsidRPr="00A0302A">
        <w:rPr>
          <w:sz w:val="22"/>
          <w:szCs w:val="22"/>
        </w:rPr>
        <w:t>__________________________________________________________________________________</w:t>
      </w:r>
    </w:p>
    <w:p w14:paraId="7D14EE51" w14:textId="465B7A8E" w:rsidR="001C520A" w:rsidRPr="00A0302A" w:rsidRDefault="001C520A" w:rsidP="001C520A">
      <w:pPr>
        <w:spacing w:line="276" w:lineRule="auto"/>
        <w:jc w:val="both"/>
        <w:rPr>
          <w:sz w:val="22"/>
          <w:szCs w:val="22"/>
        </w:rPr>
      </w:pPr>
      <w:r w:rsidRPr="00A0302A">
        <w:rPr>
          <w:sz w:val="22"/>
          <w:szCs w:val="22"/>
        </w:rPr>
        <w:t>__________________________________________________________________________________</w:t>
      </w:r>
    </w:p>
    <w:p w14:paraId="2707A4CB" w14:textId="77777777" w:rsidR="001C520A" w:rsidRPr="00A0302A" w:rsidRDefault="001C520A" w:rsidP="001C520A">
      <w:pPr>
        <w:spacing w:line="276" w:lineRule="auto"/>
        <w:jc w:val="both"/>
        <w:rPr>
          <w:b/>
          <w:sz w:val="22"/>
          <w:szCs w:val="22"/>
        </w:rPr>
      </w:pPr>
    </w:p>
    <w:p w14:paraId="6B49D3E3" w14:textId="77777777" w:rsidR="001C520A" w:rsidRPr="00A0302A" w:rsidRDefault="001C520A" w:rsidP="001C520A">
      <w:pPr>
        <w:spacing w:line="276" w:lineRule="auto"/>
        <w:jc w:val="both"/>
        <w:rPr>
          <w:sz w:val="22"/>
          <w:szCs w:val="22"/>
        </w:rPr>
      </w:pPr>
      <w:r w:rsidRPr="00A0302A">
        <w:rPr>
          <w:b/>
          <w:sz w:val="22"/>
          <w:szCs w:val="22"/>
        </w:rPr>
        <w:t>XI</w:t>
      </w:r>
      <w:r w:rsidRPr="00A0302A">
        <w:rPr>
          <w:sz w:val="22"/>
          <w:szCs w:val="22"/>
        </w:rPr>
        <w:t xml:space="preserve">. Pentru o mai bună desfășurare a activității companiei dumneavoastră, ce </w:t>
      </w:r>
      <w:proofErr w:type="spellStart"/>
      <w:r w:rsidRPr="00A0302A">
        <w:rPr>
          <w:sz w:val="22"/>
          <w:szCs w:val="22"/>
        </w:rPr>
        <w:t>activitățati</w:t>
      </w:r>
      <w:proofErr w:type="spellEnd"/>
      <w:r w:rsidRPr="00A0302A">
        <w:rPr>
          <w:sz w:val="22"/>
          <w:szCs w:val="22"/>
        </w:rPr>
        <w:t xml:space="preserve"> vă propuneți să organizați pe viitor, în colaborare cu Universitatea Valahia din Targoviste?</w:t>
      </w:r>
    </w:p>
    <w:p w14:paraId="0A52AAFF" w14:textId="77777777" w:rsidR="001C520A" w:rsidRPr="00A0302A" w:rsidRDefault="001C520A" w:rsidP="00C7240D">
      <w:pPr>
        <w:numPr>
          <w:ilvl w:val="0"/>
          <w:numId w:val="8"/>
        </w:numPr>
        <w:spacing w:line="276" w:lineRule="auto"/>
        <w:jc w:val="both"/>
        <w:rPr>
          <w:sz w:val="22"/>
          <w:szCs w:val="22"/>
        </w:rPr>
      </w:pPr>
      <w:r w:rsidRPr="00A0302A">
        <w:rPr>
          <w:sz w:val="22"/>
          <w:szCs w:val="22"/>
        </w:rPr>
        <w:t>Activități de practică profesională;</w:t>
      </w:r>
    </w:p>
    <w:p w14:paraId="2076B21C" w14:textId="77777777" w:rsidR="001C520A" w:rsidRPr="00A0302A" w:rsidRDefault="001C520A" w:rsidP="00C7240D">
      <w:pPr>
        <w:numPr>
          <w:ilvl w:val="0"/>
          <w:numId w:val="8"/>
        </w:numPr>
        <w:spacing w:line="276" w:lineRule="auto"/>
        <w:jc w:val="both"/>
        <w:rPr>
          <w:sz w:val="22"/>
          <w:szCs w:val="22"/>
        </w:rPr>
      </w:pPr>
      <w:r w:rsidRPr="00A0302A">
        <w:rPr>
          <w:sz w:val="22"/>
          <w:szCs w:val="22"/>
        </w:rPr>
        <w:t xml:space="preserve">Activități de tip </w:t>
      </w:r>
      <w:proofErr w:type="spellStart"/>
      <w:r w:rsidRPr="00A0302A">
        <w:rPr>
          <w:sz w:val="22"/>
          <w:szCs w:val="22"/>
        </w:rPr>
        <w:t>intership</w:t>
      </w:r>
      <w:proofErr w:type="spellEnd"/>
      <w:r w:rsidRPr="00A0302A">
        <w:rPr>
          <w:sz w:val="22"/>
          <w:szCs w:val="22"/>
        </w:rPr>
        <w:t>;</w:t>
      </w:r>
    </w:p>
    <w:p w14:paraId="049B9BDD" w14:textId="77777777" w:rsidR="001C520A" w:rsidRPr="00A0302A" w:rsidRDefault="001C520A" w:rsidP="00C7240D">
      <w:pPr>
        <w:numPr>
          <w:ilvl w:val="0"/>
          <w:numId w:val="8"/>
        </w:numPr>
        <w:spacing w:line="276" w:lineRule="auto"/>
        <w:jc w:val="both"/>
        <w:rPr>
          <w:sz w:val="22"/>
          <w:szCs w:val="22"/>
        </w:rPr>
      </w:pPr>
      <w:r w:rsidRPr="00A0302A">
        <w:rPr>
          <w:sz w:val="22"/>
          <w:szCs w:val="22"/>
        </w:rPr>
        <w:t>Vizite ale studenților la sediul firmei/organizației;</w:t>
      </w:r>
    </w:p>
    <w:p w14:paraId="60B72FE5" w14:textId="77777777" w:rsidR="001C520A" w:rsidRPr="00A0302A" w:rsidRDefault="001C520A" w:rsidP="00C7240D">
      <w:pPr>
        <w:numPr>
          <w:ilvl w:val="0"/>
          <w:numId w:val="8"/>
        </w:numPr>
        <w:spacing w:line="276" w:lineRule="auto"/>
        <w:jc w:val="both"/>
        <w:rPr>
          <w:sz w:val="22"/>
          <w:szCs w:val="22"/>
        </w:rPr>
      </w:pPr>
      <w:r w:rsidRPr="00A0302A">
        <w:rPr>
          <w:sz w:val="22"/>
          <w:szCs w:val="22"/>
        </w:rPr>
        <w:t xml:space="preserve">Activități de tipul </w:t>
      </w:r>
      <w:r w:rsidRPr="00A0302A">
        <w:rPr>
          <w:i/>
          <w:sz w:val="22"/>
          <w:szCs w:val="22"/>
        </w:rPr>
        <w:t>Ziua porților deschise;</w:t>
      </w:r>
    </w:p>
    <w:p w14:paraId="6EB55063" w14:textId="77777777" w:rsidR="001C520A" w:rsidRPr="00A0302A" w:rsidRDefault="001C520A" w:rsidP="00C7240D">
      <w:pPr>
        <w:numPr>
          <w:ilvl w:val="0"/>
          <w:numId w:val="8"/>
        </w:numPr>
        <w:spacing w:line="276" w:lineRule="auto"/>
        <w:jc w:val="both"/>
        <w:rPr>
          <w:sz w:val="22"/>
          <w:szCs w:val="22"/>
        </w:rPr>
      </w:pPr>
      <w:r w:rsidRPr="00A0302A">
        <w:rPr>
          <w:sz w:val="22"/>
          <w:szCs w:val="22"/>
        </w:rPr>
        <w:t>Altele: _________________________________________________________________</w:t>
      </w:r>
    </w:p>
    <w:p w14:paraId="3CD9CAE5" w14:textId="77777777" w:rsidR="001C520A" w:rsidRPr="00A0302A" w:rsidRDefault="001C520A" w:rsidP="001C520A">
      <w:pPr>
        <w:spacing w:line="276" w:lineRule="auto"/>
        <w:jc w:val="both"/>
        <w:rPr>
          <w:sz w:val="22"/>
          <w:szCs w:val="22"/>
        </w:rPr>
      </w:pPr>
    </w:p>
    <w:p w14:paraId="0A498072" w14:textId="77777777" w:rsidR="001C520A" w:rsidRPr="00A0302A" w:rsidRDefault="001C520A" w:rsidP="001C520A">
      <w:pPr>
        <w:spacing w:line="276" w:lineRule="auto"/>
        <w:jc w:val="both"/>
        <w:rPr>
          <w:b/>
          <w:i/>
          <w:sz w:val="22"/>
          <w:szCs w:val="22"/>
        </w:rPr>
      </w:pPr>
      <w:r w:rsidRPr="00A0302A">
        <w:rPr>
          <w:b/>
          <w:i/>
          <w:sz w:val="22"/>
          <w:szCs w:val="22"/>
        </w:rPr>
        <w:t>Vă mulțumim pentru colaborare!</w:t>
      </w:r>
    </w:p>
    <w:p w14:paraId="40D1534E" w14:textId="77777777" w:rsidR="001C520A" w:rsidRPr="00A0302A" w:rsidRDefault="001C520A" w:rsidP="001C520A">
      <w:pPr>
        <w:spacing w:line="276" w:lineRule="auto"/>
        <w:jc w:val="both"/>
        <w:rPr>
          <w:sz w:val="22"/>
          <w:szCs w:val="22"/>
        </w:rPr>
      </w:pPr>
      <w:r w:rsidRPr="00A0302A">
        <w:rPr>
          <w:sz w:val="22"/>
          <w:szCs w:val="22"/>
        </w:rPr>
        <w:fldChar w:fldCharType="begin">
          <w:ffData>
            <w:name w:val="Check39"/>
            <w:enabled/>
            <w:calcOnExit w:val="0"/>
            <w:checkBox>
              <w:sizeAuto/>
              <w:default w:val="0"/>
            </w:checkBox>
          </w:ffData>
        </w:fldChar>
      </w:r>
      <w:r w:rsidRPr="00A0302A">
        <w:rPr>
          <w:sz w:val="22"/>
          <w:szCs w:val="22"/>
        </w:rPr>
        <w:instrText xml:space="preserve"> FORMCHECKBOX </w:instrText>
      </w:r>
      <w:r w:rsidR="00000000">
        <w:rPr>
          <w:sz w:val="22"/>
          <w:szCs w:val="22"/>
        </w:rPr>
      </w:r>
      <w:r w:rsidR="00000000">
        <w:rPr>
          <w:sz w:val="22"/>
          <w:szCs w:val="22"/>
        </w:rPr>
        <w:fldChar w:fldCharType="separate"/>
      </w:r>
      <w:r w:rsidRPr="00A0302A">
        <w:rPr>
          <w:sz w:val="22"/>
          <w:szCs w:val="22"/>
        </w:rPr>
        <w:fldChar w:fldCharType="end"/>
      </w:r>
      <w:r w:rsidRPr="00A0302A">
        <w:rPr>
          <w:sz w:val="22"/>
          <w:szCs w:val="22"/>
        </w:rPr>
        <w:t xml:space="preserve">  Sunt de acord ca datele cu caracter personal furnizate prin prezentul chestionar, să fie prelucrate de Universitatea “Valahia” din Târgoviște, ca operator de date cu caracter personal, în conformitate cu Regulamentul U.E. 679/2016 privind protecția persoanelor fizice în ceea ce privește prelucrarea datelor cu caracter personal și privind libera circulație a acestor date. Am luat la cunoștință că beneficiez de toate drepturile prevăzute de Regulamentul U.E.</w:t>
      </w:r>
    </w:p>
    <w:p w14:paraId="3975B286" w14:textId="77777777" w:rsidR="001C520A" w:rsidRPr="00A0302A" w:rsidRDefault="001C520A" w:rsidP="001C520A">
      <w:pPr>
        <w:spacing w:line="276" w:lineRule="auto"/>
        <w:jc w:val="both"/>
        <w:rPr>
          <w:i/>
          <w:sz w:val="22"/>
          <w:szCs w:val="22"/>
        </w:rPr>
      </w:pPr>
    </w:p>
    <w:p w14:paraId="734E9AB0" w14:textId="77777777" w:rsidR="001C520A" w:rsidRPr="00A0302A" w:rsidRDefault="001C520A" w:rsidP="001C520A">
      <w:pPr>
        <w:spacing w:line="276" w:lineRule="auto"/>
        <w:jc w:val="both"/>
        <w:rPr>
          <w:i/>
          <w:sz w:val="22"/>
          <w:szCs w:val="22"/>
        </w:rPr>
      </w:pPr>
      <w:r w:rsidRPr="00A0302A">
        <w:rPr>
          <w:i/>
          <w:sz w:val="22"/>
          <w:szCs w:val="22"/>
        </w:rPr>
        <w:t xml:space="preserve">În cazul în care doriți să va faceți cunoscută oferta societății/firmei dumneavoastră referitoare la angajarea de </w:t>
      </w:r>
      <w:proofErr w:type="spellStart"/>
      <w:r w:rsidRPr="00A0302A">
        <w:rPr>
          <w:i/>
          <w:sz w:val="22"/>
          <w:szCs w:val="22"/>
        </w:rPr>
        <w:t>absolventi</w:t>
      </w:r>
      <w:proofErr w:type="spellEnd"/>
      <w:r w:rsidRPr="00A0302A">
        <w:rPr>
          <w:i/>
          <w:sz w:val="22"/>
          <w:szCs w:val="22"/>
        </w:rPr>
        <w:t>/</w:t>
      </w:r>
      <w:proofErr w:type="spellStart"/>
      <w:r w:rsidRPr="00A0302A">
        <w:rPr>
          <w:i/>
          <w:sz w:val="22"/>
          <w:szCs w:val="22"/>
        </w:rPr>
        <w:t>studenti</w:t>
      </w:r>
      <w:proofErr w:type="spellEnd"/>
      <w:r w:rsidRPr="00A0302A">
        <w:rPr>
          <w:i/>
          <w:sz w:val="22"/>
          <w:szCs w:val="22"/>
        </w:rPr>
        <w:t xml:space="preserve">, programe de </w:t>
      </w:r>
      <w:proofErr w:type="spellStart"/>
      <w:r w:rsidRPr="00A0302A">
        <w:rPr>
          <w:i/>
          <w:sz w:val="22"/>
          <w:szCs w:val="22"/>
        </w:rPr>
        <w:t>intership</w:t>
      </w:r>
      <w:proofErr w:type="spellEnd"/>
      <w:r w:rsidRPr="00A0302A">
        <w:rPr>
          <w:i/>
          <w:sz w:val="22"/>
          <w:szCs w:val="22"/>
        </w:rPr>
        <w:t>, practica in cadrul companiei, vă rugăm să ne contactați la adresele : boclme@valahia.ro; boclme@yahoo.ro</w:t>
      </w:r>
    </w:p>
    <w:p w14:paraId="5D63A21B" w14:textId="77777777" w:rsidR="00A101A7" w:rsidRPr="00A0302A" w:rsidRDefault="00A101A7" w:rsidP="003C3361">
      <w:pPr>
        <w:jc w:val="right"/>
        <w:rPr>
          <w:b/>
          <w:bCs/>
          <w:color w:val="00B050"/>
        </w:rPr>
      </w:pPr>
    </w:p>
    <w:p w14:paraId="37061C55" w14:textId="77777777" w:rsidR="00A101A7" w:rsidRPr="00A0302A" w:rsidRDefault="00A101A7" w:rsidP="003C3361">
      <w:pPr>
        <w:jc w:val="right"/>
        <w:rPr>
          <w:b/>
          <w:bCs/>
          <w:color w:val="00B050"/>
        </w:rPr>
      </w:pPr>
    </w:p>
    <w:p w14:paraId="59D3E2A7" w14:textId="77777777" w:rsidR="00A101A7" w:rsidRPr="00A0302A" w:rsidRDefault="00A101A7" w:rsidP="003C3361">
      <w:pPr>
        <w:jc w:val="right"/>
        <w:rPr>
          <w:b/>
          <w:bCs/>
          <w:color w:val="00B050"/>
        </w:rPr>
      </w:pPr>
    </w:p>
    <w:p w14:paraId="2CCBCE2C" w14:textId="77777777" w:rsidR="00A101A7" w:rsidRPr="00A0302A" w:rsidRDefault="00A101A7" w:rsidP="003C3361">
      <w:pPr>
        <w:jc w:val="right"/>
        <w:rPr>
          <w:b/>
          <w:bCs/>
          <w:color w:val="00B050"/>
        </w:rPr>
      </w:pPr>
    </w:p>
    <w:p w14:paraId="2571459E" w14:textId="77777777" w:rsidR="00A101A7" w:rsidRPr="00A0302A" w:rsidRDefault="00A101A7" w:rsidP="003C3361">
      <w:pPr>
        <w:jc w:val="right"/>
        <w:rPr>
          <w:b/>
          <w:bCs/>
          <w:color w:val="00B050"/>
        </w:rPr>
      </w:pPr>
    </w:p>
    <w:p w14:paraId="5F2F086A" w14:textId="77777777" w:rsidR="00A101A7" w:rsidRPr="00A0302A" w:rsidRDefault="00A101A7" w:rsidP="003C3361">
      <w:pPr>
        <w:jc w:val="right"/>
        <w:rPr>
          <w:b/>
          <w:bCs/>
          <w:color w:val="00B050"/>
        </w:rPr>
      </w:pPr>
    </w:p>
    <w:p w14:paraId="2904F0F1" w14:textId="77777777" w:rsidR="00A101A7" w:rsidRPr="00A0302A" w:rsidRDefault="00A101A7" w:rsidP="003C3361">
      <w:pPr>
        <w:jc w:val="right"/>
        <w:rPr>
          <w:b/>
          <w:bCs/>
          <w:color w:val="00B050"/>
        </w:rPr>
      </w:pPr>
    </w:p>
    <w:p w14:paraId="0B6AA1E1" w14:textId="77777777" w:rsidR="00FB7989" w:rsidRPr="00A0302A" w:rsidRDefault="00FB7989" w:rsidP="007B59BF">
      <w:pPr>
        <w:jc w:val="right"/>
        <w:rPr>
          <w:rFonts w:eastAsia="Times New Roman"/>
          <w:b/>
        </w:rPr>
      </w:pPr>
      <w:r w:rsidRPr="00A0302A">
        <w:rPr>
          <w:rFonts w:eastAsia="Times New Roman"/>
          <w:b/>
        </w:rPr>
        <w:lastRenderedPageBreak/>
        <w:t xml:space="preserve">Anexa 5 </w:t>
      </w:r>
    </w:p>
    <w:p w14:paraId="66259EAD" w14:textId="27727902" w:rsidR="00FB7989" w:rsidRPr="00A0302A" w:rsidRDefault="00FB7989" w:rsidP="00302D8D">
      <w:pPr>
        <w:jc w:val="right"/>
        <w:rPr>
          <w:rFonts w:eastAsia="Times New Roman"/>
          <w:bCs/>
          <w:color w:val="FF0000"/>
        </w:rPr>
      </w:pPr>
      <w:bookmarkStart w:id="28" w:name="_Toc214619448"/>
      <w:r w:rsidRPr="00A0302A">
        <w:rPr>
          <w:rFonts w:eastAsia="Times New Roman"/>
          <w:bCs/>
        </w:rPr>
        <w:t>(F 870.2025.Ed.</w:t>
      </w:r>
      <w:r w:rsidR="003D6FF2" w:rsidRPr="00A0302A">
        <w:rPr>
          <w:rFonts w:eastAsia="Times New Roman"/>
          <w:bCs/>
        </w:rPr>
        <w:t>2</w:t>
      </w:r>
      <w:r w:rsidRPr="00A0302A">
        <w:rPr>
          <w:rFonts w:eastAsia="Times New Roman"/>
          <w:bCs/>
        </w:rPr>
        <w:t>)</w:t>
      </w:r>
      <w:bookmarkEnd w:id="28"/>
    </w:p>
    <w:p w14:paraId="4C455260" w14:textId="77777777" w:rsidR="00FB7989" w:rsidRPr="00A0302A" w:rsidRDefault="00FB7989" w:rsidP="00302D8D">
      <w:pPr>
        <w:rPr>
          <w:rFonts w:eastAsia="Times New Roman"/>
          <w:b/>
          <w:bCs/>
          <w:highlight w:val="yellow"/>
        </w:rPr>
      </w:pPr>
    </w:p>
    <w:p w14:paraId="1A760C90" w14:textId="77777777" w:rsidR="00FB7989" w:rsidRPr="00A0302A" w:rsidRDefault="00FB7989" w:rsidP="00FB7989">
      <w:pPr>
        <w:jc w:val="center"/>
        <w:outlineLvl w:val="0"/>
        <w:rPr>
          <w:rFonts w:eastAsia="Times New Roman"/>
          <w:b/>
          <w:bCs/>
          <w:highlight w:val="yellow"/>
        </w:rPr>
      </w:pPr>
    </w:p>
    <w:p w14:paraId="3DCCA211" w14:textId="414B1204" w:rsidR="00FB7989" w:rsidRPr="00A0302A" w:rsidRDefault="00FB7989" w:rsidP="00FB7989">
      <w:pPr>
        <w:jc w:val="center"/>
        <w:rPr>
          <w:rFonts w:eastAsia="Times New Roman"/>
          <w:b/>
          <w:bCs/>
        </w:rPr>
      </w:pPr>
      <w:r w:rsidRPr="00A0302A">
        <w:rPr>
          <w:rFonts w:eastAsia="Times New Roman"/>
          <w:b/>
          <w:bCs/>
        </w:rPr>
        <w:t>CENTRALIZATORUL INSERŢIEI ABSOLVENȚILOR</w:t>
      </w:r>
    </w:p>
    <w:p w14:paraId="6E723107" w14:textId="77777777" w:rsidR="00FB7989" w:rsidRPr="00A0302A" w:rsidRDefault="00FB7989" w:rsidP="00FB7989">
      <w:pPr>
        <w:rPr>
          <w:rFonts w:eastAsia="Times New Roman"/>
          <w:b/>
          <w:bCs/>
        </w:rPr>
      </w:pPr>
    </w:p>
    <w:tbl>
      <w:tblPr>
        <w:tblW w:w="1152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509"/>
        <w:gridCol w:w="1289"/>
        <w:gridCol w:w="630"/>
        <w:gridCol w:w="861"/>
        <w:gridCol w:w="820"/>
        <w:gridCol w:w="7"/>
        <w:gridCol w:w="821"/>
        <w:gridCol w:w="883"/>
        <w:gridCol w:w="1018"/>
        <w:gridCol w:w="1083"/>
        <w:gridCol w:w="1230"/>
        <w:gridCol w:w="1211"/>
        <w:gridCol w:w="17"/>
        <w:gridCol w:w="1141"/>
      </w:tblGrid>
      <w:tr w:rsidR="00403C92" w:rsidRPr="00A0302A" w14:paraId="72CFDC9E" w14:textId="77777777" w:rsidTr="001276EE">
        <w:trPr>
          <w:trHeight w:val="418"/>
        </w:trPr>
        <w:tc>
          <w:tcPr>
            <w:tcW w:w="510" w:type="dxa"/>
            <w:vMerge w:val="restart"/>
            <w:shd w:val="clear" w:color="auto" w:fill="FFFFFF"/>
            <w:vAlign w:val="center"/>
          </w:tcPr>
          <w:p w14:paraId="67276C37" w14:textId="77777777" w:rsidR="00403C92" w:rsidRPr="00A0302A" w:rsidRDefault="00403C92" w:rsidP="001276EE">
            <w:pPr>
              <w:jc w:val="center"/>
              <w:rPr>
                <w:rFonts w:eastAsia="Times New Roman"/>
                <w:b/>
                <w:bCs/>
                <w:sz w:val="18"/>
                <w:szCs w:val="18"/>
              </w:rPr>
            </w:pPr>
            <w:bookmarkStart w:id="29" w:name="_Hlk95822955"/>
            <w:r w:rsidRPr="00A0302A">
              <w:rPr>
                <w:rFonts w:eastAsia="Times New Roman"/>
                <w:b/>
                <w:bCs/>
                <w:sz w:val="18"/>
                <w:szCs w:val="18"/>
              </w:rPr>
              <w:t>Nr.</w:t>
            </w:r>
          </w:p>
          <w:p w14:paraId="6E6F5BC2"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crt.</w:t>
            </w:r>
          </w:p>
        </w:tc>
        <w:tc>
          <w:tcPr>
            <w:tcW w:w="1290" w:type="dxa"/>
            <w:vMerge w:val="restart"/>
            <w:shd w:val="clear" w:color="auto" w:fill="FFFFFF"/>
            <w:vAlign w:val="center"/>
          </w:tcPr>
          <w:p w14:paraId="41202341" w14:textId="77777777" w:rsidR="00403C92" w:rsidRPr="00A0302A" w:rsidRDefault="00403C92" w:rsidP="001276EE">
            <w:pPr>
              <w:jc w:val="center"/>
              <w:rPr>
                <w:rFonts w:eastAsia="Times New Roman"/>
                <w:b/>
                <w:bCs/>
                <w:sz w:val="18"/>
                <w:szCs w:val="18"/>
              </w:rPr>
            </w:pPr>
          </w:p>
          <w:p w14:paraId="08F53F2C"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Facultatea/ Specializarea</w:t>
            </w:r>
          </w:p>
        </w:tc>
        <w:tc>
          <w:tcPr>
            <w:tcW w:w="2318" w:type="dxa"/>
            <w:gridSpan w:val="4"/>
            <w:shd w:val="clear" w:color="auto" w:fill="FFFFFF"/>
          </w:tcPr>
          <w:p w14:paraId="43852432"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Număr absolvenți</w:t>
            </w:r>
          </w:p>
        </w:tc>
        <w:tc>
          <w:tcPr>
            <w:tcW w:w="2722" w:type="dxa"/>
            <w:gridSpan w:val="3"/>
            <w:shd w:val="clear" w:color="auto" w:fill="FFFFFF"/>
            <w:vAlign w:val="center"/>
          </w:tcPr>
          <w:p w14:paraId="65CA6841"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Absolvenți angajați</w:t>
            </w:r>
          </w:p>
        </w:tc>
        <w:tc>
          <w:tcPr>
            <w:tcW w:w="1083" w:type="dxa"/>
            <w:shd w:val="clear" w:color="auto" w:fill="FFFFFF"/>
          </w:tcPr>
          <w:p w14:paraId="210E7A81"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 xml:space="preserve">Număr absolvenți care nu lucrează   </w:t>
            </w:r>
          </w:p>
        </w:tc>
        <w:tc>
          <w:tcPr>
            <w:tcW w:w="1228" w:type="dxa"/>
            <w:shd w:val="clear" w:color="auto" w:fill="FFFFFF"/>
          </w:tcPr>
          <w:p w14:paraId="437E6820"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 xml:space="preserve">Număr absolvenți </w:t>
            </w:r>
          </w:p>
          <w:p w14:paraId="636D757B"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non-respondenți</w:t>
            </w:r>
          </w:p>
        </w:tc>
        <w:tc>
          <w:tcPr>
            <w:tcW w:w="1228" w:type="dxa"/>
            <w:gridSpan w:val="2"/>
            <w:shd w:val="clear" w:color="auto" w:fill="FFFFFF"/>
          </w:tcPr>
          <w:p w14:paraId="7940D210"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Număr absolvenți respondenți</w:t>
            </w:r>
          </w:p>
        </w:tc>
        <w:tc>
          <w:tcPr>
            <w:tcW w:w="1141" w:type="dxa"/>
            <w:shd w:val="clear" w:color="auto" w:fill="FFFFFF"/>
          </w:tcPr>
          <w:p w14:paraId="46C79C9C"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Rata absolvenți angajați raportat la număr respondenți</w:t>
            </w:r>
          </w:p>
        </w:tc>
      </w:tr>
      <w:tr w:rsidR="00403C92" w:rsidRPr="00A0302A" w14:paraId="447A0E9A" w14:textId="77777777" w:rsidTr="001276EE">
        <w:trPr>
          <w:trHeight w:val="598"/>
        </w:trPr>
        <w:tc>
          <w:tcPr>
            <w:tcW w:w="510" w:type="dxa"/>
            <w:vMerge/>
            <w:shd w:val="clear" w:color="auto" w:fill="FFFFFF"/>
            <w:vAlign w:val="center"/>
          </w:tcPr>
          <w:p w14:paraId="2B4F9256" w14:textId="77777777" w:rsidR="00403C92" w:rsidRPr="00A0302A" w:rsidRDefault="00403C92" w:rsidP="001276EE">
            <w:pPr>
              <w:jc w:val="center"/>
              <w:rPr>
                <w:rFonts w:eastAsia="Times New Roman"/>
                <w:b/>
                <w:bCs/>
                <w:sz w:val="18"/>
                <w:szCs w:val="18"/>
              </w:rPr>
            </w:pPr>
          </w:p>
        </w:tc>
        <w:tc>
          <w:tcPr>
            <w:tcW w:w="1290" w:type="dxa"/>
            <w:vMerge/>
            <w:shd w:val="clear" w:color="auto" w:fill="FFFFFF"/>
            <w:vAlign w:val="center"/>
          </w:tcPr>
          <w:p w14:paraId="26ADA750" w14:textId="77777777" w:rsidR="00403C92" w:rsidRPr="00A0302A" w:rsidRDefault="00403C92" w:rsidP="001276EE">
            <w:pPr>
              <w:jc w:val="center"/>
              <w:rPr>
                <w:rFonts w:eastAsia="Times New Roman"/>
                <w:b/>
                <w:bCs/>
                <w:sz w:val="18"/>
                <w:szCs w:val="18"/>
              </w:rPr>
            </w:pPr>
          </w:p>
        </w:tc>
        <w:tc>
          <w:tcPr>
            <w:tcW w:w="630" w:type="dxa"/>
            <w:vMerge w:val="restart"/>
            <w:shd w:val="clear" w:color="auto" w:fill="FFFFFF"/>
            <w:vAlign w:val="center"/>
          </w:tcPr>
          <w:p w14:paraId="6EF87922"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L+M</w:t>
            </w:r>
          </w:p>
        </w:tc>
        <w:tc>
          <w:tcPr>
            <w:tcW w:w="861" w:type="dxa"/>
            <w:vMerge w:val="restart"/>
            <w:shd w:val="clear" w:color="auto" w:fill="FFFFFF"/>
            <w:vAlign w:val="center"/>
          </w:tcPr>
          <w:p w14:paraId="4D4BFBB8"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Licență</w:t>
            </w:r>
          </w:p>
        </w:tc>
        <w:tc>
          <w:tcPr>
            <w:tcW w:w="820" w:type="dxa"/>
            <w:vMerge w:val="restart"/>
            <w:shd w:val="clear" w:color="auto" w:fill="FFFFFF"/>
            <w:vAlign w:val="center"/>
          </w:tcPr>
          <w:p w14:paraId="7704B11C"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Master</w:t>
            </w:r>
          </w:p>
        </w:tc>
        <w:tc>
          <w:tcPr>
            <w:tcW w:w="828" w:type="dxa"/>
            <w:gridSpan w:val="2"/>
            <w:vMerge w:val="restart"/>
            <w:shd w:val="clear" w:color="auto" w:fill="FFFFFF"/>
            <w:vAlign w:val="center"/>
          </w:tcPr>
          <w:p w14:paraId="0A0B7543"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Număr</w:t>
            </w:r>
          </w:p>
        </w:tc>
        <w:tc>
          <w:tcPr>
            <w:tcW w:w="883" w:type="dxa"/>
            <w:vMerge w:val="restart"/>
            <w:shd w:val="clear" w:color="auto" w:fill="FFFFFF"/>
            <w:vAlign w:val="center"/>
          </w:tcPr>
          <w:p w14:paraId="749E4901"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Procent (%)</w:t>
            </w:r>
          </w:p>
        </w:tc>
        <w:tc>
          <w:tcPr>
            <w:tcW w:w="1018" w:type="dxa"/>
            <w:shd w:val="clear" w:color="auto" w:fill="FFFFFF"/>
            <w:vAlign w:val="center"/>
          </w:tcPr>
          <w:p w14:paraId="77639802"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în domeniul studiat</w:t>
            </w:r>
          </w:p>
        </w:tc>
        <w:tc>
          <w:tcPr>
            <w:tcW w:w="1083" w:type="dxa"/>
            <w:shd w:val="clear" w:color="auto" w:fill="FFFFFF"/>
          </w:tcPr>
          <w:p w14:paraId="42CB6D40" w14:textId="77777777" w:rsidR="00403C92" w:rsidRPr="00A0302A" w:rsidRDefault="00403C92" w:rsidP="001276EE">
            <w:pPr>
              <w:jc w:val="center"/>
              <w:rPr>
                <w:rFonts w:eastAsia="Times New Roman"/>
                <w:b/>
                <w:bCs/>
                <w:sz w:val="18"/>
                <w:szCs w:val="18"/>
              </w:rPr>
            </w:pPr>
          </w:p>
        </w:tc>
        <w:tc>
          <w:tcPr>
            <w:tcW w:w="1228" w:type="dxa"/>
            <w:shd w:val="clear" w:color="auto" w:fill="FFFFFF"/>
          </w:tcPr>
          <w:p w14:paraId="112B1914" w14:textId="77777777" w:rsidR="00403C92" w:rsidRPr="00A0302A" w:rsidRDefault="00403C92" w:rsidP="001276EE">
            <w:pPr>
              <w:jc w:val="center"/>
              <w:rPr>
                <w:rFonts w:eastAsia="Times New Roman"/>
                <w:b/>
                <w:bCs/>
                <w:sz w:val="18"/>
                <w:szCs w:val="18"/>
              </w:rPr>
            </w:pPr>
          </w:p>
        </w:tc>
        <w:tc>
          <w:tcPr>
            <w:tcW w:w="1228" w:type="dxa"/>
            <w:gridSpan w:val="2"/>
            <w:shd w:val="clear" w:color="auto" w:fill="FFFFFF"/>
          </w:tcPr>
          <w:p w14:paraId="3D6DCC2A" w14:textId="77777777" w:rsidR="00403C92" w:rsidRPr="00A0302A" w:rsidRDefault="00403C92" w:rsidP="001276EE">
            <w:pPr>
              <w:jc w:val="center"/>
              <w:rPr>
                <w:rFonts w:eastAsia="Times New Roman"/>
                <w:b/>
                <w:bCs/>
                <w:sz w:val="18"/>
                <w:szCs w:val="18"/>
              </w:rPr>
            </w:pPr>
          </w:p>
        </w:tc>
        <w:tc>
          <w:tcPr>
            <w:tcW w:w="1141" w:type="dxa"/>
            <w:shd w:val="clear" w:color="auto" w:fill="FFFFFF"/>
          </w:tcPr>
          <w:p w14:paraId="383E2E11" w14:textId="77777777" w:rsidR="00403C92" w:rsidRPr="00A0302A" w:rsidRDefault="00403C92" w:rsidP="001276EE">
            <w:pPr>
              <w:jc w:val="center"/>
              <w:rPr>
                <w:rFonts w:eastAsia="Times New Roman"/>
                <w:b/>
                <w:bCs/>
                <w:sz w:val="18"/>
                <w:szCs w:val="18"/>
              </w:rPr>
            </w:pPr>
          </w:p>
        </w:tc>
      </w:tr>
      <w:tr w:rsidR="00403C92" w:rsidRPr="00A0302A" w14:paraId="00262F27" w14:textId="77777777" w:rsidTr="001276EE">
        <w:trPr>
          <w:trHeight w:val="310"/>
        </w:trPr>
        <w:tc>
          <w:tcPr>
            <w:tcW w:w="510" w:type="dxa"/>
            <w:vMerge/>
            <w:shd w:val="clear" w:color="auto" w:fill="FFFFFF"/>
            <w:vAlign w:val="center"/>
          </w:tcPr>
          <w:p w14:paraId="198F0E47" w14:textId="77777777" w:rsidR="00403C92" w:rsidRPr="00A0302A" w:rsidRDefault="00403C92" w:rsidP="001276EE">
            <w:pPr>
              <w:jc w:val="center"/>
              <w:rPr>
                <w:rFonts w:eastAsia="Times New Roman"/>
                <w:b/>
                <w:bCs/>
                <w:sz w:val="18"/>
                <w:szCs w:val="18"/>
              </w:rPr>
            </w:pPr>
          </w:p>
        </w:tc>
        <w:tc>
          <w:tcPr>
            <w:tcW w:w="1290" w:type="dxa"/>
            <w:vMerge/>
            <w:shd w:val="clear" w:color="auto" w:fill="FFFFFF"/>
            <w:vAlign w:val="center"/>
          </w:tcPr>
          <w:p w14:paraId="20237597" w14:textId="77777777" w:rsidR="00403C92" w:rsidRPr="00A0302A" w:rsidRDefault="00403C92" w:rsidP="001276EE">
            <w:pPr>
              <w:jc w:val="center"/>
              <w:rPr>
                <w:rFonts w:eastAsia="Times New Roman"/>
                <w:b/>
                <w:bCs/>
                <w:sz w:val="18"/>
                <w:szCs w:val="18"/>
              </w:rPr>
            </w:pPr>
          </w:p>
        </w:tc>
        <w:tc>
          <w:tcPr>
            <w:tcW w:w="630" w:type="dxa"/>
            <w:vMerge/>
            <w:shd w:val="clear" w:color="auto" w:fill="FFFFFF"/>
          </w:tcPr>
          <w:p w14:paraId="0B62D363" w14:textId="77777777" w:rsidR="00403C92" w:rsidRPr="00A0302A" w:rsidRDefault="00403C92" w:rsidP="001276EE">
            <w:pPr>
              <w:jc w:val="center"/>
              <w:rPr>
                <w:rFonts w:eastAsia="Times New Roman"/>
                <w:b/>
                <w:bCs/>
                <w:sz w:val="18"/>
                <w:szCs w:val="18"/>
              </w:rPr>
            </w:pPr>
          </w:p>
        </w:tc>
        <w:tc>
          <w:tcPr>
            <w:tcW w:w="861" w:type="dxa"/>
            <w:vMerge/>
            <w:shd w:val="clear" w:color="auto" w:fill="FFFFFF"/>
            <w:vAlign w:val="center"/>
          </w:tcPr>
          <w:p w14:paraId="695432E9" w14:textId="77777777" w:rsidR="00403C92" w:rsidRPr="00A0302A" w:rsidRDefault="00403C92" w:rsidP="001276EE">
            <w:pPr>
              <w:jc w:val="center"/>
              <w:rPr>
                <w:rFonts w:eastAsia="Times New Roman"/>
                <w:b/>
                <w:bCs/>
                <w:sz w:val="18"/>
                <w:szCs w:val="18"/>
              </w:rPr>
            </w:pPr>
          </w:p>
        </w:tc>
        <w:tc>
          <w:tcPr>
            <w:tcW w:w="820" w:type="dxa"/>
            <w:vMerge/>
            <w:shd w:val="clear" w:color="auto" w:fill="FFFFFF"/>
            <w:vAlign w:val="center"/>
          </w:tcPr>
          <w:p w14:paraId="5E320C74" w14:textId="77777777" w:rsidR="00403C92" w:rsidRPr="00A0302A" w:rsidRDefault="00403C92" w:rsidP="001276EE">
            <w:pPr>
              <w:jc w:val="center"/>
              <w:rPr>
                <w:rFonts w:eastAsia="Times New Roman"/>
                <w:b/>
                <w:bCs/>
                <w:sz w:val="18"/>
                <w:szCs w:val="18"/>
              </w:rPr>
            </w:pPr>
          </w:p>
        </w:tc>
        <w:tc>
          <w:tcPr>
            <w:tcW w:w="828" w:type="dxa"/>
            <w:gridSpan w:val="2"/>
            <w:vMerge/>
            <w:shd w:val="clear" w:color="auto" w:fill="FFFFFF"/>
            <w:vAlign w:val="center"/>
          </w:tcPr>
          <w:p w14:paraId="4114A8FD" w14:textId="77777777" w:rsidR="00403C92" w:rsidRPr="00A0302A" w:rsidRDefault="00403C92" w:rsidP="001276EE">
            <w:pPr>
              <w:jc w:val="center"/>
              <w:rPr>
                <w:rFonts w:eastAsia="Times New Roman"/>
                <w:b/>
                <w:bCs/>
                <w:sz w:val="18"/>
                <w:szCs w:val="18"/>
              </w:rPr>
            </w:pPr>
          </w:p>
        </w:tc>
        <w:tc>
          <w:tcPr>
            <w:tcW w:w="883" w:type="dxa"/>
            <w:vMerge/>
            <w:shd w:val="clear" w:color="auto" w:fill="FFFFFF"/>
            <w:vAlign w:val="center"/>
          </w:tcPr>
          <w:p w14:paraId="50A3CC7F"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36E91521"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Număr</w:t>
            </w:r>
          </w:p>
        </w:tc>
        <w:tc>
          <w:tcPr>
            <w:tcW w:w="1083" w:type="dxa"/>
            <w:shd w:val="clear" w:color="auto" w:fill="FFFFFF"/>
            <w:vAlign w:val="center"/>
          </w:tcPr>
          <w:p w14:paraId="26DC6988"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Procent</w:t>
            </w:r>
          </w:p>
          <w:p w14:paraId="70C95860" w14:textId="77777777" w:rsidR="00403C92" w:rsidRPr="00A0302A" w:rsidRDefault="00403C92" w:rsidP="001276EE">
            <w:pPr>
              <w:jc w:val="center"/>
              <w:rPr>
                <w:rFonts w:eastAsia="Times New Roman"/>
                <w:b/>
                <w:bCs/>
                <w:sz w:val="18"/>
                <w:szCs w:val="18"/>
              </w:rPr>
            </w:pPr>
            <w:r w:rsidRPr="00A0302A">
              <w:rPr>
                <w:rFonts w:eastAsia="Times New Roman"/>
                <w:b/>
                <w:bCs/>
                <w:sz w:val="18"/>
                <w:szCs w:val="18"/>
              </w:rPr>
              <w:t xml:space="preserve"> (%)</w:t>
            </w:r>
          </w:p>
        </w:tc>
        <w:tc>
          <w:tcPr>
            <w:tcW w:w="1230" w:type="dxa"/>
            <w:shd w:val="clear" w:color="auto" w:fill="FFFFFF"/>
          </w:tcPr>
          <w:p w14:paraId="77505022"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5F1F32E4"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4AF04F7C" w14:textId="77777777" w:rsidR="00403C92" w:rsidRPr="00A0302A" w:rsidRDefault="00403C92" w:rsidP="001276EE">
            <w:pPr>
              <w:jc w:val="center"/>
              <w:rPr>
                <w:rFonts w:eastAsia="Times New Roman"/>
                <w:b/>
                <w:bCs/>
                <w:sz w:val="18"/>
                <w:szCs w:val="18"/>
              </w:rPr>
            </w:pPr>
          </w:p>
        </w:tc>
      </w:tr>
      <w:tr w:rsidR="00403C92" w:rsidRPr="00A0302A" w14:paraId="3F0E6A78" w14:textId="77777777" w:rsidTr="001276EE">
        <w:trPr>
          <w:trHeight w:val="310"/>
        </w:trPr>
        <w:tc>
          <w:tcPr>
            <w:tcW w:w="510" w:type="dxa"/>
            <w:shd w:val="clear" w:color="auto" w:fill="FFFFFF"/>
            <w:vAlign w:val="center"/>
          </w:tcPr>
          <w:p w14:paraId="53EB9C3F"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10D5F5C2"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7B41BF4E"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24551D81"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7059B59A"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3C98C9AF"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4C7E186A"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1C7B6C2F"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45F1FA1A"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6F1485AB"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0158E33E"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4A126736" w14:textId="77777777" w:rsidR="00403C92" w:rsidRPr="00A0302A" w:rsidRDefault="00403C92" w:rsidP="001276EE">
            <w:pPr>
              <w:jc w:val="center"/>
              <w:rPr>
                <w:rFonts w:eastAsia="Times New Roman"/>
                <w:b/>
                <w:bCs/>
                <w:sz w:val="18"/>
                <w:szCs w:val="18"/>
              </w:rPr>
            </w:pPr>
          </w:p>
        </w:tc>
      </w:tr>
      <w:tr w:rsidR="00403C92" w:rsidRPr="00A0302A" w14:paraId="67028A99" w14:textId="77777777" w:rsidTr="001276EE">
        <w:trPr>
          <w:trHeight w:val="310"/>
        </w:trPr>
        <w:tc>
          <w:tcPr>
            <w:tcW w:w="510" w:type="dxa"/>
            <w:shd w:val="clear" w:color="auto" w:fill="FFFFFF"/>
            <w:vAlign w:val="center"/>
          </w:tcPr>
          <w:p w14:paraId="27175975"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45CFAB81"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4AF35113"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737A1E3D"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2EE71048"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71687963"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5005C5FF"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0889AB5F"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248005EC"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5E70013B"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09EC0DC0"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3FD84602" w14:textId="77777777" w:rsidR="00403C92" w:rsidRPr="00A0302A" w:rsidRDefault="00403C92" w:rsidP="001276EE">
            <w:pPr>
              <w:jc w:val="center"/>
              <w:rPr>
                <w:rFonts w:eastAsia="Times New Roman"/>
                <w:b/>
                <w:bCs/>
                <w:sz w:val="18"/>
                <w:szCs w:val="18"/>
              </w:rPr>
            </w:pPr>
          </w:p>
        </w:tc>
      </w:tr>
      <w:tr w:rsidR="00403C92" w:rsidRPr="00A0302A" w14:paraId="1A95E5EB" w14:textId="77777777" w:rsidTr="001276EE">
        <w:trPr>
          <w:trHeight w:val="310"/>
        </w:trPr>
        <w:tc>
          <w:tcPr>
            <w:tcW w:w="510" w:type="dxa"/>
            <w:shd w:val="clear" w:color="auto" w:fill="FFFFFF"/>
            <w:vAlign w:val="center"/>
          </w:tcPr>
          <w:p w14:paraId="678C018C"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01243C44"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6628BF76"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44460C00"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4E474426"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1F0E5214"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036F8ECE"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69C61787"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6F8173B3"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54409C2D"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4DB457D1"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1A99D53B" w14:textId="77777777" w:rsidR="00403C92" w:rsidRPr="00A0302A" w:rsidRDefault="00403C92" w:rsidP="001276EE">
            <w:pPr>
              <w:jc w:val="center"/>
              <w:rPr>
                <w:rFonts w:eastAsia="Times New Roman"/>
                <w:b/>
                <w:bCs/>
                <w:sz w:val="18"/>
                <w:szCs w:val="18"/>
              </w:rPr>
            </w:pPr>
          </w:p>
        </w:tc>
      </w:tr>
      <w:tr w:rsidR="00403C92" w:rsidRPr="00A0302A" w14:paraId="6F3E2EAB" w14:textId="77777777" w:rsidTr="001276EE">
        <w:trPr>
          <w:trHeight w:val="310"/>
        </w:trPr>
        <w:tc>
          <w:tcPr>
            <w:tcW w:w="510" w:type="dxa"/>
            <w:shd w:val="clear" w:color="auto" w:fill="FFFFFF"/>
            <w:vAlign w:val="center"/>
          </w:tcPr>
          <w:p w14:paraId="03A225AB"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7E8BB48F"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509ACEEE"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5E015966"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74CF8F32"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59B555A4"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1CA364C0"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435CCA01"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59BE614D"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77A7B81C"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784F1503"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0CE60443" w14:textId="77777777" w:rsidR="00403C92" w:rsidRPr="00A0302A" w:rsidRDefault="00403C92" w:rsidP="001276EE">
            <w:pPr>
              <w:jc w:val="center"/>
              <w:rPr>
                <w:rFonts w:eastAsia="Times New Roman"/>
                <w:b/>
                <w:bCs/>
                <w:sz w:val="18"/>
                <w:szCs w:val="18"/>
              </w:rPr>
            </w:pPr>
          </w:p>
        </w:tc>
      </w:tr>
      <w:tr w:rsidR="00403C92" w:rsidRPr="00A0302A" w14:paraId="4B2A6CCF" w14:textId="77777777" w:rsidTr="001276EE">
        <w:trPr>
          <w:trHeight w:val="310"/>
        </w:trPr>
        <w:tc>
          <w:tcPr>
            <w:tcW w:w="510" w:type="dxa"/>
            <w:shd w:val="clear" w:color="auto" w:fill="FFFFFF"/>
            <w:vAlign w:val="center"/>
          </w:tcPr>
          <w:p w14:paraId="3F913608"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40D29790"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6A0D542A"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1C62BBD5"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12CC956D"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4D8D2F2B"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3C5763C8"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7F9BBD5A"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14BC33C3"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131A824E"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7B05A23B"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222D9E9B" w14:textId="77777777" w:rsidR="00403C92" w:rsidRPr="00A0302A" w:rsidRDefault="00403C92" w:rsidP="001276EE">
            <w:pPr>
              <w:jc w:val="center"/>
              <w:rPr>
                <w:rFonts w:eastAsia="Times New Roman"/>
                <w:b/>
                <w:bCs/>
                <w:sz w:val="18"/>
                <w:szCs w:val="18"/>
              </w:rPr>
            </w:pPr>
          </w:p>
        </w:tc>
      </w:tr>
      <w:tr w:rsidR="00403C92" w:rsidRPr="00A0302A" w14:paraId="4A584046" w14:textId="77777777" w:rsidTr="001276EE">
        <w:trPr>
          <w:trHeight w:val="310"/>
        </w:trPr>
        <w:tc>
          <w:tcPr>
            <w:tcW w:w="510" w:type="dxa"/>
            <w:shd w:val="clear" w:color="auto" w:fill="FFFFFF"/>
            <w:vAlign w:val="center"/>
          </w:tcPr>
          <w:p w14:paraId="359D2C7F"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69C0E22B"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27B18A40"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6111920A"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7A1C6CD6"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2F883A77"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1837B04A"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2B72BE2E"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6BF6C67F"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7529E387"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630AB9BC"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2D845FB4" w14:textId="77777777" w:rsidR="00403C92" w:rsidRPr="00A0302A" w:rsidRDefault="00403C92" w:rsidP="001276EE">
            <w:pPr>
              <w:jc w:val="center"/>
              <w:rPr>
                <w:rFonts w:eastAsia="Times New Roman"/>
                <w:b/>
                <w:bCs/>
                <w:sz w:val="18"/>
                <w:szCs w:val="18"/>
              </w:rPr>
            </w:pPr>
          </w:p>
        </w:tc>
      </w:tr>
      <w:tr w:rsidR="00403C92" w:rsidRPr="00A0302A" w14:paraId="04B76775" w14:textId="77777777" w:rsidTr="001276EE">
        <w:trPr>
          <w:trHeight w:val="310"/>
        </w:trPr>
        <w:tc>
          <w:tcPr>
            <w:tcW w:w="510" w:type="dxa"/>
            <w:shd w:val="clear" w:color="auto" w:fill="FFFFFF"/>
            <w:vAlign w:val="center"/>
          </w:tcPr>
          <w:p w14:paraId="36A6AD00" w14:textId="77777777" w:rsidR="00403C92" w:rsidRPr="00A0302A" w:rsidRDefault="00403C92" w:rsidP="001276EE">
            <w:pPr>
              <w:jc w:val="center"/>
              <w:rPr>
                <w:rFonts w:eastAsia="Times New Roman"/>
                <w:b/>
                <w:bCs/>
                <w:sz w:val="18"/>
                <w:szCs w:val="18"/>
              </w:rPr>
            </w:pPr>
          </w:p>
        </w:tc>
        <w:tc>
          <w:tcPr>
            <w:tcW w:w="1290" w:type="dxa"/>
            <w:shd w:val="clear" w:color="auto" w:fill="FFFFFF"/>
            <w:vAlign w:val="center"/>
          </w:tcPr>
          <w:p w14:paraId="33479E3C" w14:textId="77777777" w:rsidR="00403C92" w:rsidRPr="00A0302A" w:rsidRDefault="00403C92" w:rsidP="001276EE">
            <w:pPr>
              <w:jc w:val="center"/>
              <w:rPr>
                <w:rFonts w:eastAsia="Times New Roman"/>
                <w:b/>
                <w:bCs/>
                <w:sz w:val="18"/>
                <w:szCs w:val="18"/>
              </w:rPr>
            </w:pPr>
          </w:p>
        </w:tc>
        <w:tc>
          <w:tcPr>
            <w:tcW w:w="630" w:type="dxa"/>
            <w:shd w:val="clear" w:color="auto" w:fill="FFFFFF"/>
          </w:tcPr>
          <w:p w14:paraId="5D8E3757" w14:textId="77777777" w:rsidR="00403C92" w:rsidRPr="00A0302A" w:rsidRDefault="00403C92" w:rsidP="001276EE">
            <w:pPr>
              <w:jc w:val="center"/>
              <w:rPr>
                <w:rFonts w:eastAsia="Times New Roman"/>
                <w:b/>
                <w:bCs/>
                <w:sz w:val="18"/>
                <w:szCs w:val="18"/>
              </w:rPr>
            </w:pPr>
          </w:p>
        </w:tc>
        <w:tc>
          <w:tcPr>
            <w:tcW w:w="861" w:type="dxa"/>
            <w:shd w:val="clear" w:color="auto" w:fill="FFFFFF"/>
            <w:vAlign w:val="center"/>
          </w:tcPr>
          <w:p w14:paraId="33EDF2C0" w14:textId="77777777" w:rsidR="00403C92" w:rsidRPr="00A0302A" w:rsidRDefault="00403C92" w:rsidP="001276EE">
            <w:pPr>
              <w:jc w:val="center"/>
              <w:rPr>
                <w:rFonts w:eastAsia="Times New Roman"/>
                <w:b/>
                <w:bCs/>
                <w:sz w:val="18"/>
                <w:szCs w:val="18"/>
              </w:rPr>
            </w:pPr>
          </w:p>
        </w:tc>
        <w:tc>
          <w:tcPr>
            <w:tcW w:w="820" w:type="dxa"/>
            <w:shd w:val="clear" w:color="auto" w:fill="FFFFFF"/>
            <w:vAlign w:val="center"/>
          </w:tcPr>
          <w:p w14:paraId="4A868A0A" w14:textId="77777777" w:rsidR="00403C92" w:rsidRPr="00A0302A" w:rsidRDefault="00403C92" w:rsidP="001276EE">
            <w:pPr>
              <w:jc w:val="center"/>
              <w:rPr>
                <w:rFonts w:eastAsia="Times New Roman"/>
                <w:b/>
                <w:bCs/>
                <w:sz w:val="18"/>
                <w:szCs w:val="18"/>
              </w:rPr>
            </w:pPr>
          </w:p>
        </w:tc>
        <w:tc>
          <w:tcPr>
            <w:tcW w:w="828" w:type="dxa"/>
            <w:gridSpan w:val="2"/>
            <w:shd w:val="clear" w:color="auto" w:fill="FFFFFF"/>
            <w:vAlign w:val="center"/>
          </w:tcPr>
          <w:p w14:paraId="266A76C1" w14:textId="77777777" w:rsidR="00403C92" w:rsidRPr="00A0302A" w:rsidRDefault="00403C92" w:rsidP="001276EE">
            <w:pPr>
              <w:jc w:val="center"/>
              <w:rPr>
                <w:rFonts w:eastAsia="Times New Roman"/>
                <w:b/>
                <w:bCs/>
                <w:sz w:val="18"/>
                <w:szCs w:val="18"/>
              </w:rPr>
            </w:pPr>
          </w:p>
        </w:tc>
        <w:tc>
          <w:tcPr>
            <w:tcW w:w="883" w:type="dxa"/>
            <w:shd w:val="clear" w:color="auto" w:fill="FFFFFF"/>
            <w:vAlign w:val="center"/>
          </w:tcPr>
          <w:p w14:paraId="5D5A8AC6" w14:textId="77777777" w:rsidR="00403C92" w:rsidRPr="00A0302A" w:rsidRDefault="00403C92" w:rsidP="001276EE">
            <w:pPr>
              <w:jc w:val="center"/>
              <w:rPr>
                <w:rFonts w:eastAsia="Times New Roman"/>
                <w:b/>
                <w:bCs/>
                <w:sz w:val="18"/>
                <w:szCs w:val="18"/>
              </w:rPr>
            </w:pPr>
          </w:p>
        </w:tc>
        <w:tc>
          <w:tcPr>
            <w:tcW w:w="1018" w:type="dxa"/>
            <w:shd w:val="clear" w:color="auto" w:fill="FFFFFF"/>
            <w:vAlign w:val="center"/>
          </w:tcPr>
          <w:p w14:paraId="758AC4C3" w14:textId="77777777" w:rsidR="00403C92" w:rsidRPr="00A0302A" w:rsidRDefault="00403C92" w:rsidP="001276EE">
            <w:pPr>
              <w:jc w:val="center"/>
              <w:rPr>
                <w:rFonts w:eastAsia="Times New Roman"/>
                <w:b/>
                <w:bCs/>
                <w:sz w:val="18"/>
                <w:szCs w:val="18"/>
              </w:rPr>
            </w:pPr>
          </w:p>
        </w:tc>
        <w:tc>
          <w:tcPr>
            <w:tcW w:w="1083" w:type="dxa"/>
            <w:shd w:val="clear" w:color="auto" w:fill="FFFFFF"/>
            <w:vAlign w:val="center"/>
          </w:tcPr>
          <w:p w14:paraId="67AB7030" w14:textId="77777777" w:rsidR="00403C92" w:rsidRPr="00A0302A" w:rsidRDefault="00403C92" w:rsidP="001276EE">
            <w:pPr>
              <w:jc w:val="center"/>
              <w:rPr>
                <w:rFonts w:eastAsia="Times New Roman"/>
                <w:b/>
                <w:bCs/>
                <w:sz w:val="18"/>
                <w:szCs w:val="18"/>
              </w:rPr>
            </w:pPr>
          </w:p>
        </w:tc>
        <w:tc>
          <w:tcPr>
            <w:tcW w:w="1230" w:type="dxa"/>
            <w:shd w:val="clear" w:color="auto" w:fill="FFFFFF"/>
          </w:tcPr>
          <w:p w14:paraId="36FBCB50" w14:textId="77777777" w:rsidR="00403C92" w:rsidRPr="00A0302A" w:rsidRDefault="00403C92" w:rsidP="001276EE">
            <w:pPr>
              <w:jc w:val="center"/>
              <w:rPr>
                <w:rFonts w:eastAsia="Times New Roman"/>
                <w:b/>
                <w:bCs/>
                <w:sz w:val="18"/>
                <w:szCs w:val="18"/>
              </w:rPr>
            </w:pPr>
          </w:p>
        </w:tc>
        <w:tc>
          <w:tcPr>
            <w:tcW w:w="1211" w:type="dxa"/>
            <w:shd w:val="clear" w:color="auto" w:fill="FFFFFF"/>
          </w:tcPr>
          <w:p w14:paraId="74B388C9" w14:textId="77777777" w:rsidR="00403C92" w:rsidRPr="00A0302A" w:rsidRDefault="00403C92" w:rsidP="001276EE">
            <w:pPr>
              <w:jc w:val="center"/>
              <w:rPr>
                <w:rFonts w:eastAsia="Times New Roman"/>
                <w:b/>
                <w:bCs/>
                <w:sz w:val="18"/>
                <w:szCs w:val="18"/>
              </w:rPr>
            </w:pPr>
          </w:p>
        </w:tc>
        <w:tc>
          <w:tcPr>
            <w:tcW w:w="1156" w:type="dxa"/>
            <w:gridSpan w:val="2"/>
            <w:shd w:val="clear" w:color="auto" w:fill="FFFFFF"/>
          </w:tcPr>
          <w:p w14:paraId="26938739" w14:textId="77777777" w:rsidR="00403C92" w:rsidRPr="00A0302A" w:rsidRDefault="00403C92" w:rsidP="001276EE">
            <w:pPr>
              <w:jc w:val="center"/>
              <w:rPr>
                <w:rFonts w:eastAsia="Times New Roman"/>
                <w:b/>
                <w:bCs/>
                <w:sz w:val="18"/>
                <w:szCs w:val="18"/>
              </w:rPr>
            </w:pPr>
          </w:p>
        </w:tc>
      </w:tr>
      <w:bookmarkEnd w:id="29"/>
    </w:tbl>
    <w:p w14:paraId="2DCFC4FE" w14:textId="77777777" w:rsidR="00FB7989" w:rsidRPr="00A0302A" w:rsidRDefault="00FB7989" w:rsidP="00FB7989">
      <w:pPr>
        <w:jc w:val="center"/>
        <w:outlineLvl w:val="0"/>
        <w:rPr>
          <w:rFonts w:eastAsia="Times New Roman"/>
          <w:b/>
          <w:bCs/>
        </w:rPr>
      </w:pPr>
    </w:p>
    <w:p w14:paraId="4FC485BC" w14:textId="77777777" w:rsidR="00A101A7" w:rsidRPr="00A0302A" w:rsidRDefault="00A101A7" w:rsidP="003C3361">
      <w:pPr>
        <w:jc w:val="right"/>
        <w:rPr>
          <w:b/>
          <w:bCs/>
          <w:color w:val="00B050"/>
        </w:rPr>
      </w:pPr>
    </w:p>
    <w:p w14:paraId="034660C9" w14:textId="77777777" w:rsidR="00A101A7" w:rsidRPr="00A0302A" w:rsidRDefault="00A101A7" w:rsidP="003C3361">
      <w:pPr>
        <w:jc w:val="right"/>
        <w:rPr>
          <w:b/>
          <w:bCs/>
          <w:color w:val="00B050"/>
        </w:rPr>
      </w:pPr>
    </w:p>
    <w:p w14:paraId="7D03F7E9" w14:textId="77777777" w:rsidR="00A101A7" w:rsidRPr="00A0302A" w:rsidRDefault="00A101A7" w:rsidP="003C3361">
      <w:pPr>
        <w:jc w:val="right"/>
        <w:rPr>
          <w:b/>
          <w:bCs/>
          <w:color w:val="00B050"/>
        </w:rPr>
      </w:pPr>
    </w:p>
    <w:p w14:paraId="75173B07" w14:textId="77777777" w:rsidR="00A101A7" w:rsidRPr="00A0302A" w:rsidRDefault="00A101A7" w:rsidP="003C3361">
      <w:pPr>
        <w:jc w:val="right"/>
        <w:rPr>
          <w:b/>
          <w:bCs/>
          <w:color w:val="00B050"/>
        </w:rPr>
      </w:pPr>
    </w:p>
    <w:p w14:paraId="210BB25F" w14:textId="77777777" w:rsidR="00A101A7" w:rsidRPr="00A0302A" w:rsidRDefault="00A101A7" w:rsidP="003C3361">
      <w:pPr>
        <w:jc w:val="right"/>
        <w:rPr>
          <w:b/>
          <w:bCs/>
          <w:color w:val="00B050"/>
        </w:rPr>
      </w:pPr>
    </w:p>
    <w:p w14:paraId="5AFC37CE" w14:textId="77777777" w:rsidR="00A101A7" w:rsidRPr="00A0302A" w:rsidRDefault="00A101A7" w:rsidP="003C3361">
      <w:pPr>
        <w:jc w:val="right"/>
        <w:rPr>
          <w:b/>
          <w:bCs/>
          <w:color w:val="00B050"/>
        </w:rPr>
      </w:pPr>
    </w:p>
    <w:p w14:paraId="29C06E8F" w14:textId="77777777" w:rsidR="00A101A7" w:rsidRPr="00A0302A" w:rsidRDefault="00A101A7" w:rsidP="003C3361">
      <w:pPr>
        <w:jc w:val="right"/>
        <w:rPr>
          <w:b/>
          <w:bCs/>
          <w:color w:val="00B050"/>
        </w:rPr>
      </w:pPr>
    </w:p>
    <w:p w14:paraId="74A10C27" w14:textId="77777777" w:rsidR="00A101A7" w:rsidRPr="00A0302A" w:rsidRDefault="00A101A7" w:rsidP="003C3361">
      <w:pPr>
        <w:jc w:val="right"/>
        <w:rPr>
          <w:b/>
          <w:bCs/>
          <w:color w:val="00B050"/>
        </w:rPr>
      </w:pPr>
    </w:p>
    <w:p w14:paraId="27216B67" w14:textId="77777777" w:rsidR="00A101A7" w:rsidRPr="00A0302A" w:rsidRDefault="00A101A7" w:rsidP="003C3361">
      <w:pPr>
        <w:jc w:val="right"/>
        <w:rPr>
          <w:b/>
          <w:bCs/>
          <w:color w:val="00B050"/>
        </w:rPr>
      </w:pPr>
    </w:p>
    <w:p w14:paraId="611061EA" w14:textId="77777777" w:rsidR="00A101A7" w:rsidRPr="00A0302A" w:rsidRDefault="00A101A7" w:rsidP="003C3361">
      <w:pPr>
        <w:jc w:val="right"/>
        <w:rPr>
          <w:b/>
          <w:bCs/>
          <w:color w:val="00B050"/>
        </w:rPr>
      </w:pPr>
    </w:p>
    <w:p w14:paraId="47DB3E33" w14:textId="77777777" w:rsidR="00A101A7" w:rsidRPr="00A0302A" w:rsidRDefault="00A101A7" w:rsidP="003C3361">
      <w:pPr>
        <w:jc w:val="right"/>
        <w:rPr>
          <w:b/>
          <w:bCs/>
          <w:color w:val="00B050"/>
        </w:rPr>
      </w:pPr>
    </w:p>
    <w:p w14:paraId="04391233" w14:textId="77777777" w:rsidR="00A101A7" w:rsidRPr="00A0302A" w:rsidRDefault="00A101A7" w:rsidP="003C3361">
      <w:pPr>
        <w:jc w:val="right"/>
        <w:rPr>
          <w:b/>
          <w:bCs/>
          <w:color w:val="00B050"/>
        </w:rPr>
      </w:pPr>
    </w:p>
    <w:p w14:paraId="55248E5B" w14:textId="77777777" w:rsidR="00A101A7" w:rsidRPr="00A0302A" w:rsidRDefault="00A101A7" w:rsidP="003C3361">
      <w:pPr>
        <w:jc w:val="right"/>
        <w:rPr>
          <w:b/>
          <w:bCs/>
          <w:color w:val="00B050"/>
        </w:rPr>
      </w:pPr>
    </w:p>
    <w:p w14:paraId="0A741ACD" w14:textId="77777777" w:rsidR="00FB7989" w:rsidRPr="00A0302A" w:rsidRDefault="00FB7989" w:rsidP="003C3361">
      <w:pPr>
        <w:jc w:val="right"/>
        <w:rPr>
          <w:b/>
          <w:bCs/>
          <w:color w:val="00B050"/>
        </w:rPr>
        <w:sectPr w:rsidR="00FB7989" w:rsidRPr="00A0302A" w:rsidSect="007E6100">
          <w:headerReference w:type="first" r:id="rId28"/>
          <w:pgSz w:w="11907" w:h="16840" w:code="9"/>
          <w:pgMar w:top="1418" w:right="1418" w:bottom="1418" w:left="1418" w:header="680" w:footer="680" w:gutter="0"/>
          <w:cols w:space="720"/>
          <w:noEndnote/>
          <w:titlePg/>
          <w:docGrid w:linePitch="326"/>
        </w:sectPr>
      </w:pPr>
    </w:p>
    <w:p w14:paraId="55CCCE2C" w14:textId="1EA84526" w:rsidR="003C3361" w:rsidRPr="00A0302A" w:rsidRDefault="003C3361" w:rsidP="003C3361">
      <w:pPr>
        <w:jc w:val="right"/>
        <w:rPr>
          <w:b/>
          <w:bCs/>
        </w:rPr>
      </w:pPr>
      <w:r w:rsidRPr="00A0302A">
        <w:rPr>
          <w:b/>
          <w:bCs/>
        </w:rPr>
        <w:lastRenderedPageBreak/>
        <w:t xml:space="preserve">Anexa </w:t>
      </w:r>
      <w:r w:rsidR="005E404F" w:rsidRPr="00A0302A">
        <w:rPr>
          <w:b/>
          <w:bCs/>
        </w:rPr>
        <w:t>6</w:t>
      </w:r>
    </w:p>
    <w:p w14:paraId="3B3B8B01" w14:textId="2D6809EE" w:rsidR="0023153A" w:rsidRPr="00A0302A" w:rsidRDefault="0023153A" w:rsidP="0023153A">
      <w:pPr>
        <w:tabs>
          <w:tab w:val="left" w:pos="709"/>
        </w:tabs>
        <w:jc w:val="center"/>
        <w:rPr>
          <w:b/>
          <w:bCs/>
        </w:rPr>
      </w:pPr>
      <w:r w:rsidRPr="00A0302A">
        <w:rPr>
          <w:b/>
          <w:bCs/>
        </w:rPr>
        <w:t>DIAGRAMĂ DE PROCES</w:t>
      </w:r>
    </w:p>
    <w:p w14:paraId="7650692C" w14:textId="2F9F1768" w:rsidR="0023153A" w:rsidRPr="00A0302A" w:rsidRDefault="0023153A" w:rsidP="0023153A">
      <w:pPr>
        <w:tabs>
          <w:tab w:val="left" w:pos="709"/>
        </w:tabs>
        <w:jc w:val="center"/>
        <w:rPr>
          <w:b/>
          <w:bCs/>
        </w:rPr>
      </w:pPr>
      <w:r w:rsidRPr="00A0302A">
        <w:rPr>
          <w:noProof/>
        </w:rPr>
        <mc:AlternateContent>
          <mc:Choice Requires="wps">
            <w:drawing>
              <wp:anchor distT="0" distB="0" distL="114300" distR="114300" simplePos="0" relativeHeight="251681280" behindDoc="0" locked="0" layoutInCell="1" allowOverlap="1" wp14:anchorId="27CB0A2D" wp14:editId="36BE7EAB">
                <wp:simplePos x="0" y="0"/>
                <wp:positionH relativeFrom="margin">
                  <wp:align>center</wp:align>
                </wp:positionH>
                <wp:positionV relativeFrom="paragraph">
                  <wp:posOffset>139700</wp:posOffset>
                </wp:positionV>
                <wp:extent cx="1920240" cy="502920"/>
                <wp:effectExtent l="0" t="0" r="22860" b="11430"/>
                <wp:wrapNone/>
                <wp:docPr id="923702683" name="Flowchart: Multidocument 74"/>
                <wp:cNvGraphicFramePr/>
                <a:graphic xmlns:a="http://schemas.openxmlformats.org/drawingml/2006/main">
                  <a:graphicData uri="http://schemas.microsoft.com/office/word/2010/wordprocessingShape">
                    <wps:wsp>
                      <wps:cNvSpPr/>
                      <wps:spPr>
                        <a:xfrm>
                          <a:off x="0" y="0"/>
                          <a:ext cx="1920240" cy="502920"/>
                        </a:xfrm>
                        <a:prstGeom prst="flowChartMultidocumen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AD01E91" w14:textId="77777777" w:rsidR="0023153A" w:rsidRPr="00A0302A" w:rsidRDefault="0023153A" w:rsidP="0023153A">
                            <w:pPr>
                              <w:jc w:val="center"/>
                              <w:rPr>
                                <w:rFonts w:ascii="Arial Narrow" w:hAnsi="Arial Narrow"/>
                                <w:sz w:val="18"/>
                                <w:szCs w:val="18"/>
                              </w:rPr>
                            </w:pPr>
                          </w:p>
                          <w:p w14:paraId="0D31756C" w14:textId="774A65DC" w:rsidR="0023153A" w:rsidRPr="00CC042A" w:rsidRDefault="005F61BD" w:rsidP="0023153A">
                            <w:pPr>
                              <w:jc w:val="center"/>
                              <w:rPr>
                                <w:rFonts w:ascii="Arial Narrow" w:hAnsi="Arial Narrow"/>
                                <w:sz w:val="18"/>
                                <w:szCs w:val="18"/>
                              </w:rPr>
                            </w:pPr>
                            <w:r w:rsidRPr="00CC042A">
                              <w:rPr>
                                <w:rFonts w:ascii="Arial Narrow" w:hAnsi="Arial Narrow"/>
                                <w:sz w:val="18"/>
                                <w:szCs w:val="18"/>
                              </w:rPr>
                              <w:t xml:space="preserve">Acte normative </w:t>
                            </w:r>
                          </w:p>
                          <w:p w14:paraId="3D72746B" w14:textId="77777777" w:rsidR="0023153A" w:rsidRPr="00A0302A" w:rsidRDefault="0023153A" w:rsidP="0023153A">
                            <w:pPr>
                              <w:jc w:val="center"/>
                              <w:rPr>
                                <w:rFonts w:ascii="Arial Narrow" w:hAnsi="Arial Narrow"/>
                                <w:sz w:val="18"/>
                                <w:szCs w:val="18"/>
                              </w:rPr>
                            </w:pPr>
                          </w:p>
                          <w:p w14:paraId="6AE911F2" w14:textId="77777777" w:rsidR="0023153A" w:rsidRPr="00A0302A" w:rsidRDefault="0023153A" w:rsidP="0023153A">
                            <w:pPr>
                              <w:jc w:val="center"/>
                              <w:rPr>
                                <w:rFonts w:ascii="Arial Narrow" w:hAnsi="Arial Narrow"/>
                                <w:sz w:val="18"/>
                                <w:szCs w:val="18"/>
                              </w:rPr>
                            </w:pPr>
                          </w:p>
                        </w:txbxContent>
                      </wps:txbx>
                      <wps:bodyPr rot="0" spcFirstLastPara="0" vertOverflow="overflow" horzOverflow="overflow" vert="horz" wrap="square" lIns="91440" tIns="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B0A2D"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4" o:spid="_x0000_s1029" type="#_x0000_t115" style="position:absolute;left:0;text-align:left;margin-left:0;margin-top:11pt;width:151.2pt;height:39.6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oBjwIAAHoFAAAOAAAAZHJzL2Uyb0RvYy54bWysVE1v2zAMvQ/YfxB0X+147bYGdYogRYcB&#10;/cLaoWdFlmphsqhJSuzs14+SHKdoix2GXWRK5CMfaZJn50OnyVY4r8DUdHZUUiIMh0aZp5r+eLj8&#10;8IUSH5hpmAYjaroTnp4v3r876+1cVNCCboQj6MT4eW9r2oZg50XheSs65o/ACoNKCa5jAa/uqWgc&#10;69F7p4uqLD8VPbjGOuDCe3y9yEq6SP6lFDzcSulFILqmyC2k06VzHc9iccbmT47ZVvGRBvsHFh1T&#10;BoNOri5YYGTj1CtXneIOPMhwxKErQErFRcoBs5mVL7K5b5kVKRcsjrdTmfz/c8tvtvf2zmEZeuvn&#10;HsWYxSBdF7/IjwypWLupWGIIhOPj7LQqq2OsKUfdSVnhNVazOKCt8+GrgI5EoaZSQ79qmQvXGx1U&#10;A3zTCRNS1dj2yocM3oNieG1Ij4Gqz2WZzDxo1VwqraMytYhYaUe2DH8u4xy9zZKd3nTX0OT3zycl&#10;orPvCZJoPvOGpLXBx0MNkhR2WmQe34UkqsGsq0wktufr2DmKNmgdYRKZTsDMbGKQyWkknEGjbYSJ&#10;1LYTcEz9bxEnRIoKJkzgThlwb1Fufk6Rs/0++5xzTD8M6wGTrunHyDG+rKHZ3TniII+Rt/xS4a+9&#10;Yj7cMYdzg92AuyDc4hH/dk1hlChpwf1+6z3aYzujlpIe57Cm/teGOUGJ/maw0U9nx7HJQrqg4PbC&#10;+rnabLoVYBfMcNtYnsRoG/RelA66R1wVyxgNVcxwjFlTHtz+sgp5L+Cy4WK5TGY4pJaFK3NveXQe&#10;6xsb9GF4ZM6OfR1wIm5gP6ts/qKZs21EGlhuAkiVOv1Qz7HyOOCpLcdlFDfI83uyOqzMxR8AAAD/&#10;/wMAUEsDBBQABgAIAAAAIQD0MYjQ3QAAAAcBAAAPAAAAZHJzL2Rvd25yZXYueG1sTI9BS8NAEIXv&#10;gv9hGcGb3c1apKTZFKl6EAQ1Kr1Os2sSzM6G7LZJ/73jyZ4ew3u8902xmX0vjm6MXSAD2UKBcFQH&#10;21Fj4PPj6WYFIiYki30gZ+DkImzKy4sCcxsmenfHKjWCSyjmaKBNaciljHXrPMZFGByx9x1Gj4nP&#10;sZF2xInLfS+1UnfSY0e80OLgtq2rf6qDN/D4hnZ6fai67Wn5nO28fQnN18qY66v5fg0iuTn9h+EP&#10;n9GhZKZ9OJCNojfAjyQDWrOye6v0EsSeYyrTIMtCnvOXvwAAAP//AwBQSwECLQAUAAYACAAAACEA&#10;toM4kv4AAADhAQAAEwAAAAAAAAAAAAAAAAAAAAAAW0NvbnRlbnRfVHlwZXNdLnhtbFBLAQItABQA&#10;BgAIAAAAIQA4/SH/1gAAAJQBAAALAAAAAAAAAAAAAAAAAC8BAABfcmVscy8ucmVsc1BLAQItABQA&#10;BgAIAAAAIQBRp0oBjwIAAHoFAAAOAAAAAAAAAAAAAAAAAC4CAABkcnMvZTJvRG9jLnhtbFBLAQIt&#10;ABQABgAIAAAAIQD0MYjQ3QAAAAcBAAAPAAAAAAAAAAAAAAAAAOkEAABkcnMvZG93bnJldi54bWxQ&#10;SwUGAAAAAAQABADzAAAA8wUAAAAA&#10;" fillcolor="white [3201]" strokecolor="#365f91 [2404]" strokeweight="1pt">
                <v:textbox inset=",0,0,7.2pt">
                  <w:txbxContent>
                    <w:p w14:paraId="2AD01E91" w14:textId="77777777" w:rsidR="0023153A" w:rsidRPr="00A0302A" w:rsidRDefault="0023153A" w:rsidP="0023153A">
                      <w:pPr>
                        <w:jc w:val="center"/>
                        <w:rPr>
                          <w:rFonts w:ascii="Arial Narrow" w:hAnsi="Arial Narrow"/>
                          <w:sz w:val="18"/>
                          <w:szCs w:val="18"/>
                        </w:rPr>
                      </w:pPr>
                    </w:p>
                    <w:p w14:paraId="0D31756C" w14:textId="774A65DC" w:rsidR="0023153A" w:rsidRPr="00CC042A" w:rsidRDefault="005F61BD" w:rsidP="0023153A">
                      <w:pPr>
                        <w:jc w:val="center"/>
                        <w:rPr>
                          <w:rFonts w:ascii="Arial Narrow" w:hAnsi="Arial Narrow"/>
                          <w:sz w:val="18"/>
                          <w:szCs w:val="18"/>
                        </w:rPr>
                      </w:pPr>
                      <w:r w:rsidRPr="00CC042A">
                        <w:rPr>
                          <w:rFonts w:ascii="Arial Narrow" w:hAnsi="Arial Narrow"/>
                          <w:sz w:val="18"/>
                          <w:szCs w:val="18"/>
                        </w:rPr>
                        <w:t xml:space="preserve">Acte normative </w:t>
                      </w:r>
                    </w:p>
                    <w:p w14:paraId="3D72746B" w14:textId="77777777" w:rsidR="0023153A" w:rsidRPr="00A0302A" w:rsidRDefault="0023153A" w:rsidP="0023153A">
                      <w:pPr>
                        <w:jc w:val="center"/>
                        <w:rPr>
                          <w:rFonts w:ascii="Arial Narrow" w:hAnsi="Arial Narrow"/>
                          <w:sz w:val="18"/>
                          <w:szCs w:val="18"/>
                        </w:rPr>
                      </w:pPr>
                    </w:p>
                    <w:p w14:paraId="6AE911F2" w14:textId="77777777" w:rsidR="0023153A" w:rsidRPr="00A0302A" w:rsidRDefault="0023153A" w:rsidP="0023153A">
                      <w:pPr>
                        <w:jc w:val="center"/>
                        <w:rPr>
                          <w:rFonts w:ascii="Arial Narrow" w:hAnsi="Arial Narrow"/>
                          <w:sz w:val="18"/>
                          <w:szCs w:val="18"/>
                        </w:rPr>
                      </w:pPr>
                    </w:p>
                  </w:txbxContent>
                </v:textbox>
                <w10:wrap anchorx="margin"/>
              </v:shape>
            </w:pict>
          </mc:Fallback>
        </mc:AlternateContent>
      </w:r>
    </w:p>
    <w:p w14:paraId="05DFA597" w14:textId="68E1AD3D" w:rsidR="0023153A" w:rsidRPr="00A0302A" w:rsidRDefault="008F7EA4" w:rsidP="0023153A">
      <w:pPr>
        <w:tabs>
          <w:tab w:val="left" w:pos="709"/>
        </w:tabs>
        <w:jc w:val="center"/>
        <w:rPr>
          <w:b/>
          <w:bCs/>
        </w:rPr>
      </w:pPr>
      <w:r>
        <w:rPr>
          <w:b/>
          <w:bCs/>
          <w:noProof/>
        </w:rPr>
        <mc:AlternateContent>
          <mc:Choice Requires="wps">
            <w:drawing>
              <wp:anchor distT="0" distB="0" distL="114300" distR="114300" simplePos="0" relativeHeight="251788800" behindDoc="0" locked="0" layoutInCell="1" allowOverlap="1" wp14:anchorId="34BFF6FF" wp14:editId="4B426333">
                <wp:simplePos x="0" y="0"/>
                <wp:positionH relativeFrom="column">
                  <wp:posOffset>3823970</wp:posOffset>
                </wp:positionH>
                <wp:positionV relativeFrom="paragraph">
                  <wp:posOffset>101600</wp:posOffset>
                </wp:positionV>
                <wp:extent cx="914400" cy="434340"/>
                <wp:effectExtent l="0" t="0" r="76200" b="60960"/>
                <wp:wrapNone/>
                <wp:docPr id="1155650156" name="Connector: Elbow 85"/>
                <wp:cNvGraphicFramePr/>
                <a:graphic xmlns:a="http://schemas.openxmlformats.org/drawingml/2006/main">
                  <a:graphicData uri="http://schemas.microsoft.com/office/word/2010/wordprocessingShape">
                    <wps:wsp>
                      <wps:cNvCnPr/>
                      <wps:spPr>
                        <a:xfrm>
                          <a:off x="0" y="0"/>
                          <a:ext cx="914400" cy="434340"/>
                        </a:xfrm>
                        <a:prstGeom prst="bentConnector3">
                          <a:avLst>
                            <a:gd name="adj1" fmla="val 100845"/>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512D237"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5" o:spid="_x0000_s1026" type="#_x0000_t34" style="position:absolute;margin-left:301.1pt;margin-top:8pt;width:1in;height:34.2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Xt0wEAAPkDAAAOAAAAZHJzL2Uyb0RvYy54bWysU9uO0zAQfUfaf7D8TpPsFrRETfehu/CC&#10;YMXCB7j2uDHyTbZpkr9n7KbpakFCIBRp4suc4zPH483daDQ5QojK2Y42q5oSsNwJZQ8d/fb1/etb&#10;SmJiVjDtLHR0gkjvtlevNoNv4dr1TgsIBElsbAff0T4l31ZV5D0YFlfOg8VN6YJhCafhUInABmQ3&#10;urqu67fV4ILwwXGIEVfvT5t0W/ilBJ4+SxkhEd1R1JZKDCXuc6y2G9YeAvO94rMM9g8qDFMWD12o&#10;7lli5EdQv1AZxYOLTqYVd6ZyUioOpQaspqlfVPPUMw+lFjQn+sWm+P9o+afjzj4GtGHwsY3+MeQq&#10;RhlM/qM+MhazpsUsGBPhuPiuWa9rtJTj1voGv2JmdQH7ENMHcIbkQUf3YNPOWYtX4sJNMYsdP8ZU&#10;XBPEMoPtwcT3hhJpNF7CkWnS1PXt+k2+JSSe03F0ps5YbXNMTOkHK0iaPNKkoJg9aJiBOaW61FdG&#10;adJwgn8BSZTAipoiqrQe7HQgKAAVcY7Cm4UJszNMKq0XYP1n4JyfoVDa8m/AC6Kc7GxawEZZF353&#10;ehrPkuUp/+zAqe5swd6Jqdx8sQb7q5g8v4XcwM/nBX55sdufAAAA//8DAFBLAwQUAAYACAAAACEA&#10;DFJb7N4AAAAJAQAADwAAAGRycy9kb3ducmV2LnhtbEyPwU7DMBBE70j8g7VI3KjdKIQqxKkqBIci&#10;Li307sRuEtVep7GbBL6e5USPO/M0O1OsZ2fZaIbQeZSwXAhgBmuvO2wkfH2+PayAhahQK+vRSPg2&#10;Adbl7U2hcu0n3JlxHxtGIRhyJaGNsc85D3VrnAoL3xsk7+gHpyKdQ8P1oCYKd5YnQmTcqQ7pQ6t6&#10;89Ka+rS/OAnnQ/Wqw/bwsTvZUYv3x+nnvN1IeX83b56BRTPHfxj+6lN1KKlT5S+oA7MSMpEkhJKR&#10;0SYCntKMhErCKk2BlwW/XlD+AgAA//8DAFBLAQItABQABgAIAAAAIQC2gziS/gAAAOEBAAATAAAA&#10;AAAAAAAAAAAAAAAAAABbQ29udGVudF9UeXBlc10ueG1sUEsBAi0AFAAGAAgAAAAhADj9If/WAAAA&#10;lAEAAAsAAAAAAAAAAAAAAAAALwEAAF9yZWxzLy5yZWxzUEsBAi0AFAAGAAgAAAAhAHDAhe3TAQAA&#10;+QMAAA4AAAAAAAAAAAAAAAAALgIAAGRycy9lMm9Eb2MueG1sUEsBAi0AFAAGAAgAAAAhAAxSW+ze&#10;AAAACQEAAA8AAAAAAAAAAAAAAAAALQQAAGRycy9kb3ducmV2LnhtbFBLBQYAAAAABAAEAPMAAAA4&#10;BQAAAAA=&#10;" adj="21783" strokecolor="#4579b8 [3044]">
                <v:stroke endarrow="block"/>
              </v:shape>
            </w:pict>
          </mc:Fallback>
        </mc:AlternateContent>
      </w:r>
    </w:p>
    <w:p w14:paraId="6FE034D8" w14:textId="02AA1AA9" w:rsidR="0023153A" w:rsidRPr="00A0302A" w:rsidRDefault="000124DE" w:rsidP="0023153A">
      <w:pPr>
        <w:tabs>
          <w:tab w:val="left" w:pos="709"/>
        </w:tabs>
        <w:jc w:val="center"/>
        <w:rPr>
          <w:b/>
          <w:bCs/>
        </w:rPr>
      </w:pPr>
      <w:r>
        <w:rPr>
          <w:b/>
          <w:bCs/>
          <w:noProof/>
        </w:rPr>
        <mc:AlternateContent>
          <mc:Choice Requires="wps">
            <w:drawing>
              <wp:anchor distT="0" distB="0" distL="114300" distR="114300" simplePos="0" relativeHeight="251789824" behindDoc="0" locked="0" layoutInCell="1" allowOverlap="1" wp14:anchorId="52CD8528" wp14:editId="39C77270">
                <wp:simplePos x="0" y="0"/>
                <wp:positionH relativeFrom="column">
                  <wp:posOffset>1233170</wp:posOffset>
                </wp:positionH>
                <wp:positionV relativeFrom="paragraph">
                  <wp:posOffset>55880</wp:posOffset>
                </wp:positionV>
                <wp:extent cx="666750" cy="373380"/>
                <wp:effectExtent l="76200" t="0" r="19050" b="64770"/>
                <wp:wrapNone/>
                <wp:docPr id="371692660" name="Connector: Elbow 86"/>
                <wp:cNvGraphicFramePr/>
                <a:graphic xmlns:a="http://schemas.openxmlformats.org/drawingml/2006/main">
                  <a:graphicData uri="http://schemas.microsoft.com/office/word/2010/wordprocessingShape">
                    <wps:wsp>
                      <wps:cNvCnPr/>
                      <wps:spPr>
                        <a:xfrm flipH="1">
                          <a:off x="0" y="0"/>
                          <a:ext cx="666750" cy="373380"/>
                        </a:xfrm>
                        <a:prstGeom prst="bentConnector3">
                          <a:avLst>
                            <a:gd name="adj1" fmla="val 10002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853B5F4" id="Connector: Elbow 86" o:spid="_x0000_s1026" type="#_x0000_t34" style="position:absolute;margin-left:97.1pt;margin-top:4.4pt;width:52.5pt;height:29.4pt;flip:x;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MW3QEAAAMEAAAOAAAAZHJzL2Uyb0RvYy54bWysU8uO0zAU3SPxD5b3NEkrOqOo6Sw6PBYI&#10;Rjw+wLWvGyO/ZJsm+XuunTaDACHNiI3lxz3H5xxf7+5Go8kZQlTOdrRZ1ZSA5U4oe+rot69vX91S&#10;EhOzgmlnoaMTRHq3f/liN/gW1q53WkAgSGJjO/iO9in5tqoi78GwuHIeLB5KFwxLuAynSgQ2ILvR&#10;1bqut9XggvDBcYgRd+/nQ7ov/FICT5+kjJCI7ihqS2UMZTzmsdrvWHsKzPeKX2SwZ6gwTFm8dKG6&#10;Z4mRH0H9QWUUDy46mVbcmcpJqTgUD+imqX9z86VnHooXDCf6Jab4/2j5x/PBPgSMYfCxjf4hZBej&#10;DIZIrfx7fNPiC5WSscQ2LbHBmAjHze12e/Maw+V4tLnZbG5LrNVMk+l8iOkdOEPypKNHsOngrMXH&#10;cWFT6Nn5Q0wlP0EsM9goTHxvKJFG43OcmSZNXdfrJr8XEl/KcXalzlht85iY0m+sIGnySJOCYvak&#10;4QLMJdWj0zJLk4YZ/hkkUQIdzZ5LE8JBB4ICUBHnKPwqQVuszjCptF6AdXHzT+ClPkOhNOhTwAui&#10;3OxsWsBGWRf+dnsar5LlXH9NYPadIzg6MZUeKNFgp5WQL78it/Kv6wJ//Lv7nwAAAP//AwBQSwME&#10;FAAGAAgAAAAhAHf+F7HcAAAACAEAAA8AAABkcnMvZG93bnJldi54bWxMj81Kw0AUhfeC7zBcwY3Y&#10;iUFiEzMpUinirraK25vMbSY0MxMykzZ9e68rXX6cw/kpV7PtxYnG0Hmn4GGRgCDXeN25VsHnfnO/&#10;BBEiOo29d6TgQgFW1fVViYX2Z/dBp11sBYe4UKACE+NQSBkaQxbDwg/kWDv40WJkHFupRzxzuO1l&#10;miSZtNg5bjA40NpQc9xNVsG03tb7w+Ut/9p8H+2rwbv3eUtK3d7ML88gIs3xzwy/83k6VLyp9pPT&#10;QfTM+WPKVgVLfsB6mufMtYLsKQNZlfL/geoHAAD//wMAUEsBAi0AFAAGAAgAAAAhALaDOJL+AAAA&#10;4QEAABMAAAAAAAAAAAAAAAAAAAAAAFtDb250ZW50X1R5cGVzXS54bWxQSwECLQAUAAYACAAAACEA&#10;OP0h/9YAAACUAQAACwAAAAAAAAAAAAAAAAAvAQAAX3JlbHMvLnJlbHNQSwECLQAUAAYACAAAACEA&#10;5R7zFt0BAAADBAAADgAAAAAAAAAAAAAAAAAuAgAAZHJzL2Uyb0RvYy54bWxQSwECLQAUAAYACAAA&#10;ACEAd/4XsdwAAAAIAQAADwAAAAAAAAAAAAAAAAA3BAAAZHJzL2Rvd25yZXYueG1sUEsFBgAAAAAE&#10;AAQA8wAAAEAFAAAAAA==&#10;" adj="21605" strokecolor="#4579b8 [3044]">
                <v:stroke endarrow="block"/>
              </v:shape>
            </w:pict>
          </mc:Fallback>
        </mc:AlternateContent>
      </w:r>
    </w:p>
    <w:p w14:paraId="07583C02" w14:textId="457FA315" w:rsidR="0023153A" w:rsidRPr="00A0302A" w:rsidRDefault="0023153A" w:rsidP="0023153A">
      <w:pPr>
        <w:tabs>
          <w:tab w:val="left" w:pos="709"/>
        </w:tabs>
        <w:jc w:val="both"/>
        <w:rPr>
          <w:b/>
        </w:rPr>
      </w:pPr>
    </w:p>
    <w:p w14:paraId="5F02BDD1" w14:textId="41E0F44A" w:rsidR="0023153A" w:rsidRPr="00A0302A" w:rsidRDefault="00CC042A" w:rsidP="0023153A">
      <w:pPr>
        <w:tabs>
          <w:tab w:val="left" w:pos="709"/>
        </w:tabs>
      </w:pPr>
      <w:r w:rsidRPr="00A0302A">
        <w:rPr>
          <w:noProof/>
        </w:rPr>
        <mc:AlternateContent>
          <mc:Choice Requires="wps">
            <w:drawing>
              <wp:anchor distT="0" distB="0" distL="114300" distR="114300" simplePos="0" relativeHeight="251699712" behindDoc="0" locked="0" layoutInCell="1" allowOverlap="1" wp14:anchorId="19A5F03D" wp14:editId="1C667D50">
                <wp:simplePos x="0" y="0"/>
                <wp:positionH relativeFrom="column">
                  <wp:posOffset>3566160</wp:posOffset>
                </wp:positionH>
                <wp:positionV relativeFrom="paragraph">
                  <wp:posOffset>22225</wp:posOffset>
                </wp:positionV>
                <wp:extent cx="2343150" cy="228600"/>
                <wp:effectExtent l="38100" t="0" r="57150" b="19050"/>
                <wp:wrapNone/>
                <wp:docPr id="674063413" name="Flowchart: Data 75"/>
                <wp:cNvGraphicFramePr/>
                <a:graphic xmlns:a="http://schemas.openxmlformats.org/drawingml/2006/main">
                  <a:graphicData uri="http://schemas.microsoft.com/office/word/2010/wordprocessingShape">
                    <wps:wsp>
                      <wps:cNvSpPr/>
                      <wps:spPr>
                        <a:xfrm>
                          <a:off x="0" y="0"/>
                          <a:ext cx="2343150" cy="2286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7DCB3B5E"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Absolvenții</w:t>
                            </w:r>
                          </w:p>
                          <w:p w14:paraId="78B18B91" w14:textId="77777777" w:rsidR="0023153A" w:rsidRPr="00A0302A" w:rsidRDefault="0023153A" w:rsidP="0023153A">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A5F03D" id="_x0000_t111" coordsize="21600,21600" o:spt="111" path="m4321,l21600,,17204,21600,,21600xe">
                <v:stroke joinstyle="miter"/>
                <v:path gradientshapeok="t" o:connecttype="custom" o:connectlocs="12961,0;10800,0;2161,10800;8602,21600;10800,21600;19402,10800" textboxrect="4321,0,17204,21600"/>
              </v:shapetype>
              <v:shape id="Flowchart: Data 75" o:spid="_x0000_s1030" type="#_x0000_t111" style="position:absolute;margin-left:280.8pt;margin-top:1.75pt;width:184.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7jAIAAB8FAAAOAAAAZHJzL2Uyb0RvYy54bWysVN1P2zAQf5+0/8Hy+0gbAoWKFFVFnZAY&#10;IMHEs+s4jSXb59lOk+6v39kJLR97mtYH986+z9/9LlfXvVZkJ5yXYEo6PZlQIgyHSpptSX8+r79d&#10;UOIDMxVTYERJ98LT68XXL1ednYscGlCVcASDGD/vbEmbEOw8yzxvhGb+BKww+FiD0yyg6rZZ5ViH&#10;0bXK8snkPOvAVdYBF97j7c3wSBcpfl0LHh7q2otAVEmxtpBOl85NPLPFFZtvHbON5GMZ7B+q0Ewa&#10;THoIdcMCI62Tn0JpyR14qMMJB51BXUsuUg/YzXTyoZunhlmRekFwvD3A5P9fWH6/e7KPDmHorJ97&#10;FGMXfe10/Mf6SJ/A2h/AEn0gHC/z0+J0eoaYcnzL84vzSUIzO3pb58N3AZpEoaS1gm7VMBdujW3D&#10;QxvwTJix3Z0PWAG6vrrE5B6UrNZSqaTs/Uo5smM4Rxx/BR0livmAlyVdp1+cJYZ456YM6ZCW+QyL&#10;I5whwWrFAoraViX1ZksJU1tkLg8u1fLO27vt5pC1KGb5qkhGqtU/oBqKmZ1NDo2P9p/LiG3dMN8M&#10;LinHwDwtA9JfSV3SC4xziKRMbFokAo/gHOcTpdBveiKxhyIGijcbqPaPjjgYOO4tX0tMe4cgPTKH&#10;pEYEcFHDAx5xFCWFUaKkAff7b/fRHrmGr5R0uCQI2a+WOYHY3xpk4eW0KOJWJaU4m+WouLcvm7cv&#10;ptUrwPlN8ZNgeRKjfVCvYu1Av+A+L2NWfGKGY+5hOKOyCsPy4heBi+UymeEmWRbuzJPlMXhELgL+&#10;3L8wZ0fyBaTtPbwuFJt/4NxgGz0NLNsAtUyEPOKKM40KbmGa7vjFiGv+Vk9Wx+/a4g8AAAD//wMA&#10;UEsDBBQABgAIAAAAIQCvoP2s3QAAAAgBAAAPAAAAZHJzL2Rvd25yZXYueG1sTI9NS8QwEIbvgv8h&#10;jOBF3LQuLW5tuojgUVjrB3tMm9m22ExKk91m/fWOJz0+vC/vPFNuox3FCWc/OFKQrhIQSK0zA3UK&#10;3t+eb+9B+KDJ6NERKjijh211eVHqwriFXvFUh07wCPlCK+hDmAopfduj1X7lJiTODm62OjDOnTSz&#10;XnjcjvIuSXJp9UB8odcTPvXYftVHq+DG7GUXMX42L34nl8N3up/qD6Wur+LjA4iAMfyV4Vef1aFi&#10;p8YdyXgxKsjyNOeqgnUGgvPNOmFumDcZyKqU/x+ofgAAAP//AwBQSwECLQAUAAYACAAAACEAtoM4&#10;kv4AAADhAQAAEwAAAAAAAAAAAAAAAAAAAAAAW0NvbnRlbnRfVHlwZXNdLnhtbFBLAQItABQABgAI&#10;AAAAIQA4/SH/1gAAAJQBAAALAAAAAAAAAAAAAAAAAC8BAABfcmVscy8ucmVsc1BLAQItABQABgAI&#10;AAAAIQDOO/P7jAIAAB8FAAAOAAAAAAAAAAAAAAAAAC4CAABkcnMvZTJvRG9jLnhtbFBLAQItABQA&#10;BgAIAAAAIQCvoP2s3QAAAAgBAAAPAAAAAAAAAAAAAAAAAOYEAABkcnMvZG93bnJldi54bWxQSwUG&#10;AAAAAAQABADzAAAA8AUAAAAA&#10;" fillcolor="window" strokecolor="#2f5597" strokeweight="1pt">
                <v:textbox>
                  <w:txbxContent>
                    <w:p w14:paraId="7DCB3B5E"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Absolvenții</w:t>
                      </w:r>
                    </w:p>
                    <w:p w14:paraId="78B18B91" w14:textId="77777777" w:rsidR="0023153A" w:rsidRPr="00A0302A" w:rsidRDefault="0023153A" w:rsidP="0023153A">
                      <w:pPr>
                        <w:jc w:val="center"/>
                        <w:rPr>
                          <w:rFonts w:ascii="Arial Narrow" w:hAnsi="Arial Narrow"/>
                          <w:sz w:val="18"/>
                          <w:szCs w:val="18"/>
                        </w:rPr>
                      </w:pPr>
                    </w:p>
                  </w:txbxContent>
                </v:textbox>
              </v:shape>
            </w:pict>
          </mc:Fallback>
        </mc:AlternateContent>
      </w:r>
      <w:r w:rsidRPr="00A0302A">
        <w:rPr>
          <w:noProof/>
        </w:rPr>
        <mc:AlternateContent>
          <mc:Choice Requires="wps">
            <w:drawing>
              <wp:anchor distT="0" distB="0" distL="114300" distR="114300" simplePos="0" relativeHeight="251683328" behindDoc="0" locked="0" layoutInCell="1" allowOverlap="1" wp14:anchorId="65582B4F" wp14:editId="349D88BA">
                <wp:simplePos x="0" y="0"/>
                <wp:positionH relativeFrom="margin">
                  <wp:posOffset>38100</wp:posOffset>
                </wp:positionH>
                <wp:positionV relativeFrom="paragraph">
                  <wp:posOffset>86995</wp:posOffset>
                </wp:positionV>
                <wp:extent cx="2343150" cy="228600"/>
                <wp:effectExtent l="0" t="0" r="19050" b="19050"/>
                <wp:wrapNone/>
                <wp:docPr id="1029885737" name="Flowchart: Data 75"/>
                <wp:cNvGraphicFramePr/>
                <a:graphic xmlns:a="http://schemas.openxmlformats.org/drawingml/2006/main">
                  <a:graphicData uri="http://schemas.microsoft.com/office/word/2010/wordprocessingShape">
                    <wps:wsp>
                      <wps:cNvSpPr/>
                      <wps:spPr>
                        <a:xfrm>
                          <a:off x="0" y="0"/>
                          <a:ext cx="2343150" cy="228600"/>
                        </a:xfrm>
                        <a:prstGeom prst="flowChartInputOutput">
                          <a:avLst/>
                        </a:prstGeom>
                        <a:ln w="127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9A9C748" w14:textId="77777777" w:rsidR="0023153A" w:rsidRPr="00CC042A" w:rsidRDefault="0023153A" w:rsidP="0023153A">
                            <w:pPr>
                              <w:jc w:val="center"/>
                              <w:rPr>
                                <w:rFonts w:ascii="Arial Narrow" w:hAnsi="Arial Narrow"/>
                                <w:sz w:val="16"/>
                                <w:szCs w:val="16"/>
                              </w:rPr>
                            </w:pPr>
                            <w:r w:rsidRPr="00CC042A">
                              <w:rPr>
                                <w:rFonts w:ascii="Arial Narrow" w:hAnsi="Arial Narrow"/>
                                <w:sz w:val="16"/>
                                <w:szCs w:val="16"/>
                              </w:rPr>
                              <w:t>Absolvenții</w:t>
                            </w:r>
                          </w:p>
                          <w:p w14:paraId="714EDAD6" w14:textId="77777777" w:rsidR="0023153A" w:rsidRPr="00A0302A" w:rsidRDefault="0023153A" w:rsidP="0023153A">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2B4F" id="_x0000_s1031" type="#_x0000_t111" style="position:absolute;margin-left:3pt;margin-top:6.85pt;width:184.5pt;height:18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vMkgIAAIAFAAAOAAAAZHJzL2Uyb0RvYy54bWysVN9P2zAQfp+0/8Hy+0gbWmAVKaqKmJAY&#10;oMHEs+vYJJrj82ynSffX72ynacXQHqa9OD7fr+8u393lVd8oshXW1aALOj2ZUCI0h7LWrwX9/nzz&#10;6YIS55kumQItCroTjl4tP3647MxC5FCBKoUlGES7RWcKWnlvFlnmeCUa5k7ACI1KCbZhHkX7mpWW&#10;dRi9UVk+mZxlHdjSWODCOXy9Tkq6jPGlFNw/SOmEJ6qgiM3H08ZzE85seckWr5aZquYDDPYPKBpW&#10;a0w6hrpmnpHW1n+EampuwYH0JxyaDKSsuYg1YDXTyZtqnipmRKwFm+PM2Cb3/8Ly++2TebTYhs64&#10;hcNrqKKXtglfxEf62Kzd2CzRe8LxMT+dnU7n2FOOujy/OJvEbmYHb2Od/yKgIeFSUKmgW1fM+ltt&#10;Wv/Qejxjz9j2znlEgK57l5BcadIhpfJzDBxkB6oub2qlohAIItbKki3DX8s4F9pPo51qm69Qpvfz&#10;+WSEFTkVXGKmo2iYV2l8PHQg3vxOiYTjm5CkLkPNCcj7uVMFSqN1cJOIdHRMyEYECZxCwMlpsA1u&#10;IpJ2dBxK/1vG0SNmBe1H56bWYN+DXP4YMyf7ffWp5lC+7zc9Fl3QecAYXjZQ7h4tsZCGyBl+U+OP&#10;vWPOPzKLU4NcwE3gH/AI/7qgMNwoqcD+eu892COZUUtJh1NYUPezZVZQom410vzzdDYLYxuF2fw8&#10;R8EeazbHGt02a0A2THHnGB6vwd6r/VVaaF5wYaxCVlQxzTF3Qbm3e2Ht03bAlcPFahXNcFQN83f6&#10;yfAQPPQ5EPW5f2HWDOz2OBf3sJ9YtnhD6mQbPDWsWg+yjow/9HX4AzjmkZ7DSgp75FiOVofFufwN&#10;AAD//wMAUEsDBBQABgAIAAAAIQDFzXup2wAAAAcBAAAPAAAAZHJzL2Rvd25yZXYueG1sTI/BTsMw&#10;EETvSPyDtUjcqA0pTQlxKlSExA0RKs5OvCRR7HUUu234e5YTHGdmNfO23C3eiRPOcQik4XalQCC1&#10;wQ7UaTh8vNxsQcRkyBoXCDV8Y4RddXlRmsKGM73jqU6d4BKKhdHQpzQVUsa2R2/iKkxInH2F2ZvE&#10;cu6knc2Zy72Td0ptpDcD8UJvJtz32I710Wvwihrr1HZ8PeTP62b83Pu3rNb6+mp5egSRcEl/x/CL&#10;z+hQMVMTjmSjcBo2/EliO8tBcJzl92w0GtYPOciqlP/5qx8AAAD//wMAUEsBAi0AFAAGAAgAAAAh&#10;ALaDOJL+AAAA4QEAABMAAAAAAAAAAAAAAAAAAAAAAFtDb250ZW50X1R5cGVzXS54bWxQSwECLQAU&#10;AAYACAAAACEAOP0h/9YAAACUAQAACwAAAAAAAAAAAAAAAAAvAQAAX3JlbHMvLnJlbHNQSwECLQAU&#10;AAYACAAAACEAVISLzJICAACABQAADgAAAAAAAAAAAAAAAAAuAgAAZHJzL2Uyb0RvYy54bWxQSwEC&#10;LQAUAAYACAAAACEAxc17qdsAAAAHAQAADwAAAAAAAAAAAAAAAADsBAAAZHJzL2Rvd25yZXYueG1s&#10;UEsFBgAAAAAEAAQA8wAAAPQFAAAAAA==&#10;" fillcolor="white [3201]" strokecolor="#365f91 [2404]" strokeweight="1pt">
                <v:textbox>
                  <w:txbxContent>
                    <w:p w14:paraId="29A9C748" w14:textId="77777777" w:rsidR="0023153A" w:rsidRPr="00CC042A" w:rsidRDefault="0023153A" w:rsidP="0023153A">
                      <w:pPr>
                        <w:jc w:val="center"/>
                        <w:rPr>
                          <w:rFonts w:ascii="Arial Narrow" w:hAnsi="Arial Narrow"/>
                          <w:sz w:val="16"/>
                          <w:szCs w:val="16"/>
                        </w:rPr>
                      </w:pPr>
                      <w:r w:rsidRPr="00CC042A">
                        <w:rPr>
                          <w:rFonts w:ascii="Arial Narrow" w:hAnsi="Arial Narrow"/>
                          <w:sz w:val="16"/>
                          <w:szCs w:val="16"/>
                        </w:rPr>
                        <w:t>Absolvenții</w:t>
                      </w:r>
                    </w:p>
                    <w:p w14:paraId="714EDAD6" w14:textId="77777777" w:rsidR="0023153A" w:rsidRPr="00A0302A" w:rsidRDefault="0023153A" w:rsidP="0023153A">
                      <w:pPr>
                        <w:jc w:val="center"/>
                        <w:rPr>
                          <w:rFonts w:ascii="Arial Narrow" w:hAnsi="Arial Narrow"/>
                          <w:sz w:val="18"/>
                          <w:szCs w:val="18"/>
                        </w:rPr>
                      </w:pPr>
                    </w:p>
                  </w:txbxContent>
                </v:textbox>
                <w10:wrap anchorx="margin"/>
              </v:shape>
            </w:pict>
          </mc:Fallback>
        </mc:AlternateContent>
      </w:r>
    </w:p>
    <w:p w14:paraId="0738D166" w14:textId="5D64B578" w:rsidR="0023153A" w:rsidRPr="00A0302A" w:rsidRDefault="000124DE" w:rsidP="0023153A">
      <w:pPr>
        <w:tabs>
          <w:tab w:val="left" w:pos="709"/>
        </w:tabs>
      </w:pPr>
      <w:r>
        <w:rPr>
          <w:noProof/>
        </w:rPr>
        <mc:AlternateContent>
          <mc:Choice Requires="wps">
            <w:drawing>
              <wp:anchor distT="0" distB="0" distL="114300" distR="114300" simplePos="0" relativeHeight="251791872" behindDoc="0" locked="0" layoutInCell="1" allowOverlap="1" wp14:anchorId="7B92935B" wp14:editId="43E856E1">
                <wp:simplePos x="0" y="0"/>
                <wp:positionH relativeFrom="column">
                  <wp:posOffset>1202690</wp:posOffset>
                </wp:positionH>
                <wp:positionV relativeFrom="paragraph">
                  <wp:posOffset>139700</wp:posOffset>
                </wp:positionV>
                <wp:extent cx="0" cy="144780"/>
                <wp:effectExtent l="76200" t="0" r="57150" b="64770"/>
                <wp:wrapNone/>
                <wp:docPr id="1760011016" name="Straight Arrow Connector 89"/>
                <wp:cNvGraphicFramePr/>
                <a:graphic xmlns:a="http://schemas.openxmlformats.org/drawingml/2006/main">
                  <a:graphicData uri="http://schemas.microsoft.com/office/word/2010/wordprocessingShape">
                    <wps:wsp>
                      <wps:cNvCnPr/>
                      <wps:spPr>
                        <a:xfrm>
                          <a:off x="0" y="0"/>
                          <a:ext cx="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type w14:anchorId="7B7A73C1" id="_x0000_t32" coordsize="21600,21600" o:spt="32" o:oned="t" path="m,l21600,21600e" filled="f">
                <v:path arrowok="t" fillok="f" o:connecttype="none"/>
                <o:lock v:ext="edit" shapetype="t"/>
              </v:shapetype>
              <v:shape id="Straight Arrow Connector 89" o:spid="_x0000_s1026" type="#_x0000_t32" style="position:absolute;margin-left:94.7pt;margin-top:11pt;width:0;height:11.4pt;z-index:25179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jVuAEAAMoDAAAOAAAAZHJzL2Uyb0RvYy54bWysU8uO1DAQvCPxD5bvTJLVClbRZPYwC1wQ&#10;rID9AK/TTiz5JbuZJH9P25nJIEBIIC4dP7qqq8ud/f1sDTtBTNq7jje7mjNw0vfaDR1/+vru1R1n&#10;CYXrhfEOOr5A4veHly/2U2jhxo/e9BAZkbjUTqHjI2JoqyrJEaxIOx/A0aXy0QqkbRyqPoqJ2K2p&#10;bur6dTX52IfoJaREpw/rJT8UfqVA4ielEiAzHSdtWGIs8TnH6rAX7RBFGLU8yxD/oMIK7ajoRvUg&#10;ULBvUf9CZbWMPnmFO+lt5ZXSEkoP1E1T/9TNl1EEKL2QOSlsNqX/Rys/no7uMZINU0htCo8xdzGr&#10;aPOX9LG5mLVsZsGMTK6Hkk6b29s3d8XH6ooLMeF78JblRccTRqGHEY/eOXoRH5vilTh9SEiVCXgB&#10;5KLG5YhCm7euZ7gEGhuMWrjBQH4vSs8p1VVwWeFiYIV/BsV0TxLXMmWW4GgiOwmaAiElOGw2JsrO&#10;MKWN2YB10fdH4Dk/Q6HM2d+AN0Sp7B1uYKudj7+rjvNFslrzLw6sfWcLnn2/lKcs1tDAFK/Ow50n&#10;8sd9gV9/wcN3AAAA//8DAFBLAwQUAAYACAAAACEAumzDT9sAAAAJAQAADwAAAGRycy9kb3ducmV2&#10;LnhtbEyPzU7DMBCE70i8g7VI3KhDGqGQxqnKn9QjtFy4ufE2iYjXke225u3ZcqHHmf00O1Mvkx3F&#10;EX0YHCm4n2UgkFpnBuoUfG7f7koQIWoyenSECn4wwLK5vqp1ZdyJPvC4iZ3gEAqVVtDHOFVShrZH&#10;q8PMTUh82ztvdWTpO2m8PnG4HWWeZQ/S6oH4Q68nfO6x/d4crIKn97VdvXz5hPP5axHS1uXUrpW6&#10;vUmrBYiIKf7DcK7P1aHhTjt3IBPEyLp8LBhVkOe86Qz8GTsFRVGCbGp5uaD5BQAA//8DAFBLAQIt&#10;ABQABgAIAAAAIQC2gziS/gAAAOEBAAATAAAAAAAAAAAAAAAAAAAAAABbQ29udGVudF9UeXBlc10u&#10;eG1sUEsBAi0AFAAGAAgAAAAhADj9If/WAAAAlAEAAAsAAAAAAAAAAAAAAAAALwEAAF9yZWxzLy5y&#10;ZWxzUEsBAi0AFAAGAAgAAAAhAGk8mNW4AQAAygMAAA4AAAAAAAAAAAAAAAAALgIAAGRycy9lMm9E&#10;b2MueG1sUEsBAi0AFAAGAAgAAAAhALpsw0/bAAAACQEAAA8AAAAAAAAAAAAAAAAAEg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790848" behindDoc="0" locked="0" layoutInCell="1" allowOverlap="1" wp14:anchorId="3DA0521C" wp14:editId="1C544E7F">
                <wp:simplePos x="0" y="0"/>
                <wp:positionH relativeFrom="column">
                  <wp:posOffset>4738370</wp:posOffset>
                </wp:positionH>
                <wp:positionV relativeFrom="paragraph">
                  <wp:posOffset>86360</wp:posOffset>
                </wp:positionV>
                <wp:extent cx="0" cy="167640"/>
                <wp:effectExtent l="76200" t="0" r="57150" b="60960"/>
                <wp:wrapNone/>
                <wp:docPr id="684684820" name="Straight Arrow Connector 88"/>
                <wp:cNvGraphicFramePr/>
                <a:graphic xmlns:a="http://schemas.openxmlformats.org/drawingml/2006/main">
                  <a:graphicData uri="http://schemas.microsoft.com/office/word/2010/wordprocessingShape">
                    <wps:wsp>
                      <wps:cNvCnPr/>
                      <wps:spPr>
                        <a:xfrm>
                          <a:off x="0" y="0"/>
                          <a:ext cx="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3A7DC2B" id="Straight Arrow Connector 88" o:spid="_x0000_s1026" type="#_x0000_t32" style="position:absolute;margin-left:373.1pt;margin-top:6.8pt;width:0;height:13.2pt;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t2ftwEAAMoDAAAOAAAAZHJzL2Uyb0RvYy54bWysU8uO1DAQvCPxD5bvTJIVGlA0mT3MAhcE&#10;Kx4f4HXaiSW/ZDeT5O9pOzMZBAgJxKXjR1d1dblzuJ+tYWeISXvX8WZXcwZO+l67oeNfv7x98Zqz&#10;hML1wngHHV8g8fvj82eHKbRw50dveoiMSFxqp9DxETG0VZXkCFaknQ/g6FL5aAXSNg5VH8VE7NZU&#10;d3W9ryYf+xC9hJTo9GG95MfCrxRI/KhUAmSm46QNS4wlPuVYHQ+iHaIIo5YXGeIfVFihHRXdqB4E&#10;CvYt6l+orJbRJ69wJ72tvFJaQumBumnqn7r5PIoApRcyJ4XNpvT/aOWH88k9RrJhCqlN4THmLmYV&#10;bf6SPjYXs5bNLJiRyfVQ0mmzf7V/WXysbrgQE74Db1ledDxhFHoY8eSdoxfxsSleifP7hFSZgFdA&#10;Lmpcjii0eeN6hkugscGohRsM5Pei9JxS3QSXFS4GVvgnUEz3JHEtU2YJTiays6ApEFKCw2ZjouwM&#10;U9qYDVgXfX8EXvIzFMqc/Q14Q5TK3uEGttr5+LvqOF8lqzX/6sDad7bgyfdLecpiDQ1M8eoy3Hki&#10;f9wX+O0XPH4HAAD//wMAUEsDBBQABgAIAAAAIQBYQdA12wAAAAkBAAAPAAAAZHJzL2Rvd25yZXYu&#10;eG1sTI9NT8MwDIbvSPyHyEjcWEJbFdQ1ncaXtCNsXHbLGtNWNE6VZFv59xhxgKP9Pnr9uF7NbhQn&#10;DHHwpOF2oUAgtd4O1Gl4373c3IOIyZA1oyfU8IURVs3lRW0q68/0hqdt6gSXUKyMhj6lqZIytj06&#10;Exd+QuLswwdnEo+hkzaYM5e7UWZKldKZgfhCbyZ87LH93B6dhofXjVs/7cOMef5cxHnnM2o3Wl9f&#10;zesliIRz+oPhR5/VoWGngz+SjWLUcFeUGaMc5CUIBn4XBw2FUiCbWv7/oPkGAAD//wMAUEsBAi0A&#10;FAAGAAgAAAAhALaDOJL+AAAA4QEAABMAAAAAAAAAAAAAAAAAAAAAAFtDb250ZW50X1R5cGVzXS54&#10;bWxQSwECLQAUAAYACAAAACEAOP0h/9YAAACUAQAACwAAAAAAAAAAAAAAAAAvAQAAX3JlbHMvLnJl&#10;bHNQSwECLQAUAAYACAAAACEAVdrdn7cBAADKAwAADgAAAAAAAAAAAAAAAAAuAgAAZHJzL2Uyb0Rv&#10;Yy54bWxQSwECLQAUAAYACAAAACEAWEHQNdsAAAAJAQAADwAAAAAAAAAAAAAAAAARBAAAZHJzL2Rv&#10;d25yZXYueG1sUEsFBgAAAAAEAAQA8wAAABkFAAAAAA==&#10;" strokecolor="#4579b8 [3044]">
                <v:stroke endarrow="block"/>
              </v:shape>
            </w:pict>
          </mc:Fallback>
        </mc:AlternateContent>
      </w:r>
    </w:p>
    <w:p w14:paraId="29C5DAB2" w14:textId="238A8C43" w:rsidR="0023153A" w:rsidRPr="00A0302A" w:rsidRDefault="000124DE" w:rsidP="0023153A">
      <w:pPr>
        <w:tabs>
          <w:tab w:val="left" w:pos="709"/>
        </w:tabs>
      </w:pPr>
      <w:r w:rsidRPr="00A0302A">
        <w:rPr>
          <w:noProof/>
        </w:rPr>
        <mc:AlternateContent>
          <mc:Choice Requires="wps">
            <w:drawing>
              <wp:anchor distT="0" distB="0" distL="114300" distR="114300" simplePos="0" relativeHeight="251713024" behindDoc="0" locked="0" layoutInCell="1" allowOverlap="1" wp14:anchorId="19625452" wp14:editId="29AC2D99">
                <wp:simplePos x="0" y="0"/>
                <wp:positionH relativeFrom="margin">
                  <wp:align>left</wp:align>
                </wp:positionH>
                <wp:positionV relativeFrom="paragraph">
                  <wp:posOffset>132080</wp:posOffset>
                </wp:positionV>
                <wp:extent cx="2324100" cy="419100"/>
                <wp:effectExtent l="0" t="0" r="19050" b="19050"/>
                <wp:wrapNone/>
                <wp:docPr id="1081846423" name="Text Box 76"/>
                <wp:cNvGraphicFramePr/>
                <a:graphic xmlns:a="http://schemas.openxmlformats.org/drawingml/2006/main">
                  <a:graphicData uri="http://schemas.microsoft.com/office/word/2010/wordprocessingShape">
                    <wps:wsp>
                      <wps:cNvSpPr txBox="1"/>
                      <wps:spPr>
                        <a:xfrm>
                          <a:off x="0" y="0"/>
                          <a:ext cx="2324100" cy="419100"/>
                        </a:xfrm>
                        <a:prstGeom prst="rect">
                          <a:avLst/>
                        </a:prstGeom>
                        <a:noFill/>
                        <a:ln w="12700">
                          <a:solidFill>
                            <a:srgbClr val="4472C4">
                              <a:lumMod val="75000"/>
                            </a:srgbClr>
                          </a:solidFill>
                        </a:ln>
                      </wps:spPr>
                      <wps:txbx>
                        <w:txbxContent>
                          <w:p w14:paraId="22950176"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Completarea online a Formularului absolventului Univ.„Valahia” din Târgoviște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25452" id="Text Box 76" o:spid="_x0000_s1032" type="#_x0000_t202" style="position:absolute;margin-left:0;margin-top:10.4pt;width:183pt;height:33pt;z-index:251713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LHQAIAAH8EAAAOAAAAZHJzL2Uyb0RvYy54bWysVE1v2zAMvQ/YfxB0X+x4btMacYosRYYB&#10;WVsgHXpWZCk2IIuapMTOfv0oOV/odhp2USg+hiLfIz196FtF9sK6BnRJx6OUEqE5VI3elvTH6/LT&#10;HSXOM10xBVqU9CAcfZh9/DDtTCEyqEFVwhJMol3RmZLW3psiSRyvRcvcCIzQCEqwLfN4tduksqzD&#10;7K1KsjS9TTqwlbHAhXPofRxAOov5pRTcP0vphCeqpFibj6eN5yacyWzKiq1lpm74sQz2D1W0rNH4&#10;6DnVI/OM7GzzR6q24RYcSD/i0CYgZcNF7AG7GafvulnXzIjYC5LjzJkm9//S8qf92rxY4vsv0KOA&#10;gZDOuMKhM/TTS9uGX6yUII4UHs60id4Tjs7sc5aPU4Q4Yvn4PtiYJrn821jnvwpoSTBKalGWyBbb&#10;r5wfQk8h4TENy0apKI3SpMOysgnmDJAD1VQBjRe73SyUJXuG6ub5JFvkMUjt2u9QDe7JTXouxw3x&#10;sbSrRFio0ui89B0s32960lQlvT1xsoHqgFRZGKbIGb5ssJ8Vc/6FWRwbpABXwT/jIRVg3XC0KKnB&#10;/vqbP8SjmohS0uEYltT93DErKFHfNOp8P87zMLfxkt9MMrzYa2RzjehduwDkYoxLZ3g0Q7xXJ1Na&#10;aN9wY+bhVYSY5vh2Sf3JXPhhOXDjuJjPYxBOqmF+pdeGh9SB+aDWa//GrDlK6nEYnuA0sKx4p+wQ&#10;O2g733mQTZQ98DyweqQfpzyqc9zIsEbX9xh1+W7MfgMAAP//AwBQSwMEFAAGAAgAAAAhAPeekKjb&#10;AAAABgEAAA8AAABkcnMvZG93bnJldi54bWxMj0FPhDAQhe8m/odmTLwYt4iEEKRsjIlHTcRNvHbp&#10;SNmlU6RlYf31jic9znsz731TbVc3iBNOofek4G6TgEBqvempU7B7f74tQISoyejBEyo4Y4BtfXlR&#10;6dL4hd7w1MROcAiFUiuwMY6llKG16HTY+BGJvU8/OR15nDppJr1wuBtkmiS5dLonbrB6xCeL7bGZ&#10;HWNk4/lA6c3316ttsmXuwsdL1ip1fbU+PoCIuMa/ZfjF5xuomWnvZzJBDAr4kaggTZif3fs8Z2Gv&#10;oMgLkHUl/+PXPwAAAP//AwBQSwECLQAUAAYACAAAACEAtoM4kv4AAADhAQAAEwAAAAAAAAAAAAAA&#10;AAAAAAAAW0NvbnRlbnRfVHlwZXNdLnhtbFBLAQItABQABgAIAAAAIQA4/SH/1gAAAJQBAAALAAAA&#10;AAAAAAAAAAAAAC8BAABfcmVscy8ucmVsc1BLAQItABQABgAIAAAAIQBYKdLHQAIAAH8EAAAOAAAA&#10;AAAAAAAAAAAAAC4CAABkcnMvZTJvRG9jLnhtbFBLAQItABQABgAIAAAAIQD3npCo2wAAAAYBAAAP&#10;AAAAAAAAAAAAAAAAAJoEAABkcnMvZG93bnJldi54bWxQSwUGAAAAAAQABADzAAAAogUAAAAA&#10;" filled="f" strokecolor="#2f5597" strokeweight="1pt">
                <v:textbox>
                  <w:txbxContent>
                    <w:p w14:paraId="22950176"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Completarea online a Formularului absolventului Univ.„Valahia” din Târgoviște </w:t>
                      </w:r>
                    </w:p>
                  </w:txbxContent>
                </v:textbox>
                <w10:wrap anchorx="margin"/>
              </v:shape>
            </w:pict>
          </mc:Fallback>
        </mc:AlternateContent>
      </w:r>
      <w:r w:rsidR="00CC042A" w:rsidRPr="00A0302A">
        <w:rPr>
          <w:noProof/>
        </w:rPr>
        <mc:AlternateContent>
          <mc:Choice Requires="wps">
            <w:drawing>
              <wp:anchor distT="0" distB="0" distL="114300" distR="114300" simplePos="0" relativeHeight="251714048" behindDoc="0" locked="0" layoutInCell="1" allowOverlap="1" wp14:anchorId="5566A90E" wp14:editId="17E515C4">
                <wp:simplePos x="0" y="0"/>
                <wp:positionH relativeFrom="column">
                  <wp:posOffset>3542030</wp:posOffset>
                </wp:positionH>
                <wp:positionV relativeFrom="paragraph">
                  <wp:posOffset>78740</wp:posOffset>
                </wp:positionV>
                <wp:extent cx="2255520" cy="480060"/>
                <wp:effectExtent l="0" t="0" r="11430" b="15240"/>
                <wp:wrapNone/>
                <wp:docPr id="2028453543" name="Text Box 76"/>
                <wp:cNvGraphicFramePr/>
                <a:graphic xmlns:a="http://schemas.openxmlformats.org/drawingml/2006/main">
                  <a:graphicData uri="http://schemas.microsoft.com/office/word/2010/wordprocessingShape">
                    <wps:wsp>
                      <wps:cNvSpPr txBox="1"/>
                      <wps:spPr>
                        <a:xfrm>
                          <a:off x="0" y="0"/>
                          <a:ext cx="2255520" cy="480060"/>
                        </a:xfrm>
                        <a:prstGeom prst="rect">
                          <a:avLst/>
                        </a:prstGeom>
                        <a:noFill/>
                        <a:ln w="12700">
                          <a:solidFill>
                            <a:srgbClr val="4472C4">
                              <a:lumMod val="75000"/>
                            </a:srgbClr>
                          </a:solidFill>
                        </a:ln>
                      </wps:spPr>
                      <wps:txbx>
                        <w:txbxContent>
                          <w:p w14:paraId="7E843192"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Completarea online a Chestionarului privind monitorizarea inserției socio-profesionale a absolvenților UVT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A90E" id="_x0000_s1033" type="#_x0000_t202" style="position:absolute;margin-left:278.9pt;margin-top:6.2pt;width:177.6pt;height:37.8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xQwIAAH8EAAAOAAAAZHJzL2Uyb0RvYy54bWysVEtv2zAMvg/YfxB0X+wYztIacYosRYYB&#10;WVsgHXpWZCkxIIuapMTOfv0o2Xmg22nYRaZIio/vIz176BpFjsK6GnRJx6OUEqE5VLXelfTH6+rT&#10;HSXOM10xBVqU9CQcfZh//DBrTSEy2IOqhCUYRLuiNSXde2+KJHF8LxrmRmCERqME2zCPV7tLKsta&#10;jN6oJEvTz0kLtjIWuHAOtY+9kc5jfCkF989SOuGJKinW5uNp47kNZzKfsWJnmdnXfCiD/UMVDas1&#10;Jr2EemSekYOt/wjV1NyCA+lHHJoEpKy5iD1gN+P0XTebPTMi9oLgOHOByf2/sPzpuDEvlvjuC3RI&#10;YACkNa5wqAz9dNI24YuVErQjhKcLbKLzhKMyyyaTSYYmjrb8DlmJuCbX18Y6/1VAQ4JQUou0RLTY&#10;ce08ZkTXs0tIpmFVKxWpUZq0WFY2TdP4woGqq2ANfs7utktlyZEhu3k+zZZ5dFKH5jtUvXo6SfFp&#10;n2Pwj/luAmF2pVF57TtIvtt2pK5KOj1jsoXqhFBZ6KfIGb6qsZ81c/6FWRwbhABXwT/jIRVg3TBI&#10;lOzB/vqbPvgjm2ilpMUxLKn7eWBWUKK+aeT5fpznYW7jJZ9MA8z21rK9tehDswTEYoxLZ3gUg79X&#10;Z1FaaN5wYxYhK5qY5pi7pP4sLn2/HLhxXCwW0Qkn1TC/1hvDQ+iAfGDrtXtj1gyUehyGJzgPLCve&#10;Mdv79twuDh5kHWkPOPeoDvDjlEd2ho0Ma3R7j17X/8b8NwAAAP//AwBQSwMEFAAGAAgAAAAhADyC&#10;0JHdAAAACQEAAA8AAABkcnMvZG93bnJldi54bWxMj01PhDAQhu8m/odmTLwYtyyyikjZGBOPmiya&#10;eO3SkaJ0irQsrL/e8aTHyfsxz1tuF9eLA46h86RgvUpAIDXedNQqeH15vMxBhKjJ6N4TKjhigG11&#10;elLqwviZdnioYyu4hEKhFdgYh0LK0Fh0Oqz8gMTaux+djnyOrTSjnrnc9TJNkmvpdEf8weoBHyw2&#10;n/XkGCMbjh+UXnx/Pds6m6c2vD1ljVLnZ8v9HYiIS/wzwy8+Z6Bipr2fyATRK9hsbhg9spBmINhw&#10;u77icXsFeZ6ArEr5f0H1AwAA//8DAFBLAQItABQABgAIAAAAIQC2gziS/gAAAOEBAAATAAAAAAAA&#10;AAAAAAAAAAAAAABbQ29udGVudF9UeXBlc10ueG1sUEsBAi0AFAAGAAgAAAAhADj9If/WAAAAlAEA&#10;AAsAAAAAAAAAAAAAAAAALwEAAF9yZWxzLy5yZWxzUEsBAi0AFAAGAAgAAAAhAHL5snFDAgAAfwQA&#10;AA4AAAAAAAAAAAAAAAAALgIAAGRycy9lMm9Eb2MueG1sUEsBAi0AFAAGAAgAAAAhADyC0JHdAAAA&#10;CQEAAA8AAAAAAAAAAAAAAAAAnQQAAGRycy9kb3ducmV2LnhtbFBLBQYAAAAABAAEAPMAAACnBQAA&#10;AAA=&#10;" filled="f" strokecolor="#2f5597" strokeweight="1pt">
                <v:textbox>
                  <w:txbxContent>
                    <w:p w14:paraId="7E843192"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Completarea online a Chestionarului privind monitorizarea inserției socio-profesionale a absolvenților UVT</w:t>
                      </w:r>
                    </w:p>
                  </w:txbxContent>
                </v:textbox>
              </v:shape>
            </w:pict>
          </mc:Fallback>
        </mc:AlternateContent>
      </w:r>
    </w:p>
    <w:p w14:paraId="2663B1B0" w14:textId="4C90F5E1" w:rsidR="0023153A" w:rsidRPr="00A0302A" w:rsidRDefault="0023153A" w:rsidP="0023153A">
      <w:pPr>
        <w:tabs>
          <w:tab w:val="left" w:pos="709"/>
        </w:tabs>
      </w:pPr>
    </w:p>
    <w:p w14:paraId="59A46A4D" w14:textId="3C591C32" w:rsidR="0023153A" w:rsidRPr="00A0302A" w:rsidRDefault="0023153A" w:rsidP="0023153A">
      <w:pPr>
        <w:tabs>
          <w:tab w:val="left" w:pos="709"/>
        </w:tabs>
      </w:pPr>
    </w:p>
    <w:p w14:paraId="138F031D" w14:textId="3B7E5533" w:rsidR="0023153A" w:rsidRPr="00A0302A" w:rsidRDefault="000124DE" w:rsidP="0023153A">
      <w:pPr>
        <w:tabs>
          <w:tab w:val="left" w:pos="709"/>
        </w:tabs>
      </w:pPr>
      <w:r>
        <w:rPr>
          <w:noProof/>
        </w:rPr>
        <mc:AlternateContent>
          <mc:Choice Requires="wps">
            <w:drawing>
              <wp:anchor distT="0" distB="0" distL="114300" distR="114300" simplePos="0" relativeHeight="251793920" behindDoc="0" locked="0" layoutInCell="1" allowOverlap="1" wp14:anchorId="7897607D" wp14:editId="1CB682D4">
                <wp:simplePos x="0" y="0"/>
                <wp:positionH relativeFrom="column">
                  <wp:posOffset>4700270</wp:posOffset>
                </wp:positionH>
                <wp:positionV relativeFrom="paragraph">
                  <wp:posOffset>40640</wp:posOffset>
                </wp:positionV>
                <wp:extent cx="0" cy="190500"/>
                <wp:effectExtent l="76200" t="0" r="57150" b="57150"/>
                <wp:wrapNone/>
                <wp:docPr id="1730438586" name="Straight Arrow Connector 9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2DBD0FE" id="Straight Arrow Connector 92" o:spid="_x0000_s1026" type="#_x0000_t32" style="position:absolute;margin-left:370.1pt;margin-top:3.2pt;width:0;height:15pt;z-index:25179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BVxbcn2gAAAAgBAAAPAAAAZHJzL2Rvd25yZXYu&#10;eG1sTI/NTsMwEITvSLyDtUjcqEMSFRSyqcqf1CO0XLi58ZJExOsodlvz9iziAMfZGc1+U6+SG9WR&#10;5jB4RrheZKCIW28H7hDeds9Xt6BCNGzN6JkQvijAqjk/q01l/Ylf6biNnZISDpVB6GOcKq1D25Mz&#10;YeEnYvE+/OxMFDl32s7mJOVu1HmWLbUzA8uH3kz00FP7uT04hPuXjVs/vs+JiuKpDGnnc243iJcX&#10;aX0HKlKKf2H4wRd0aIRp7w9sgxoRbsoslyjCsgQl/q/eIxRy0E2t/w9ovgEAAP//AwBQSwECLQAU&#10;AAYACAAAACEAtoM4kv4AAADhAQAAEwAAAAAAAAAAAAAAAAAAAAAAW0NvbnRlbnRfVHlwZXNdLnht&#10;bFBLAQItABQABgAIAAAAIQA4/SH/1gAAAJQBAAALAAAAAAAAAAAAAAAAAC8BAABfcmVscy8ucmVs&#10;c1BLAQItABQABgAIAAAAIQDtg4bttwEAAMoDAAAOAAAAAAAAAAAAAAAAAC4CAABkcnMvZTJvRG9j&#10;LnhtbFBLAQItABQABgAIAAAAIQBVxbcn2gAAAAgBAAAPAAAAAAAAAAAAAAAAABEEAABkcnMvZG93&#10;bnJldi54bWxQSwUGAAAAAAQABADzAAAAGAUAAAAA&#10;" strokecolor="#4579b8 [3044]">
                <v:stroke endarrow="block"/>
              </v:shape>
            </w:pict>
          </mc:Fallback>
        </mc:AlternateContent>
      </w:r>
      <w:r>
        <w:rPr>
          <w:noProof/>
        </w:rPr>
        <mc:AlternateContent>
          <mc:Choice Requires="wps">
            <w:drawing>
              <wp:anchor distT="0" distB="0" distL="114300" distR="114300" simplePos="0" relativeHeight="251792896" behindDoc="0" locked="0" layoutInCell="1" allowOverlap="1" wp14:anchorId="216CEEA9" wp14:editId="7E4C32CF">
                <wp:simplePos x="0" y="0"/>
                <wp:positionH relativeFrom="column">
                  <wp:posOffset>1134110</wp:posOffset>
                </wp:positionH>
                <wp:positionV relativeFrom="paragraph">
                  <wp:posOffset>33020</wp:posOffset>
                </wp:positionV>
                <wp:extent cx="0" cy="160020"/>
                <wp:effectExtent l="76200" t="0" r="57150" b="49530"/>
                <wp:wrapNone/>
                <wp:docPr id="621418772" name="Straight Arrow Connector 91"/>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8375DA9" id="Straight Arrow Connector 91" o:spid="_x0000_s1026" type="#_x0000_t32" style="position:absolute;margin-left:89.3pt;margin-top:2.6pt;width:0;height:12.6pt;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Fq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NXV3vi4/VDRdiwifwluVFxxNGoYcRT945ehEfm+KVOL9PSJUJeAXk&#10;osbliEKbd65nuAQaG4xauMFAfi9KzynVTXBZ4WJghX8CxXRPEtcyZZbgZCI7C5oCISU4bDYmys4w&#10;pY3ZgHXR90fgJT9DoczZ34A3RKnsHW5gq52Pv6uO81WyWvOvDqx9ZwtefL+UpyzW0MAUry7DnSfy&#10;x32B337B43cAAAD//wMAUEsDBBQABgAIAAAAIQCvC5DZ2wAAAAgBAAAPAAAAZHJzL2Rvd25yZXYu&#10;eG1sTI/LTsMwEEX3SPyDNUjsqENSSpXGqcpL6rK0bLpz4yGJiMeR7bbm75mygeXRvbpzplomO4gT&#10;+tA7UnA/yUAgNc701Cr42L3dzUGEqMnowREq+MYAy/r6qtKlcWd6x9M2toJHKJRaQRfjWEoZmg6t&#10;DhM3InH26bzVkdG30nh95nE7yDzLZtLqnvhCp0d87rD52h6tgqfN2q5e9j5hUbxOQ9q5nJq1Urc3&#10;abUAETHFvzJc9FkdanY6uCOZIAbmx/mMqwoechCX/JcPCopsCrKu5P8H6h8AAAD//wMAUEsBAi0A&#10;FAAGAAgAAAAhALaDOJL+AAAA4QEAABMAAAAAAAAAAAAAAAAAAAAAAFtDb250ZW50X1R5cGVzXS54&#10;bWxQSwECLQAUAAYACAAAACEAOP0h/9YAAACUAQAACwAAAAAAAAAAAAAAAAAvAQAAX3JlbHMvLnJl&#10;bHNQSwECLQAUAAYACAAAACEANxLBarcBAADKAwAADgAAAAAAAAAAAAAAAAAuAgAAZHJzL2Uyb0Rv&#10;Yy54bWxQSwECLQAUAAYACAAAACEArwuQ2dsAAAAIAQAADwAAAAAAAAAAAAAAAAARBAAAZHJzL2Rv&#10;d25yZXYueG1sUEsFBgAAAAAEAAQA8wAAABkFAAAAAA==&#10;" strokecolor="#4579b8 [3044]">
                <v:stroke endarrow="block"/>
              </v:shape>
            </w:pict>
          </mc:Fallback>
        </mc:AlternateContent>
      </w:r>
    </w:p>
    <w:p w14:paraId="314EAAF5" w14:textId="2EB20F9E" w:rsidR="00142AD8" w:rsidRPr="00A0302A" w:rsidRDefault="000124DE" w:rsidP="0023153A">
      <w:pPr>
        <w:tabs>
          <w:tab w:val="left" w:pos="709"/>
        </w:tabs>
      </w:pPr>
      <w:r w:rsidRPr="00A0302A">
        <w:rPr>
          <w:noProof/>
        </w:rPr>
        <mc:AlternateContent>
          <mc:Choice Requires="wps">
            <w:drawing>
              <wp:anchor distT="0" distB="0" distL="114300" distR="114300" simplePos="0" relativeHeight="251769344" behindDoc="0" locked="0" layoutInCell="1" allowOverlap="1" wp14:anchorId="50DF33C5" wp14:editId="7D70E3D8">
                <wp:simplePos x="0" y="0"/>
                <wp:positionH relativeFrom="column">
                  <wp:posOffset>4090670</wp:posOffset>
                </wp:positionH>
                <wp:positionV relativeFrom="paragraph">
                  <wp:posOffset>48260</wp:posOffset>
                </wp:positionV>
                <wp:extent cx="1231900" cy="914400"/>
                <wp:effectExtent l="0" t="0" r="25400" b="19050"/>
                <wp:wrapNone/>
                <wp:docPr id="85" name="Flowchart: Decision 1"/>
                <wp:cNvGraphicFramePr/>
                <a:graphic xmlns:a="http://schemas.openxmlformats.org/drawingml/2006/main">
                  <a:graphicData uri="http://schemas.microsoft.com/office/word/2010/wordprocessingShape">
                    <wps:wsp>
                      <wps:cNvSpPr/>
                      <wps:spPr>
                        <a:xfrm>
                          <a:off x="0" y="0"/>
                          <a:ext cx="1231900" cy="914400"/>
                        </a:xfrm>
                        <a:prstGeom prst="flowChartDecision">
                          <a:avLst/>
                        </a:prstGeom>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946308A" w14:textId="40FBCC97" w:rsidR="00D922BE" w:rsidRPr="00A0302A" w:rsidRDefault="00EC6500" w:rsidP="00D922BE">
                            <w:pPr>
                              <w:jc w:val="center"/>
                            </w:pPr>
                            <w:r w:rsidRPr="00A0302A">
                              <w:rPr>
                                <w:rFonts w:ascii="Arial Narrow" w:hAnsi="Arial Narrow"/>
                                <w:sz w:val="16"/>
                                <w:szCs w:val="16"/>
                              </w:rPr>
                              <w:t>Chestionar completat online</w:t>
                            </w:r>
                            <w:r w:rsidR="00484FC9" w:rsidRPr="00A0302A">
                              <w:rPr>
                                <w:rFonts w:ascii="Arial Narrow" w:hAnsi="Arial Narrow"/>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F33C5" id="_x0000_t110" coordsize="21600,21600" o:spt="110" path="m10800,l,10800,10800,21600,21600,10800xe">
                <v:stroke joinstyle="miter"/>
                <v:path gradientshapeok="t" o:connecttype="rect" textboxrect="5400,5400,16200,16200"/>
              </v:shapetype>
              <v:shape id="Flowchart: Decision 1" o:spid="_x0000_s1034" type="#_x0000_t110" style="position:absolute;margin-left:322.1pt;margin-top:3.8pt;width:97pt;height:1in;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fAIAAFYFAAAOAAAAZHJzL2Uyb0RvYy54bWysVMlu2zAQvRfoPxC8N5LcNIsROTAcpCgQ&#10;JEGSImeaIi2iFMkOaUvu13dILTbSoIeiF2mGs77Zrq67RpOdAK+sKWlxklMiDLeVMpuSfn+5/XRB&#10;iQ/MVExbI0q6F55eLz5+uGrdXMxsbXUlgKAT4+etK2kdgptnmee1aJg/sU4YFEoLDQvIwiargLXo&#10;vdHZLM/PstZC5cBy4T2+3vRCukj+pRQ8PEjpRSC6pJhbSF9I33X8ZosrNt8Ac7XiQxrsH7JomDIY&#10;dHJ1wwIjW1B/uGoUB+utDCfcNpmVUnGRMCCaIn+D5rlmTiQsWBzvpjL5/+eW3++e3SNgGVrn5x7J&#10;iKKT0MQ/5ke6VKz9VCzRBcLxsZh9Li5zrClH2WVxeoo0uskO1g58+CpsQyJRUqltu6oZhBvBVZyX&#10;VDC2u/Ohtxv1Y2RtSBtjnKPXyHurVXWrtE4MbNYrDWTHYlfzWX42hj5Sw0S0wXwOuBIV9lr0AZ6E&#10;JKpCJLM+Qhw5MbllnAsTigGSNqgdzSSmMBkW7xnqyWjQjWYijeJkOGD6W8TJIkW1JkzGjTIW3otc&#10;/RjTlb3+iL7HHOGHbt0h6JJeRGDxZW2r/SMQsP1qeMdvFbbrjvnwyAB3ATuM+x0e8BM7WFI7UJTU&#10;Fn699x71cURRSkmLu1VS/3PLQFCivxkc3jQtuIyJOf1yPsMYcCxZH0vMtllZbHSBl8TxREb9oEdS&#10;gm1e8QwsY1QUMcMxdkl5gJFZhX7n8ZBwsVwmNVxAx8KdeXY8Oo91jhP40r0ycMPMBpz2ezvuIZu/&#10;mdZeN1oau9wGK1Ua5UNdhw7g8qbNGA5NvA7HfNI6nMPFbwAAAP//AwBQSwMEFAAGAAgAAAAhAL1d&#10;4/ffAAAACQEAAA8AAABkcnMvZG93bnJldi54bWxMj9FOwkAQRd9N+IfNmPgmWyiUUrslhkCILyag&#10;H7B0x7banS3dBYpf7/ikjzf35M6ZfDXYVlyw940jBZNxBAKpdKahSsH72/YxBeGDJqNbR6jghh5W&#10;xegu15lxV9rj5RAqwSPkM62gDqHLpPRljVb7seuQuPtwvdWBY19J0+srj9tWTqMokVY3xBdq3eG6&#10;xvLrcLYKlt+f6eKl9Bu5n78u4+1pvYurm1IP98PzE4iAQ/iD4Vef1aFgp6M7k/GiVZDMZlNGFSwS&#10;ENynccr5yOB8koAscvn/g+IHAAD//wMAUEsBAi0AFAAGAAgAAAAhALaDOJL+AAAA4QEAABMAAAAA&#10;AAAAAAAAAAAAAAAAAFtDb250ZW50X1R5cGVzXS54bWxQSwECLQAUAAYACAAAACEAOP0h/9YAAACU&#10;AQAACwAAAAAAAAAAAAAAAAAvAQAAX3JlbHMvLnJlbHNQSwECLQAUAAYACAAAACEAPv5+UHwCAABW&#10;BQAADgAAAAAAAAAAAAAAAAAuAgAAZHJzL2Uyb0RvYy54bWxQSwECLQAUAAYACAAAACEAvV3j998A&#10;AAAJAQAADwAAAAAAAAAAAAAAAADWBAAAZHJzL2Rvd25yZXYueG1sUEsFBgAAAAAEAAQA8wAAAOIF&#10;AAAAAA==&#10;" fillcolor="white [3201]" strokecolor="#002060" strokeweight="1pt">
                <v:textbox>
                  <w:txbxContent>
                    <w:p w14:paraId="4946308A" w14:textId="40FBCC97" w:rsidR="00D922BE" w:rsidRPr="00A0302A" w:rsidRDefault="00EC6500" w:rsidP="00D922BE">
                      <w:pPr>
                        <w:jc w:val="center"/>
                      </w:pPr>
                      <w:r w:rsidRPr="00A0302A">
                        <w:rPr>
                          <w:rFonts w:ascii="Arial Narrow" w:hAnsi="Arial Narrow"/>
                          <w:sz w:val="16"/>
                          <w:szCs w:val="16"/>
                        </w:rPr>
                        <w:t>Chestionar completat online</w:t>
                      </w:r>
                      <w:r w:rsidR="00484FC9" w:rsidRPr="00A0302A">
                        <w:rPr>
                          <w:rFonts w:ascii="Arial Narrow" w:hAnsi="Arial Narrow"/>
                          <w:sz w:val="16"/>
                          <w:szCs w:val="16"/>
                        </w:rPr>
                        <w:t>?</w:t>
                      </w:r>
                    </w:p>
                  </w:txbxContent>
                </v:textbox>
              </v:shape>
            </w:pict>
          </mc:Fallback>
        </mc:AlternateContent>
      </w:r>
      <w:r w:rsidRPr="00A0302A">
        <w:rPr>
          <w:noProof/>
        </w:rPr>
        <mc:AlternateContent>
          <mc:Choice Requires="wps">
            <w:drawing>
              <wp:anchor distT="0" distB="0" distL="114300" distR="114300" simplePos="0" relativeHeight="251771392" behindDoc="0" locked="0" layoutInCell="1" allowOverlap="1" wp14:anchorId="5863661B" wp14:editId="682EAC08">
                <wp:simplePos x="0" y="0"/>
                <wp:positionH relativeFrom="column">
                  <wp:posOffset>513080</wp:posOffset>
                </wp:positionH>
                <wp:positionV relativeFrom="paragraph">
                  <wp:posOffset>6985</wp:posOffset>
                </wp:positionV>
                <wp:extent cx="1231900" cy="914400"/>
                <wp:effectExtent l="0" t="0" r="25400" b="19050"/>
                <wp:wrapNone/>
                <wp:docPr id="53750379" name="Flowchart: Decision 1"/>
                <wp:cNvGraphicFramePr/>
                <a:graphic xmlns:a="http://schemas.openxmlformats.org/drawingml/2006/main">
                  <a:graphicData uri="http://schemas.microsoft.com/office/word/2010/wordprocessingShape">
                    <wps:wsp>
                      <wps:cNvSpPr/>
                      <wps:spPr>
                        <a:xfrm>
                          <a:off x="0" y="0"/>
                          <a:ext cx="1231900" cy="914400"/>
                        </a:xfrm>
                        <a:prstGeom prst="flowChartDecision">
                          <a:avLst/>
                        </a:prstGeom>
                        <a:ln w="12700">
                          <a:solidFill>
                            <a:srgbClr val="002060"/>
                          </a:solidFill>
                        </a:ln>
                      </wps:spPr>
                      <wps:style>
                        <a:lnRef idx="2">
                          <a:schemeClr val="accent1"/>
                        </a:lnRef>
                        <a:fillRef idx="1">
                          <a:schemeClr val="lt1"/>
                        </a:fillRef>
                        <a:effectRef idx="0">
                          <a:schemeClr val="accent1"/>
                        </a:effectRef>
                        <a:fontRef idx="minor">
                          <a:schemeClr val="dk1"/>
                        </a:fontRef>
                      </wps:style>
                      <wps:txbx>
                        <w:txbxContent>
                          <w:p w14:paraId="48903E94" w14:textId="77777777" w:rsidR="00FF141F" w:rsidRPr="00A0302A" w:rsidRDefault="00FF141F" w:rsidP="00142AD8">
                            <w:pPr>
                              <w:jc w:val="center"/>
                              <w:rPr>
                                <w:rFonts w:ascii="Arial Narrow" w:hAnsi="Arial Narrow"/>
                                <w:sz w:val="16"/>
                                <w:szCs w:val="16"/>
                              </w:rPr>
                            </w:pPr>
                            <w:r w:rsidRPr="00A0302A">
                              <w:rPr>
                                <w:rFonts w:ascii="Arial Narrow" w:hAnsi="Arial Narrow"/>
                                <w:sz w:val="16"/>
                                <w:szCs w:val="16"/>
                              </w:rPr>
                              <w:t>Formular</w:t>
                            </w:r>
                          </w:p>
                          <w:p w14:paraId="244767A7" w14:textId="153C6235" w:rsidR="00142AD8" w:rsidRPr="00A0302A" w:rsidRDefault="00142AD8" w:rsidP="00142AD8">
                            <w:pPr>
                              <w:jc w:val="center"/>
                            </w:pPr>
                            <w:r w:rsidRPr="00A0302A">
                              <w:rPr>
                                <w:rFonts w:ascii="Arial Narrow" w:hAnsi="Arial Narrow"/>
                                <w:sz w:val="16"/>
                                <w:szCs w:val="16"/>
                              </w:rPr>
                              <w:t>completat online?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661B" id="_x0000_s1035" type="#_x0000_t110" style="position:absolute;margin-left:40.4pt;margin-top:.55pt;width:97pt;height:1in;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bdewIAAFYFAAAOAAAAZHJzL2Uyb0RvYy54bWysVFtv0zAUfkfiP1h+Z0nK2Fi1dKo6DSFN&#10;W8WG9uw6dmPh2ObYbVJ+PcfOpdWYeEC8JOf4XL9zu77pGk32AryypqTFWU6JMNxWymxL+v357sNn&#10;SnxgpmLaGlHSg/D0ZvH+3XXr5mJma6srAQSdGD9vXUnrENw8yzyvRcP8mXXCoFBaaFhAFrZZBaxF&#10;743OZnl+kbUWKgeWC+/x9bYX0kXyL6Xg4VFKLwLRJcXcQvpC+m7iN1tcs/kWmKsVH9Jg/5BFw5TB&#10;oJOrWxYY2YH6w1WjOFhvZTjjtsmslIqLhAHRFPkrNE81cyJhweJ4N5XJ/z+3/GH/5NaAZWidn3sk&#10;I4pOQhP/mB/pUrEOU7FEFwjHx2L2sbjKsaYcZVfF+TnS6CY7Wjvw4YuwDYlESaW27apmEG4FV3Fe&#10;UsHY/t6H3m7Uj5G1IW2McYleI++tVtWd0joxsN2sNJA9i13NZ/nFGPpEDRPRBvM54kpUOGjRB/gm&#10;JFEVIpn1EeLIickt41yYUAyQtEHtaCYxhcmweMtQT0aDbjQTaRQnwwHT3yJOFimqNWEybpSx8Fbk&#10;6seYruz1R/Q95gg/dJsOQWPDIrD4srHVYQ0EbL8a3vE7he26Zz6sGeAuYIdxv8MjfmIHS2oHipLa&#10;wq+33qM+jihKKWlxt0rqf+4YCEr0V4PDm6YFlzEx558uZxgDTiWbU4nZNSuLjS7wkjieyKgf9EhK&#10;sM0LnoFljIoiZjjGLikPMDKr0O88HhIulsukhgvoWLg3T45H57HOcQKfuxcGbpjZgNP+YMc9ZPNX&#10;09rrRktjl7tgpUqjfKzr0AFc3rQZw6GJ1+GUT1rHc7j4DQAA//8DAFBLAwQUAAYACAAAACEAUjc+&#10;I94AAAAIAQAADwAAAGRycy9kb3ducmV2LnhtbEyPy27CMBBF95X6D9ZU6q444VFCiIMQKqq6QYL2&#10;A0w8JIF4HGIDoV/f6apdnrmjO2eyRW8bccXO144UxIMIBFLhTE2lgq/P9UsCwgdNRjeOUMEdPSzy&#10;x4dMp8bdaIvXXSgFl5BPtYIqhDaV0hcVWu0HrkXi7OA6qwNjV0rT6RuX20YOo+hVWl0TX6h0i6sK&#10;i9PuYhXMvo/J9KPwb3I72cxG6/PqfVTelXp+6pdzEAH78LcMv/qsDjk77d2FjBeNgiRi88DzGATH&#10;w+mYec88nsQg80z+fyD/AQAA//8DAFBLAQItABQABgAIAAAAIQC2gziS/gAAAOEBAAATAAAAAAAA&#10;AAAAAAAAAAAAAABbQ29udGVudF9UeXBlc10ueG1sUEsBAi0AFAAGAAgAAAAhADj9If/WAAAAlAEA&#10;AAsAAAAAAAAAAAAAAAAALwEAAF9yZWxzLy5yZWxzUEsBAi0AFAAGAAgAAAAhAOictt17AgAAVgUA&#10;AA4AAAAAAAAAAAAAAAAALgIAAGRycy9lMm9Eb2MueG1sUEsBAi0AFAAGAAgAAAAhAFI3PiPeAAAA&#10;CAEAAA8AAAAAAAAAAAAAAAAA1QQAAGRycy9kb3ducmV2LnhtbFBLBQYAAAAABAAEAPMAAADgBQAA&#10;AAA=&#10;" fillcolor="white [3201]" strokecolor="#002060" strokeweight="1pt">
                <v:textbox>
                  <w:txbxContent>
                    <w:p w14:paraId="48903E94" w14:textId="77777777" w:rsidR="00FF141F" w:rsidRPr="00A0302A" w:rsidRDefault="00FF141F" w:rsidP="00142AD8">
                      <w:pPr>
                        <w:jc w:val="center"/>
                        <w:rPr>
                          <w:rFonts w:ascii="Arial Narrow" w:hAnsi="Arial Narrow"/>
                          <w:sz w:val="16"/>
                          <w:szCs w:val="16"/>
                        </w:rPr>
                      </w:pPr>
                      <w:r w:rsidRPr="00A0302A">
                        <w:rPr>
                          <w:rFonts w:ascii="Arial Narrow" w:hAnsi="Arial Narrow"/>
                          <w:sz w:val="16"/>
                          <w:szCs w:val="16"/>
                        </w:rPr>
                        <w:t>Formular</w:t>
                      </w:r>
                    </w:p>
                    <w:p w14:paraId="244767A7" w14:textId="153C6235" w:rsidR="00142AD8" w:rsidRPr="00A0302A" w:rsidRDefault="00142AD8" w:rsidP="00142AD8">
                      <w:pPr>
                        <w:jc w:val="center"/>
                      </w:pPr>
                      <w:r w:rsidRPr="00A0302A">
                        <w:rPr>
                          <w:rFonts w:ascii="Arial Narrow" w:hAnsi="Arial Narrow"/>
                          <w:sz w:val="16"/>
                          <w:szCs w:val="16"/>
                        </w:rPr>
                        <w:t>completat online?</w:t>
                      </w:r>
                    </w:p>
                  </w:txbxContent>
                </v:textbox>
              </v:shape>
            </w:pict>
          </mc:Fallback>
        </mc:AlternateContent>
      </w:r>
    </w:p>
    <w:p w14:paraId="78DF4E1C" w14:textId="2ED4654D" w:rsidR="00142AD8" w:rsidRPr="00A0302A" w:rsidRDefault="0066083A" w:rsidP="0023153A">
      <w:pPr>
        <w:tabs>
          <w:tab w:val="left" w:pos="709"/>
        </w:tabs>
      </w:pPr>
      <w:r w:rsidRPr="00A0302A">
        <w:rPr>
          <w:noProof/>
        </w:rPr>
        <mc:AlternateContent>
          <mc:Choice Requires="wps">
            <w:drawing>
              <wp:anchor distT="0" distB="0" distL="114300" distR="114300" simplePos="0" relativeHeight="251718144" behindDoc="0" locked="0" layoutInCell="1" allowOverlap="1" wp14:anchorId="40E71015" wp14:editId="2955DDE4">
                <wp:simplePos x="0" y="0"/>
                <wp:positionH relativeFrom="column">
                  <wp:posOffset>3774440</wp:posOffset>
                </wp:positionH>
                <wp:positionV relativeFrom="paragraph">
                  <wp:posOffset>132080</wp:posOffset>
                </wp:positionV>
                <wp:extent cx="335280" cy="228600"/>
                <wp:effectExtent l="0" t="0" r="7620" b="0"/>
                <wp:wrapNone/>
                <wp:docPr id="381758242" name="Text Box 121"/>
                <wp:cNvGraphicFramePr/>
                <a:graphic xmlns:a="http://schemas.openxmlformats.org/drawingml/2006/main">
                  <a:graphicData uri="http://schemas.microsoft.com/office/word/2010/wordprocessingShape">
                    <wps:wsp>
                      <wps:cNvSpPr txBox="1"/>
                      <wps:spPr bwMode="auto">
                        <a:xfrm>
                          <a:off x="0" y="0"/>
                          <a:ext cx="335280" cy="228600"/>
                        </a:xfrm>
                        <a:prstGeom prst="rect">
                          <a:avLst/>
                        </a:prstGeom>
                        <a:solidFill>
                          <a:sysClr val="window" lastClr="FFFFFF"/>
                        </a:solidFill>
                        <a:ln w="12700" cap="flat" cmpd="sng" algn="ctr">
                          <a:noFill/>
                          <a:prstDash val="solid"/>
                          <a:miter lim="800000"/>
                          <a:headEnd/>
                          <a:tailEnd/>
                        </a:ln>
                        <a:effectLst/>
                      </wps:spPr>
                      <wps:txbx>
                        <w:txbxContent>
                          <w:p w14:paraId="727B9D9B"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DA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0E71015" id="Text Box 121" o:spid="_x0000_s1036" type="#_x0000_t202" style="position:absolute;margin-left:297.2pt;margin-top:10.4pt;width:26.4pt;height:18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U3jAIAAP4EAAAOAAAAZHJzL2Uyb0RvYy54bWysVE1v2zAMvQ/YfxB0X52kX1lQp8jaZRjQ&#10;tQXaoWdGlmMBsqRJSuzs1+9JTtqu22mYDwIpUvx4fPTFZd9qtpU+KGtKPj4acSaNsJUy65J/f1x+&#10;mHIWIpmKtDWy5DsZ+OX8/buLzs3kxDZWV9IzBDFh1rmSNzG6WVEE0ciWwpF10sBYW99ShOrXReWp&#10;Q/RWF5PR6KzorK+ct0KGgNvrwcjnOX5dSxHv6jrIyHTJUVvMp8/nKp3F/IJma0+uUWJfBv1DFS0p&#10;g6TPoa4pEtt49UeoVglvg63jkbBtYetaCZl7QDfj0ZtuHhpyMvcCcIJ7hin8v7Didvvg7j2L/Sfb&#10;Y4AJkM6FWUiXq+6brTA02kSbu+tr36YuUTeDNwDdPYMo+8gELo+PTydTWARMk8n0bJRBLmh2eOx8&#10;iF+kbVkSSu4xoxyctjchIj1cDy4pV7BaVUuldVZ24Up7tiWMEyyobMeZphBxWfJl/lIHCPHbM21Y&#10;h+Ym5yiGCQLPak0RYuuqkgez5oz0GgQW0edajE0ZMzlSLdcUmiFpDjuwplUR1NWqLfl0lL7hupFU&#10;fTZVfhtJ6UFGRdqkDmQm5b7TA9ID5rFf9UyhoHEOlYwrW+0wCG8H4gYnlgr13KDle/JgKvrB9sU7&#10;HLW2aNLuJc4a63/+7T75g0CwctaB+QDgx4a8BJJfDaj1cXxygrAxKyen5xMo/rVl9dpiNu2VxTTG&#10;2HMnspj8oz6ItbftE5Z0kbLCREYgd8kB/yBexWEfseRCLhbZaeO8Wjd4gLBYFEfxxjw4kfQEYprJ&#10;Y/9E3u1JFMG+W3vYF5q94dLgm14auwCZa5WJ9oIwKJMULFkmz/6HkLb4tZ69Xn5b818AAAD//wMA&#10;UEsDBBQABgAIAAAAIQDm56K83AAAAAkBAAAPAAAAZHJzL2Rvd25yZXYueG1sTI9BTsMwEEX3SNzB&#10;GiR21CENoYQ4FUIClpSSA7jxEEfY4yh22vT2DCtYjv7Tn/fr7eKdOOIUh0AKblcZCKQumIF6Be3n&#10;y80GREyajHaBUMEZI2yby4taVyac6AOP+9QLLqFYaQU2pbGSMnYWvY6rMCJx9hUmrxOfUy/NpE9c&#10;7p3Ms6yUXg/EH6we8dli972fvYLy3Ftn25Dv2vk9M3Oxfl27N6Wur5anRxAJl/QHw68+q0PDTocw&#10;k4nCKbh7KApGFeQZT2CgLO5zEAdOyg3Ippb/FzQ/AAAA//8DAFBLAQItABQABgAIAAAAIQC2gziS&#10;/gAAAOEBAAATAAAAAAAAAAAAAAAAAAAAAABbQ29udGVudF9UeXBlc10ueG1sUEsBAi0AFAAGAAgA&#10;AAAhADj9If/WAAAAlAEAAAsAAAAAAAAAAAAAAAAALwEAAF9yZWxzLy5yZWxzUEsBAi0AFAAGAAgA&#10;AAAhAHeOdTeMAgAA/gQAAA4AAAAAAAAAAAAAAAAALgIAAGRycy9lMm9Eb2MueG1sUEsBAi0AFAAG&#10;AAgAAAAhAObnorzcAAAACQEAAA8AAAAAAAAAAAAAAAAA5gQAAGRycy9kb3ducmV2LnhtbFBLBQYA&#10;AAAABAAEAPMAAADvBQAAAAA=&#10;" fillcolor="window" stroked="f" strokeweight="1pt">
                <v:textbox>
                  <w:txbxContent>
                    <w:p w14:paraId="727B9D9B"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DA</w:t>
                      </w:r>
                    </w:p>
                  </w:txbxContent>
                </v:textbox>
              </v:shape>
            </w:pict>
          </mc:Fallback>
        </mc:AlternateContent>
      </w:r>
      <w:r w:rsidR="000124DE" w:rsidRPr="00A0302A">
        <w:rPr>
          <w:noProof/>
        </w:rPr>
        <mc:AlternateContent>
          <mc:Choice Requires="wps">
            <w:drawing>
              <wp:anchor distT="0" distB="0" distL="114300" distR="114300" simplePos="0" relativeHeight="251716096" behindDoc="0" locked="0" layoutInCell="1" allowOverlap="1" wp14:anchorId="49A29BAF" wp14:editId="6751EE0C">
                <wp:simplePos x="0" y="0"/>
                <wp:positionH relativeFrom="margin">
                  <wp:posOffset>220980</wp:posOffset>
                </wp:positionH>
                <wp:positionV relativeFrom="paragraph">
                  <wp:posOffset>101600</wp:posOffset>
                </wp:positionV>
                <wp:extent cx="335280" cy="266700"/>
                <wp:effectExtent l="0" t="0" r="7620" b="0"/>
                <wp:wrapNone/>
                <wp:docPr id="214320005" name="Text Box 121"/>
                <wp:cNvGraphicFramePr/>
                <a:graphic xmlns:a="http://schemas.openxmlformats.org/drawingml/2006/main">
                  <a:graphicData uri="http://schemas.microsoft.com/office/word/2010/wordprocessingShape">
                    <wps:wsp>
                      <wps:cNvSpPr txBox="1"/>
                      <wps:spPr bwMode="auto">
                        <a:xfrm>
                          <a:off x="0" y="0"/>
                          <a:ext cx="335280" cy="266700"/>
                        </a:xfrm>
                        <a:prstGeom prst="rect">
                          <a:avLst/>
                        </a:prstGeom>
                        <a:solidFill>
                          <a:sysClr val="window" lastClr="FFFFFF"/>
                        </a:solidFill>
                        <a:ln w="12700" cap="flat" cmpd="sng" algn="ctr">
                          <a:noFill/>
                          <a:prstDash val="solid"/>
                          <a:miter lim="800000"/>
                          <a:headEnd/>
                          <a:tailEnd/>
                        </a:ln>
                        <a:effectLst/>
                      </wps:spPr>
                      <wps:txbx>
                        <w:txbxContent>
                          <w:p w14:paraId="20D42AA7"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DA</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9A29BAF" id="_x0000_s1037" type="#_x0000_t202" style="position:absolute;margin-left:17.4pt;margin-top:8pt;width:26.4pt;height:21pt;z-index:2517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e0jAIAAP4EAAAOAAAAZHJzL2Uyb0RvYy54bWysVE1v2zAMvQ/YfxB0X52knwvqFFm7DAO6&#10;tkA79KzIcixAFjVJiZ39+j7JSdZ1Ow3zQSBFih+Pj7686lvDNsoHTbbk46MRZ8pKqrRdlfz70+LD&#10;BWchClsJQ1aVfKsCv5q9f3fZuamaUEOmUp4hiA3TzpW8idFNiyLIRrUiHJFTFsaafCsiVL8qKi86&#10;RG9NMRmNzoqOfOU8SRUCbm8GI5/l+HWtZLyv66AiMyVHbTGfPp/LdBazSzFdeeEaLXdliH+oohXa&#10;Iukh1I2Igq29/iNUq6WnQHU8ktQWVNdaqtwDuhmP3nTz2Ainci8AJ7gDTOH/hZV3m0f34FnsP1GP&#10;ASZAOhemIV0uu29UYWhiHSl319e+TV2ibgZvALo9gKj6yCQuj49PJxewSJgmZ2fnowxyIab7x86H&#10;+EVRy5JQco8Z5eBicxsi0sN175JyBTK6WmhjsrIN18azjcA4wYKKOs6MCBGXJV/kL3WAEL89M5Z1&#10;aG6SimFSgGe1ERFi66qSB7viTJgVCCyjz7VYShkzOVItNyI0Q9IcdmBNqyOoa3Rb8otR+obrRonq&#10;s63y2yi0GWRUZGzqQGVS7jrdIz1gHvtlzzQKGh/GsKRqi0F4GogbnFxo1HOLlh+EB1PRD7Yv3uOo&#10;DaFJ2kmcNeR//u0++YNAsHLWgfkA4MdaeAUkv1pQ6+P45ARhY1ZOTs8nUPxry/K1xa7ba8I0xthz&#10;J7OY/KPZi7Wn9hlLOk9ZYRJWInfJAf8gXsdhH7HkUs3n2WntvF41eICwWBQn4q19dDLpCcQ0k6f+&#10;WXi3I1EE++5ovy9i+oZLg296aWkOMtc6Ey3BPyAMyiQFS5bJs/shpC1+rWevX7+t2QsAAAD//wMA&#10;UEsDBBQABgAIAAAAIQBef38N2gAAAAcBAAAPAAAAZHJzL2Rvd25yZXYueG1sTI/BTsMwEETvSPyD&#10;tUjcqENTQpTGqRAScARKPsCNlziqvY5ip03/nuUEx50Zzbytd4t34oRTHAIpuF9lIJC6YAbqFbRf&#10;L3cliJg0Ge0CoYILRtg111e1rkw40yee9qkXXEKx0gpsSmMlZewseh1XYURi7ztMXic+p16aSZ+5&#10;3Du5zrJCej0QL1g94rPF7rifvYLi0ltn27D+aOf3zMyb/DV3b0rd3ixPWxAJl/QXhl98RoeGmQ5h&#10;JhOFU5BvmDyxXvBL7JePBYiDgocyA9nU8j9/8wMAAP//AwBQSwECLQAUAAYACAAAACEAtoM4kv4A&#10;AADhAQAAEwAAAAAAAAAAAAAAAAAAAAAAW0NvbnRlbnRfVHlwZXNdLnhtbFBLAQItABQABgAIAAAA&#10;IQA4/SH/1gAAAJQBAAALAAAAAAAAAAAAAAAAAC8BAABfcmVscy8ucmVsc1BLAQItABQABgAIAAAA&#10;IQBxPve0jAIAAP4EAAAOAAAAAAAAAAAAAAAAAC4CAABkcnMvZTJvRG9jLnhtbFBLAQItABQABgAI&#10;AAAAIQBef38N2gAAAAcBAAAPAAAAAAAAAAAAAAAAAOYEAABkcnMvZG93bnJldi54bWxQSwUGAAAA&#10;AAQABADzAAAA7QUAAAAA&#10;" fillcolor="window" stroked="f" strokeweight="1pt">
                <v:textbox>
                  <w:txbxContent>
                    <w:p w14:paraId="20D42AA7"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DA</w:t>
                      </w:r>
                    </w:p>
                  </w:txbxContent>
                </v:textbox>
                <w10:wrap anchorx="margin"/>
              </v:shape>
            </w:pict>
          </mc:Fallback>
        </mc:AlternateContent>
      </w:r>
    </w:p>
    <w:p w14:paraId="73ADBCD3" w14:textId="722ADC65" w:rsidR="00142AD8" w:rsidRPr="00A0302A" w:rsidRDefault="00F31091" w:rsidP="0023153A">
      <w:pPr>
        <w:tabs>
          <w:tab w:val="left" w:pos="709"/>
        </w:tabs>
      </w:pPr>
      <w:r>
        <w:rPr>
          <w:noProof/>
        </w:rPr>
        <mc:AlternateContent>
          <mc:Choice Requires="wps">
            <w:drawing>
              <wp:anchor distT="0" distB="0" distL="114300" distR="114300" simplePos="0" relativeHeight="251798016" behindDoc="0" locked="0" layoutInCell="1" allowOverlap="1" wp14:anchorId="6393705D" wp14:editId="50A8F5AD">
                <wp:simplePos x="0" y="0"/>
                <wp:positionH relativeFrom="column">
                  <wp:posOffset>3115310</wp:posOffset>
                </wp:positionH>
                <wp:positionV relativeFrom="paragraph">
                  <wp:posOffset>147320</wp:posOffset>
                </wp:positionV>
                <wp:extent cx="975360" cy="5219700"/>
                <wp:effectExtent l="76200" t="0" r="15240" b="57150"/>
                <wp:wrapNone/>
                <wp:docPr id="1848644767" name="Connector: Elbow 99"/>
                <wp:cNvGraphicFramePr/>
                <a:graphic xmlns:a="http://schemas.openxmlformats.org/drawingml/2006/main">
                  <a:graphicData uri="http://schemas.microsoft.com/office/word/2010/wordprocessingShape">
                    <wps:wsp>
                      <wps:cNvCnPr/>
                      <wps:spPr>
                        <a:xfrm flipH="1">
                          <a:off x="0" y="0"/>
                          <a:ext cx="975360" cy="5219700"/>
                        </a:xfrm>
                        <a:prstGeom prst="bentConnector3">
                          <a:avLst>
                            <a:gd name="adj1" fmla="val 996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AFC4CA6" id="Connector: Elbow 99" o:spid="_x0000_s1026" type="#_x0000_t34" style="position:absolute;margin-left:245.3pt;margin-top:11.6pt;width:76.8pt;height:411pt;flip:x;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mO43gEAAAMEAAAOAAAAZHJzL2Uyb0RvYy54bWysU8tu2zAQvBfoPxC815IcxIkMyzk4fRyK&#10;NkibD6CppcWCL5CsJf19l5SsFG0RoEUvBB87szuzy93doBU5gw/SmoZWq5ISMNy20pwa+vT13Ztb&#10;SkJkpmXKGmjoCIHe7V+/2vVuC2vbWdWCJ0hiwrZ3De1idNuiCLwDzcLKOjD4KKzXLOLRn4rWsx7Z&#10;tSrWZbkpeutb5y2HEPD2fnqk+8wvBPD4WYgAkaiGYm0xrz6vx7QW+x3bnjxzneRzGewfqtBMGky6&#10;UN2zyMh3L3+j0pJ7G6yIK251YYWQHLIGVFOVv6j50jEHWQuaE9xiU/h/tPzT+WAePNrQu7AN7sEn&#10;FYPwmggl3QfsadaFlZIh2zYutsEQCcfL+ub6aoPmcny6Xlf1TZl9LSaexOd8iO/BapI2DT2CiQdr&#10;DHbH+qvMz84fQ8wGtsQwjZPC2m8VJUIr7MeZKVLXm9s69Qt552jcXZgTVJm0RibVW9OSODpkiV4y&#10;c1IwA1NI8aw07+KoYII/giCyRUWT5jyEcFCeYH4siHOsu1qYMDrBhFRqAZZZzIvAOT5BIQ/o34AX&#10;RM5sTVzAWhrr/5Q9DpeSxRR/cWDSnSw42nbMM5CtwUnLJs+/Io3yz+cMf/67+x8AAAD//wMAUEsD&#10;BBQABgAIAAAAIQDUnj8q4QAAAAoBAAAPAAAAZHJzL2Rvd25yZXYueG1sTI9BTsMwEEX3SNzBGiR2&#10;1CaEqIQ4VQRUrVQRQcsB3HhwImI7it0m3J5hBbsZzdOf94vVbHt2xjF03km4XQhg6BqvO2ckfBzW&#10;N0tgISqnVe8dSvjGAKvy8qJQufaTe8fzPhpGIS7kSkIb45BzHpoWrQoLP6Cj26cfrYq0jobrUU0U&#10;bnueCJFxqzpHH1o14FOLzdf+ZCVUB7MTb1v/sqmnzVrXz1W9fTVSXl/N1SOwiHP8g+FXn9ShJKej&#10;PzkdWC8hfRAZoRKSuwQYAVma0nCUsEzvE+Blwf9XKH8AAAD//wMAUEsBAi0AFAAGAAgAAAAhALaD&#10;OJL+AAAA4QEAABMAAAAAAAAAAAAAAAAAAAAAAFtDb250ZW50X1R5cGVzXS54bWxQSwECLQAUAAYA&#10;CAAAACEAOP0h/9YAAACUAQAACwAAAAAAAAAAAAAAAAAvAQAAX3JlbHMvLnJlbHNQSwECLQAUAAYA&#10;CAAAACEAdWpjuN4BAAADBAAADgAAAAAAAAAAAAAAAAAuAgAAZHJzL2Uyb0RvYy54bWxQSwECLQAU&#10;AAYACAAAACEA1J4/KuEAAAAKAQAADwAAAAAAAAAAAAAAAAA4BAAAZHJzL2Rvd25yZXYueG1sUEsF&#10;BgAAAAAEAAQA8wAAAEYFAAAAAA==&#10;" adj="21533" strokecolor="#4579b8 [3044]">
                <v:stroke endarrow="block"/>
              </v:shape>
            </w:pict>
          </mc:Fallback>
        </mc:AlternateContent>
      </w:r>
      <w:r w:rsidR="000124DE">
        <w:rPr>
          <w:noProof/>
        </w:rPr>
        <mc:AlternateContent>
          <mc:Choice Requires="wps">
            <w:drawing>
              <wp:anchor distT="0" distB="0" distL="114300" distR="114300" simplePos="0" relativeHeight="251796992" behindDoc="0" locked="0" layoutInCell="1" allowOverlap="1" wp14:anchorId="0C710951" wp14:editId="478AE1C4">
                <wp:simplePos x="0" y="0"/>
                <wp:positionH relativeFrom="column">
                  <wp:posOffset>-542290</wp:posOffset>
                </wp:positionH>
                <wp:positionV relativeFrom="paragraph">
                  <wp:posOffset>116840</wp:posOffset>
                </wp:positionV>
                <wp:extent cx="1036320" cy="5478780"/>
                <wp:effectExtent l="38100" t="0" r="11430" b="64770"/>
                <wp:wrapNone/>
                <wp:docPr id="1572537511" name="Connector: Elbow 97"/>
                <wp:cNvGraphicFramePr/>
                <a:graphic xmlns:a="http://schemas.openxmlformats.org/drawingml/2006/main">
                  <a:graphicData uri="http://schemas.microsoft.com/office/word/2010/wordprocessingShape">
                    <wps:wsp>
                      <wps:cNvCnPr/>
                      <wps:spPr>
                        <a:xfrm flipH="1">
                          <a:off x="0" y="0"/>
                          <a:ext cx="1036320" cy="5478780"/>
                        </a:xfrm>
                        <a:prstGeom prst="bentConnector3">
                          <a:avLst>
                            <a:gd name="adj1" fmla="val 994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58491FF" id="Connector: Elbow 97" o:spid="_x0000_s1026" type="#_x0000_t34" style="position:absolute;margin-left:-42.7pt;margin-top:9.2pt;width:81.6pt;height:431.4pt;flip:x;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AP3QEAAAQEAAAOAAAAZHJzL2Uyb0RvYy54bWysU9uO0zAQfUfiHyy/0yTt0u1GTfehy+UB&#10;wYrLB7jOuDHyTbZpkr9n7KRZBEgIxIvly5wzc86M9/eDVuQCPkhrGlqtSkrAcNtKc27ol8+vX+wo&#10;CZGZlilroKEjBHp/eP5s37sa1razqgVPkMSEuncN7WJ0dVEE3oFmYWUdGHwU1msW8ejPRetZj+xa&#10;Feuy3Ba99a3zlkMIePswPdJD5hcCePwgRIBIVEOxtphXn9dTWovDntVnz1wn+VwG+4cqNJMGky5U&#10;Dywy8s3LX6i05N4GK+KKW11YISSHrAHVVOVPaj51zEHWguYEt9gU/h8tf385mkePNvQu1ME9+qRi&#10;EF4ToaR7iz3NurBSMmTbxsU2GCLheFmVm+1mje5yfHt5c7u73WVji4koETof4huwmqRNQ09g4tEa&#10;g+2xfpMTsMu7ELODLTFM46iw9mtFidAKG3Jhitzd3Ww3qWHIO0fj7sqcoMqkNTKpXpmWxNEhS/SS&#10;mbOCGZhCiiepeRdHBRP8Iwgi2yQp15SnEI7KE8yPBXGOdVcLE0YnmJBKLcDyz8A5PkEhT+jfgBdE&#10;zmxNXMBaGut/lz0O15LFFH91YNKdLDjZdsxDkK3BUcsmz98izfKP5wx/+ryH7wAAAP//AwBQSwME&#10;FAAGAAgAAAAhAECCoHXfAAAACQEAAA8AAABkcnMvZG93bnJldi54bWxMj0FrwkAQhe8F/8Myhd50&#10;o7S6pNmIFIonoU1Kz2t2TKLZ2ZBdNfbXd3qqp+HxPt68l61H14kLDqH1pGE+S0AgVd62VGv4Kt+n&#10;CkSIhqzpPKGGGwZY55OHzKTWX+kTL0WsBYdQSI2GJsY+lTJUDToTZr5HYu/gB2ciy6GWdjBXDned&#10;XCTJUjrTEn9oTI9vDVan4uw0FP7jVpzGbXVMltvvQ9kdd+XuR+unx3HzCiLiGP9h+KvP1SHnTnt/&#10;JhtEp2GqXp4ZZUPxZWC14il7DUrNFyDzTN4vyH8BAAD//wMAUEsBAi0AFAAGAAgAAAAhALaDOJL+&#10;AAAA4QEAABMAAAAAAAAAAAAAAAAAAAAAAFtDb250ZW50X1R5cGVzXS54bWxQSwECLQAUAAYACAAA&#10;ACEAOP0h/9YAAACUAQAACwAAAAAAAAAAAAAAAAAvAQAAX3JlbHMvLnJlbHNQSwECLQAUAAYACAAA&#10;ACEAbNWQD90BAAAEBAAADgAAAAAAAAAAAAAAAAAuAgAAZHJzL2Uyb0RvYy54bWxQSwECLQAUAAYA&#10;CAAAACEAQIKgdd8AAAAJAQAADwAAAAAAAAAAAAAAAAA3BAAAZHJzL2Rvd25yZXYueG1sUEsFBgAA&#10;AAAEAAQA8wAAAEMFAAAAAA==&#10;" adj="21484" strokecolor="#4579b8 [3044]">
                <v:stroke endarrow="block"/>
              </v:shape>
            </w:pict>
          </mc:Fallback>
        </mc:AlternateContent>
      </w:r>
    </w:p>
    <w:p w14:paraId="71EF6933" w14:textId="7AA9ABC5" w:rsidR="00142AD8" w:rsidRPr="00A0302A" w:rsidRDefault="00142AD8" w:rsidP="0023153A">
      <w:pPr>
        <w:tabs>
          <w:tab w:val="left" w:pos="709"/>
        </w:tabs>
      </w:pPr>
    </w:p>
    <w:p w14:paraId="0F1FD571" w14:textId="733EA38E" w:rsidR="00142AD8" w:rsidRPr="00A0302A" w:rsidRDefault="00142AD8" w:rsidP="0023153A">
      <w:pPr>
        <w:tabs>
          <w:tab w:val="left" w:pos="709"/>
        </w:tabs>
      </w:pPr>
    </w:p>
    <w:p w14:paraId="27133980" w14:textId="099AFE21" w:rsidR="00142AD8" w:rsidRPr="00A0302A" w:rsidRDefault="000124DE" w:rsidP="0023153A">
      <w:pPr>
        <w:tabs>
          <w:tab w:val="left" w:pos="709"/>
        </w:tabs>
      </w:pPr>
      <w:r w:rsidRPr="00A0302A">
        <w:rPr>
          <w:noProof/>
        </w:rPr>
        <mc:AlternateContent>
          <mc:Choice Requires="wps">
            <w:drawing>
              <wp:anchor distT="0" distB="0" distL="114300" distR="114300" simplePos="0" relativeHeight="251719168" behindDoc="0" locked="0" layoutInCell="1" allowOverlap="1" wp14:anchorId="44EC60B9" wp14:editId="5C1CE6C5">
                <wp:simplePos x="0" y="0"/>
                <wp:positionH relativeFrom="column">
                  <wp:posOffset>4678680</wp:posOffset>
                </wp:positionH>
                <wp:positionV relativeFrom="paragraph">
                  <wp:posOffset>13970</wp:posOffset>
                </wp:positionV>
                <wp:extent cx="335280" cy="236220"/>
                <wp:effectExtent l="0" t="0" r="7620" b="0"/>
                <wp:wrapNone/>
                <wp:docPr id="2018296968" name="Text Box 119"/>
                <wp:cNvGraphicFramePr/>
                <a:graphic xmlns:a="http://schemas.openxmlformats.org/drawingml/2006/main">
                  <a:graphicData uri="http://schemas.microsoft.com/office/word/2010/wordprocessingShape">
                    <wps:wsp>
                      <wps:cNvSpPr txBox="1"/>
                      <wps:spPr bwMode="auto">
                        <a:xfrm>
                          <a:off x="0" y="0"/>
                          <a:ext cx="335280" cy="236220"/>
                        </a:xfrm>
                        <a:prstGeom prst="rect">
                          <a:avLst/>
                        </a:prstGeom>
                        <a:solidFill>
                          <a:sysClr val="window" lastClr="FFFFFF"/>
                        </a:solidFill>
                        <a:ln w="12700" cap="flat" cmpd="sng" algn="ctr">
                          <a:noFill/>
                          <a:prstDash val="solid"/>
                          <a:miter lim="800000"/>
                          <a:headEnd/>
                          <a:tailEnd/>
                        </a:ln>
                        <a:effectLst/>
                      </wps:spPr>
                      <wps:txbx>
                        <w:txbxContent>
                          <w:p w14:paraId="6098370F"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NU</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shape w14:anchorId="44EC60B9" id="Text Box 119" o:spid="_x0000_s1038" type="#_x0000_t202" style="position:absolute;margin-left:368.4pt;margin-top:1.1pt;width:26.4pt;height:18.6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eqVjgIAAP4EAAAOAAAAZHJzL2Uyb0RvYy54bWysVE1v2zAMvQ/YfxB0X524H+uCOkXWLsOA&#10;ri3QDj0rshwLkEVNUmJnv35PctJ13U7DfBBIkeLH46MvLofOsK3yQZOt+PRowpmykmpt1xX/9rh8&#10;d85ZiMLWwpBVFd+pwC/nb99c9G6mSmrJ1MozBLFh1ruKtzG6WVEE2apOhCNyysLYkO9EhOrXRe1F&#10;j+idKcrJ5KzoydfOk1Qh4PZ6NPJ5jt80Ssa7pgkqMlNx1Bbz6fO5SmcxvxCztReu1XJfhviHKjqh&#10;LZI+h7oWUbCN13+E6rT0FKiJR5K6gppGS5V7QDfTyatuHlrhVO4F4AT3DFP4f2Hl7fbB3XsWh480&#10;YIAJkN6FWUiXq/4r1Ria2ETK3Q2N71KXqJvBG4DunkFUQ2QSl8fHp+U5LBKm8visLDPIhZgdHjsf&#10;4mdFHUtCxT1mlIOL7U2ISA/Xg0vKFcjoeqmNycouXBnPtgLjBAtq6jkzIkRcVnyZv9QBQvz2zFjW&#10;o7ny/SQVJsCzxogIsXN1xYNdcybMGgSW0edaLKWMmRyplmsR2jFpDjuyptMR1DW6q/j5JH3jdatE&#10;/cnW+W0U2owyKjI2daAyKfedHpAeMY/DamAaBU3LwxhWVO8wCE8jcYOTS416btDyvfBgKvrB9sU7&#10;HI0hNEl7ibOW/I+/3Sd/EAhWznowHwB83wivgOQXC2p9mJ6cIGzMysnpewyQ+ZeW1UuL3XRXhGlM&#10;sedOZjH5R3MQG0/dE5Z0kbLCJKxE7ooD/lG8iuM+YsmlWiyy08Z5vW7xAGGxKE7EG/vgZNITiGkm&#10;j8OT8G5Pogj23dJhX8TsFZdG3/TS0gJkbnQmWoJ/RBiUSQqWLJNn/0NIW/xSz16/flvznwAAAP//&#10;AwBQSwMEFAAGAAgAAAAhAN/hF1bcAAAACAEAAA8AAABkcnMvZG93bnJldi54bWxMj8FOwzAQRO9I&#10;/IO1SNyoQ1KlbcimQkjAESj5ADde4gh7HcVOm/495gTH0Yxm3tT7xVlxoikMnhHuVxkI4s7rgXuE&#10;9vP5bgsiRMVaWc+EcKEA++b6qlaV9mf+oNMh9iKVcKgUgolxrKQMnSGnwsqPxMn78pNTMcmpl3pS&#10;51TurMyzrJRODZwWjBrpyVD3fZgdQnnpjTWtz9/b+S3T87p4Kewr4u3N8vgAItIS/8Lwi5/QoUlM&#10;Rz+zDsIibIoyoUeEPAeR/M12V4I4IhS7Ncimlv8PND8AAAD//wMAUEsBAi0AFAAGAAgAAAAhALaD&#10;OJL+AAAA4QEAABMAAAAAAAAAAAAAAAAAAAAAAFtDb250ZW50X1R5cGVzXS54bWxQSwECLQAUAAYA&#10;CAAAACEAOP0h/9YAAACUAQAACwAAAAAAAAAAAAAAAAAvAQAAX3JlbHMvLnJlbHNQSwECLQAUAAYA&#10;CAAAACEAOEnqlY4CAAD+BAAADgAAAAAAAAAAAAAAAAAuAgAAZHJzL2Uyb0RvYy54bWxQSwECLQAU&#10;AAYACAAAACEA3+EXVtwAAAAIAQAADwAAAAAAAAAAAAAAAADoBAAAZHJzL2Rvd25yZXYueG1sUEsF&#10;BgAAAAAEAAQA8wAAAPEFAAAAAA==&#10;" fillcolor="window" stroked="f" strokeweight="1pt">
                <v:textbox>
                  <w:txbxContent>
                    <w:p w14:paraId="6098370F"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NU</w:t>
                      </w:r>
                    </w:p>
                  </w:txbxContent>
                </v:textbox>
              </v:shape>
            </w:pict>
          </mc:Fallback>
        </mc:AlternateContent>
      </w:r>
      <w:r w:rsidRPr="00A0302A">
        <w:rPr>
          <w:noProof/>
        </w:rPr>
        <mc:AlternateContent>
          <mc:Choice Requires="wps">
            <w:drawing>
              <wp:anchor distT="0" distB="0" distL="114300" distR="114300" simplePos="0" relativeHeight="251717120" behindDoc="0" locked="0" layoutInCell="1" allowOverlap="1" wp14:anchorId="45E25DB3" wp14:editId="1EC497FC">
                <wp:simplePos x="0" y="0"/>
                <wp:positionH relativeFrom="column">
                  <wp:posOffset>1066165</wp:posOffset>
                </wp:positionH>
                <wp:positionV relativeFrom="paragraph">
                  <wp:posOffset>13970</wp:posOffset>
                </wp:positionV>
                <wp:extent cx="335280" cy="236220"/>
                <wp:effectExtent l="0" t="0" r="7620" b="0"/>
                <wp:wrapNone/>
                <wp:docPr id="422806180" name="Text Box 119"/>
                <wp:cNvGraphicFramePr/>
                <a:graphic xmlns:a="http://schemas.openxmlformats.org/drawingml/2006/main">
                  <a:graphicData uri="http://schemas.microsoft.com/office/word/2010/wordprocessingShape">
                    <wps:wsp>
                      <wps:cNvSpPr txBox="1"/>
                      <wps:spPr bwMode="auto">
                        <a:xfrm>
                          <a:off x="0" y="0"/>
                          <a:ext cx="335280" cy="236220"/>
                        </a:xfrm>
                        <a:prstGeom prst="rect">
                          <a:avLst/>
                        </a:prstGeom>
                        <a:solidFill>
                          <a:sysClr val="window" lastClr="FFFFFF"/>
                        </a:solidFill>
                        <a:ln w="12700" cap="flat" cmpd="sng" algn="ctr">
                          <a:noFill/>
                          <a:prstDash val="solid"/>
                          <a:miter lim="800000"/>
                          <a:headEnd/>
                          <a:tailEnd/>
                        </a:ln>
                        <a:effectLst/>
                      </wps:spPr>
                      <wps:txbx>
                        <w:txbxContent>
                          <w:p w14:paraId="52C2F48D"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NU</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anchor>
            </w:drawing>
          </mc:Choice>
          <mc:Fallback>
            <w:pict>
              <v:shape w14:anchorId="45E25DB3" id="_x0000_s1039" type="#_x0000_t202" style="position:absolute;margin-left:83.95pt;margin-top:1.1pt;width:26.4pt;height:18.6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L1jgIAAP4EAAAOAAAAZHJzL2Uyb0RvYy54bWysVMlu2zAQvRfoPxC8N/KSrUbkwE3qokCa&#10;BEiKnGmKsghQHJakLblfn0fKTtO0p6I6EDOc4Sxv3ujism8N2yofNNmSj49GnCkrqdJ2XfLvj8sP&#10;55yFKGwlDFlV8p0K/HL+/t1F52ZqQg2ZSnmGIDbMOlfyJkY3K4ogG9WKcEROWRhr8q2IUP26qLzo&#10;EL01xWQ0Oi068pXzJFUIuL0ejHye49e1kvGuroOKzJQctcV8+nyu0lnML8Rs7YVrtNyXIf6hilZo&#10;i6Qvoa5FFGzj9R+hWi09BarjkaS2oLrWUuUe0M149Kabh0Y4lXsBOMG9wBT+X1h5u31w957F/hP1&#10;GGACpHNhFtLlqvtGFYYmNpFyd33t29Ql6mbwBqC7FxBVH5nE5XR6MjmHRcI0mZ5OJhnkQswOj50P&#10;8YuiliWh5B4zysHF9iZEpIfrwSXlCmR0tdTGZGUXroxnW4FxggUVdZwZESIuS77MX+oAIX57Zizr&#10;0NzkbJQKE+BZbUSE2Lqq5MGuORNmDQLL6HMtllLGTI5Uy7UIzZA0hx1Y0+oI6hrdlvx8lL7hulGi&#10;+myr/DYKbQYZFRmbOlCZlPtOD0gPmMd+1TONgsbTwxhWVO0wCE8DcYOTS416btDyvfBgKvrB9sU7&#10;HLUhNEl7ibOG/M+/3Sd/EAhWzjowHwD82AivgORXC2p9HB8fI2zMyvHJGQbI/GvL6rXFbtorwjTG&#10;2HMns5j8ozmItaf2CUu6SFlhElYid8kB/yBexWEfseRSLRbZaeO8Xjd4gLBYFCfijX1wMukJxDST&#10;x/5JeLcnUQT7bumwL2L2hkuDb3ppaQEy1zoTLcE/IAzKJAVLlsmz/yGkLX6tZ69fv635MwAAAP//&#10;AwBQSwMEFAAGAAgAAAAhAKTlE2fbAAAACAEAAA8AAABkcnMvZG93bnJldi54bWxMj8FOwzAQRO9I&#10;/IO1SNyojVOlNMSpEBJwhJZ8gBsvcYS9jmKnTf8ec4LjaEYzb+rd4h074RSHQAruVwIYUhfMQL2C&#10;9vPl7gFYTJqMdoFQwQUj7Jrrq1pXJpxpj6dD6lkuoVhpBTalseI8dha9jqswImXvK0xepyynnptJ&#10;n3O5d1wKUXKvB8oLVo/4bLH7PsxeQXnprbNtkB/t/C7MvC5eC/em1O3N8vQILOGS/sLwi5/RoclM&#10;xzCTicxlXW62OapASmDZl1JsgB0VFNs18Kbm/w80PwAAAP//AwBQSwECLQAUAAYACAAAACEAtoM4&#10;kv4AAADhAQAAEwAAAAAAAAAAAAAAAAAAAAAAW0NvbnRlbnRfVHlwZXNdLnhtbFBLAQItABQABgAI&#10;AAAAIQA4/SH/1gAAAJQBAAALAAAAAAAAAAAAAAAAAC8BAABfcmVscy8ucmVsc1BLAQItABQABgAI&#10;AAAAIQCkyPL1jgIAAP4EAAAOAAAAAAAAAAAAAAAAAC4CAABkcnMvZTJvRG9jLnhtbFBLAQItABQA&#10;BgAIAAAAIQCk5RNn2wAAAAgBAAAPAAAAAAAAAAAAAAAAAOgEAABkcnMvZG93bnJldi54bWxQSwUG&#10;AAAAAAQABADzAAAA8AUAAAAA&#10;" fillcolor="window" stroked="f" strokeweight="1pt">
                <v:textbox>
                  <w:txbxContent>
                    <w:p w14:paraId="52C2F48D" w14:textId="77777777" w:rsidR="0023153A" w:rsidRPr="00A0302A" w:rsidRDefault="0023153A" w:rsidP="0023153A">
                      <w:pPr>
                        <w:rPr>
                          <w:rFonts w:ascii="Arial Narrow" w:hAnsi="Arial Narrow"/>
                          <w:sz w:val="18"/>
                          <w:szCs w:val="18"/>
                        </w:rPr>
                      </w:pPr>
                      <w:r w:rsidRPr="00A0302A">
                        <w:rPr>
                          <w:rFonts w:ascii="Arial Narrow" w:hAnsi="Arial Narrow"/>
                          <w:sz w:val="18"/>
                          <w:szCs w:val="18"/>
                        </w:rPr>
                        <w:t>NU</w:t>
                      </w: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03DAD025" wp14:editId="10D73CAE">
                <wp:simplePos x="0" y="0"/>
                <wp:positionH relativeFrom="column">
                  <wp:posOffset>1126490</wp:posOffset>
                </wp:positionH>
                <wp:positionV relativeFrom="paragraph">
                  <wp:posOffset>63500</wp:posOffset>
                </wp:positionV>
                <wp:extent cx="0" cy="198120"/>
                <wp:effectExtent l="76200" t="0" r="57150" b="49530"/>
                <wp:wrapNone/>
                <wp:docPr id="290539782" name="Straight Arrow Connector 95"/>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6561B76" id="Straight Arrow Connector 95" o:spid="_x0000_s1026" type="#_x0000_t32" style="position:absolute;margin-left:88.7pt;margin-top:5pt;width:0;height:15.6pt;z-index:25179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6StwEAAMoDAAAOAAAAZHJzL2Uyb0RvYy54bWysU8uO1DAQvCPxD5bvTJI5oCWazB5mgQuC&#10;FY8P8DrtxJJfsptJ8ve0nZkMYhESiEvHj67q6nLncD9bw84Qk/au482u5gyc9L12Q8e/fX336o6z&#10;hML1wngHHV8g8fvjyxeHKbSw96M3PURGJC61U+j4iBjaqkpyBCvSzgdwdKl8tAJpG4eqj2Iidmuq&#10;fV2/riYf+xC9hJTo9GG95MfCrxRI/KRUAmSm46QNS4wlPuVYHQ+iHaIIo5YXGeIfVFihHRXdqB4E&#10;CvY96mdUVsvok1e4k95WXiktofRA3TT1L918GUWA0guZk8JmU/p/tPLj+eQeI9kwhdSm8BhzF7OK&#10;Nn9JH5uLWctmFszI5Hoo6bR5c9fsi4/VDRdiwvfgLcuLjieMQg8jnrxz9CI+NsUrcf6QkCoT8ArI&#10;RY3LEYU2b13PcAk0Nhi1cIOB/F6UnlOqm+CywsXACv8MiumeJK5lyizByUR2FjQFQkpw2GxMlJ1h&#10;ShuzAeui74/AS36GQpmzvwFviFLZO9zAVjsff1cd56tkteZfHVj7zhY8+X4pT1msoYEpXl2GO0/k&#10;z/sCv/2Cxx8AAAD//wMAUEsDBBQABgAIAAAAIQBfHV9V2wAAAAkBAAAPAAAAZHJzL2Rvd25yZXYu&#10;eG1sTI/NbsIwEITvlfoO1lbqrTiEqKA0DqJ/EkcKXHoz8TaJGq8j24D79l24tLed3dHsN9Uy2UGc&#10;0IfekYLpJAOB1DjTU6tgv3t/WIAIUZPRgyNU8IMBlvXtTaVL4870gadtbAWHUCi1gi7GsZQyNB1a&#10;HSZuROLbl/NWR5a+lcbrM4fbQeZZ9iit7ok/dHrElw6b7+3RKnjerO3q9dMnnM3eipB2LqdmrdT9&#10;XVo9gYiY4p8ZLviMDjUzHdyRTBAD6/m8YCsPGXe6GK6Lg4JimoOsK/m/Qf0LAAD//wMAUEsBAi0A&#10;FAAGAAgAAAAhALaDOJL+AAAA4QEAABMAAAAAAAAAAAAAAAAAAAAAAFtDb250ZW50X1R5cGVzXS54&#10;bWxQSwECLQAUAAYACAAAACEAOP0h/9YAAACUAQAACwAAAAAAAAAAAAAAAAAvAQAAX3JlbHMvLnJl&#10;bHNQSwECLQAUAAYACAAAACEAIdjOkrcBAADKAwAADgAAAAAAAAAAAAAAAAAuAgAAZHJzL2Uyb0Rv&#10;Yy54bWxQSwECLQAUAAYACAAAACEAXx1fVdsAAAAJAQAADwAAAAAAAAAAAAAAAAARBAAAZHJzL2Rv&#10;d25yZXYueG1sUEsFBgAAAAAEAAQA8wAAABkFAAAAAA==&#10;" strokecolor="#4579b8 [3044]">
                <v:stroke endarrow="block"/>
              </v:shape>
            </w:pict>
          </mc:Fallback>
        </mc:AlternateContent>
      </w:r>
      <w:r>
        <w:rPr>
          <w:noProof/>
        </w:rPr>
        <mc:AlternateContent>
          <mc:Choice Requires="wps">
            <w:drawing>
              <wp:anchor distT="0" distB="0" distL="114300" distR="114300" simplePos="0" relativeHeight="251794944" behindDoc="0" locked="0" layoutInCell="1" allowOverlap="1" wp14:anchorId="6FE945A9" wp14:editId="73ECBECC">
                <wp:simplePos x="0" y="0"/>
                <wp:positionH relativeFrom="column">
                  <wp:posOffset>4707890</wp:posOffset>
                </wp:positionH>
                <wp:positionV relativeFrom="paragraph">
                  <wp:posOffset>93980</wp:posOffset>
                </wp:positionV>
                <wp:extent cx="0" cy="190500"/>
                <wp:effectExtent l="76200" t="0" r="57150" b="57150"/>
                <wp:wrapNone/>
                <wp:docPr id="2070144710" name="Straight Arrow Connector 9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8E042BA" id="Straight Arrow Connector 93" o:spid="_x0000_s1026" type="#_x0000_t32" style="position:absolute;margin-left:370.7pt;margin-top:7.4pt;width:0;height:15pt;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4bttwEAAMoDAAAOAAAAZHJzL2Uyb0RvYy54bWysU8uO1DAQvCPxD5bvTJKVQBBNZg+zwAXB&#10;CtgP8DrtxJJfsptJ8ve0nZkMAoTEai8dP7qqq8ud/e1sDTtBTNq7jje7mjNw0vfaDR1/+P7h1VvO&#10;EgrXC+MddHyBxG8PL1/sp9DCjR+96SEyInGpnULHR8TQVlWSI1iRdj6Ao0vloxVI2zhUfRQTsVtT&#10;3dT1m2rysQ/RS0iJTu/WS34o/EqBxC9KJUBmOk7asMRY4mOO1WEv2iGKMGp5liGeoMIK7ajoRnUn&#10;ULAfUf9BZbWMPnmFO+lt5ZXSEkoP1E1T/9bNt1EEKL2QOSlsNqXno5WfT0d3H8mGKaQ2hfuYu5hV&#10;tPlL+thczFo2s2BGJtdDSafNu/p1XXysrrgQE34Eb1ledDxhFHoY8eidoxfxsSleidOnhFSZgBdA&#10;Lmpcjii0ee96hkugscGohRsM5Pei9JxSXQWXFS4GVvhXUEz3JHEtU2YJjiayk6ApEFKCw2ZjouwM&#10;U9qYDVgXff8EnvMzFMqc/Q94Q5TK3uEGttr5+LfqOF8kqzX/4sDad7bg0fdLecpiDQ1M8eo83Hki&#10;f90X+PUXPPwEAAD//wMAUEsDBBQABgAIAAAAIQA3cm5n2gAAAAkBAAAPAAAAZHJzL2Rvd25yZXYu&#10;eG1sTI/BTsMwEETvSP0Haytxo05bC1CIU7UFpB6h5cLNjZckIl5Httuav2cRBzjuzNPsTLXKbhBn&#10;DLH3pGE+K0AgNd721Gp4Ozzf3IOIyZA1gyfU8IURVvXkqjKl9Rd6xfM+tYJDKJZGQ5fSWEoZmw6d&#10;iTM/IrH34YMzic/QShvMhcPdIBdFcSud6Yk/dGbEbYfN5/7kNGxedm79+B4yLpdPKuaDX1Cz0/p6&#10;mtcPIBLm9AfDT32uDjV3OvoT2SgGDXdqrhhlQ/EEBn6FowbFgqwr+X9B/Q0AAP//AwBQSwECLQAU&#10;AAYACAAAACEAtoM4kv4AAADhAQAAEwAAAAAAAAAAAAAAAAAAAAAAW0NvbnRlbnRfVHlwZXNdLnht&#10;bFBLAQItABQABgAIAAAAIQA4/SH/1gAAAJQBAAALAAAAAAAAAAAAAAAAAC8BAABfcmVscy8ucmVs&#10;c1BLAQItABQABgAIAAAAIQDtg4bttwEAAMoDAAAOAAAAAAAAAAAAAAAAAC4CAABkcnMvZTJvRG9j&#10;LnhtbFBLAQItABQABgAIAAAAIQA3cm5n2gAAAAkBAAAPAAAAAAAAAAAAAAAAABEEAABkcnMvZG93&#10;bnJldi54bWxQSwUGAAAAAAQABADzAAAAGAUAAAAA&#10;" strokecolor="#4579b8 [3044]">
                <v:stroke endarrow="block"/>
              </v:shape>
            </w:pict>
          </mc:Fallback>
        </mc:AlternateContent>
      </w:r>
    </w:p>
    <w:p w14:paraId="1A3C8542" w14:textId="12F6AC82" w:rsidR="00142AD8" w:rsidRPr="00A0302A" w:rsidRDefault="002D241A" w:rsidP="0023153A">
      <w:pPr>
        <w:tabs>
          <w:tab w:val="left" w:pos="709"/>
        </w:tabs>
      </w:pPr>
      <w:r w:rsidRPr="00A0302A">
        <w:rPr>
          <w:noProof/>
        </w:rPr>
        <mc:AlternateContent>
          <mc:Choice Requires="wps">
            <w:drawing>
              <wp:anchor distT="0" distB="0" distL="114300" distR="114300" simplePos="0" relativeHeight="251779584" behindDoc="0" locked="0" layoutInCell="1" allowOverlap="1" wp14:anchorId="1DC02731" wp14:editId="21467154">
                <wp:simplePos x="0" y="0"/>
                <wp:positionH relativeFrom="column">
                  <wp:posOffset>17780</wp:posOffset>
                </wp:positionH>
                <wp:positionV relativeFrom="paragraph">
                  <wp:posOffset>78740</wp:posOffset>
                </wp:positionV>
                <wp:extent cx="2129790" cy="350520"/>
                <wp:effectExtent l="19050" t="0" r="41910" b="11430"/>
                <wp:wrapNone/>
                <wp:docPr id="1728422314" name="Flowchart: Data 83"/>
                <wp:cNvGraphicFramePr/>
                <a:graphic xmlns:a="http://schemas.openxmlformats.org/drawingml/2006/main">
                  <a:graphicData uri="http://schemas.microsoft.com/office/word/2010/wordprocessingShape">
                    <wps:wsp>
                      <wps:cNvSpPr/>
                      <wps:spPr>
                        <a:xfrm>
                          <a:off x="0" y="0"/>
                          <a:ext cx="2129790" cy="35052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66D50B51" w14:textId="6EB8FF55" w:rsidR="00164871" w:rsidRPr="00A0302A" w:rsidRDefault="00164871" w:rsidP="00164871">
                            <w:pPr>
                              <w:jc w:val="center"/>
                              <w:rPr>
                                <w:rFonts w:ascii="Arial Narrow" w:hAnsi="Arial Narrow"/>
                                <w:sz w:val="18"/>
                                <w:szCs w:val="18"/>
                              </w:rPr>
                            </w:pPr>
                            <w:r w:rsidRPr="00A0302A">
                              <w:rPr>
                                <w:rFonts w:ascii="Arial Narrow" w:hAnsi="Arial Narrow"/>
                                <w:sz w:val="18"/>
                                <w:szCs w:val="18"/>
                              </w:rPr>
                              <w:t>Secretariat</w:t>
                            </w:r>
                            <w:r w:rsidR="00A0302A" w:rsidRPr="00A0302A">
                              <w:rPr>
                                <w:rFonts w:ascii="Arial Narrow" w:hAnsi="Arial Narrow"/>
                                <w:sz w:val="18"/>
                                <w:szCs w:val="18"/>
                              </w:rPr>
                              <w:t xml:space="preserve">ele </w:t>
                            </w:r>
                            <w:r w:rsidR="00A0302A">
                              <w:rPr>
                                <w:rFonts w:ascii="Arial Narrow" w:hAnsi="Arial Narrow"/>
                                <w:sz w:val="18"/>
                                <w:szCs w:val="18"/>
                              </w:rPr>
                              <w:t>facultăților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2731" id="Flowchart: Data 83" o:spid="_x0000_s1040" type="#_x0000_t111" style="position:absolute;margin-left:1.4pt;margin-top:6.2pt;width:167.7pt;height:27.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fjQIAACAFAAAOAAAAZHJzL2Uyb0RvYy54bWysVFtv2yAUfp+0/4B4X+14ztJGdaooVaZK&#10;XVupnfpMMI6RgMMAx8l+/Q7YTXrZ07Q8kAPn/p3v+PJqrxXZCeclmIpOznJKhOFQS7Ot6M+n9Zdz&#10;SnxgpmYKjKjoQXh6tfj86bK3c1FAC6oWjmAQ4+e9rWgbgp1nmeet0MyfgRUGlQ04zQJe3TarHesx&#10;ulZZkeffsh5cbR1w4T2+Xg9Kukjxm0bwcN80XgSiKoq1hXS6dG7imS0u2XzrmG0lH8tg/1CFZtJg&#10;0mOoaxYY6Zz8EEpL7sBDE8446AyaRnKResBuJvm7bh5bZkXqBcHx9giT/39h+d3u0T44hKG3fu5R&#10;jF3sG6fjP9ZH9gmswxEssQ+E42MxKS5mF4gpR93XaT4tEprZyds6H74L0CQKFW0U9KuWuXBjbBfu&#10;u4Bnwoztbn3ACtD1xSUm96BkvZZKpcvBr5QjO4ZzxPHX0FOimA/4WNF1+sVZYog3bsqQHmlZzPJY&#10;KEOCNYoFFLWtK+rNlhKmtshcHlyq5Y23d9vNMWtZzopVmYxUp39APRQzm+YYe0w92H8sI7Z1zXw7&#10;uKQcA/O0DEh/JXVFzzHOMZIysWmRCDyCc5pPlMJ+sycSe5iUMVJ82kB9eHDEwUByb/laYt5bROmB&#10;OWQ1QoCbGu7xiLOoKIwSJS243397j/ZINtRS0uOWIGa/OuYEgn9jkIYXk7KMa5Uu5XSGHCDutWbz&#10;WmM6vQIc4AS/CZYnMdoH9SI2DvQzLvQyZkUVMxxzD9MZL6swbC9+ErhYLpMZrpJl4dY8Wh6DR+gi&#10;4k/7Z+bsyL6AvL2Dl41i83ekG2yjp4FlF6CRiZEnXHGo8YJrmMY7fjLinr++J6vTh23xBwAA//8D&#10;AFBLAwQUAAYACAAAACEAF+K1B90AAAAHAQAADwAAAGRycy9kb3ducmV2LnhtbEzOTU/DMAwG4DsS&#10;/yEyEpeJpetQmUrTaZrEEQnKh3ZMG6+taJyqydbAr8ecxtF+rddPsY12EGecfO9IwWqZgEBqnOmp&#10;VfD+9nS3AeGDJqMHR6jgGz1sy+urQufGzfSK5yq0gkvI51pBF8KYS+mbDq32SzcicXZ0k9WBx6mV&#10;ZtIzl9tBpkmSSat74g+dHnHfYfNVnayChTnINmL8rJ/9i5yPP6vDWH0odXsTd48gAsZwOYY/PtOh&#10;ZFPtTmS8GBSkDA+8Tu9BcLxeb1IQtYLsIQNZFvK/v/wFAAD//wMAUEsBAi0AFAAGAAgAAAAhALaD&#10;OJL+AAAA4QEAABMAAAAAAAAAAAAAAAAAAAAAAFtDb250ZW50X1R5cGVzXS54bWxQSwECLQAUAAYA&#10;CAAAACEAOP0h/9YAAACUAQAACwAAAAAAAAAAAAAAAAAvAQAAX3JlbHMvLnJlbHNQSwECLQAUAAYA&#10;CAAAACEAzf8jH40CAAAgBQAADgAAAAAAAAAAAAAAAAAuAgAAZHJzL2Uyb0RvYy54bWxQSwECLQAU&#10;AAYACAAAACEAF+K1B90AAAAHAQAADwAAAAAAAAAAAAAAAADnBAAAZHJzL2Rvd25yZXYueG1sUEsF&#10;BgAAAAAEAAQA8wAAAPEFAAAAAA==&#10;" fillcolor="window" strokecolor="#2f5597" strokeweight="1pt">
                <v:textbox>
                  <w:txbxContent>
                    <w:p w14:paraId="66D50B51" w14:textId="6EB8FF55" w:rsidR="00164871" w:rsidRPr="00A0302A" w:rsidRDefault="00164871" w:rsidP="00164871">
                      <w:pPr>
                        <w:jc w:val="center"/>
                        <w:rPr>
                          <w:rFonts w:ascii="Arial Narrow" w:hAnsi="Arial Narrow"/>
                          <w:sz w:val="18"/>
                          <w:szCs w:val="18"/>
                        </w:rPr>
                      </w:pPr>
                      <w:r w:rsidRPr="00A0302A">
                        <w:rPr>
                          <w:rFonts w:ascii="Arial Narrow" w:hAnsi="Arial Narrow"/>
                          <w:sz w:val="18"/>
                          <w:szCs w:val="18"/>
                        </w:rPr>
                        <w:t>Secretariat</w:t>
                      </w:r>
                      <w:r w:rsidR="00A0302A" w:rsidRPr="00A0302A">
                        <w:rPr>
                          <w:rFonts w:ascii="Arial Narrow" w:hAnsi="Arial Narrow"/>
                          <w:sz w:val="18"/>
                          <w:szCs w:val="18"/>
                        </w:rPr>
                        <w:t xml:space="preserve">ele </w:t>
                      </w:r>
                      <w:r w:rsidR="00A0302A">
                        <w:rPr>
                          <w:rFonts w:ascii="Arial Narrow" w:hAnsi="Arial Narrow"/>
                          <w:sz w:val="18"/>
                          <w:szCs w:val="18"/>
                        </w:rPr>
                        <w:t>facultăților</w:t>
                      </w:r>
                    </w:p>
                  </w:txbxContent>
                </v:textbox>
              </v:shape>
            </w:pict>
          </mc:Fallback>
        </mc:AlternateContent>
      </w:r>
      <w:r w:rsidR="00EE3F5B" w:rsidRPr="00A0302A">
        <w:rPr>
          <w:noProof/>
        </w:rPr>
        <mc:AlternateContent>
          <mc:Choice Requires="wps">
            <w:drawing>
              <wp:anchor distT="0" distB="0" distL="114300" distR="114300" simplePos="0" relativeHeight="251729408" behindDoc="0" locked="0" layoutInCell="1" allowOverlap="1" wp14:anchorId="7EB1D33A" wp14:editId="09968625">
                <wp:simplePos x="0" y="0"/>
                <wp:positionH relativeFrom="column">
                  <wp:posOffset>3736340</wp:posOffset>
                </wp:positionH>
                <wp:positionV relativeFrom="paragraph">
                  <wp:posOffset>116840</wp:posOffset>
                </wp:positionV>
                <wp:extent cx="2129790" cy="350520"/>
                <wp:effectExtent l="19050" t="0" r="41910" b="11430"/>
                <wp:wrapNone/>
                <wp:docPr id="1120046281" name="Flowchart: Data 83"/>
                <wp:cNvGraphicFramePr/>
                <a:graphic xmlns:a="http://schemas.openxmlformats.org/drawingml/2006/main">
                  <a:graphicData uri="http://schemas.microsoft.com/office/word/2010/wordprocessingShape">
                    <wps:wsp>
                      <wps:cNvSpPr/>
                      <wps:spPr>
                        <a:xfrm>
                          <a:off x="0" y="0"/>
                          <a:ext cx="2129790" cy="35052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7657E08F" w14:textId="18A74A5F" w:rsidR="0023153A" w:rsidRPr="00EE3F5B" w:rsidRDefault="0023153A" w:rsidP="0023153A">
                            <w:pPr>
                              <w:jc w:val="center"/>
                              <w:rPr>
                                <w:rFonts w:ascii="Arial Narrow" w:hAnsi="Arial Narrow"/>
                                <w:sz w:val="16"/>
                                <w:szCs w:val="16"/>
                              </w:rPr>
                            </w:pPr>
                            <w:r w:rsidRPr="00EE3F5B">
                              <w:rPr>
                                <w:rFonts w:ascii="Arial Narrow" w:hAnsi="Arial Narrow"/>
                                <w:sz w:val="16"/>
                                <w:szCs w:val="16"/>
                              </w:rPr>
                              <w:t xml:space="preserve">Personalul din cadrul </w:t>
                            </w:r>
                            <w:r w:rsidR="006F06CE" w:rsidRPr="00EE3F5B">
                              <w:rPr>
                                <w:rFonts w:ascii="Arial Narrow" w:hAnsi="Arial Narrow"/>
                                <w:sz w:val="16"/>
                                <w:szCs w:val="16"/>
                              </w:rPr>
                              <w:t xml:space="preserve">Compartimentului </w:t>
                            </w:r>
                            <w:r w:rsidRPr="00EE3F5B">
                              <w:rPr>
                                <w:rFonts w:ascii="Arial Narrow" w:hAnsi="Arial Narrow"/>
                                <w:sz w:val="16"/>
                                <w:szCs w:val="16"/>
                              </w:rPr>
                              <w:t>Acte Studii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1D33A" id="_x0000_s1041" type="#_x0000_t111" style="position:absolute;margin-left:294.2pt;margin-top:9.2pt;width:167.7pt;height:27.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uSjQIAACAFAAAOAAAAZHJzL2Uyb0RvYy54bWysVFtv2yAUfp+0/4B4X+14ydJGdaooVaZK&#10;XVupnfpMMI6RgMMAx85+/Q7YTXrZ07Q8kAPn/p3v+PKq14rshfMSTEknZzklwnCopNmV9OfT5ss5&#10;JT4wUzEFRpT0IDy9Wn7+dNnZhSigAVUJRzCI8YvOlrQJwS6yzPNGaObPwAqDyhqcZgGvbpdVjnUY&#10;XausyPNvWQeusg648B5frwclXab4dS14uK9rLwJRJcXaQjpdOrfxzJaXbLFzzDaSj2Wwf6hCM2kw&#10;6THUNQuMtE5+CKUld+ChDmccdAZ1LblIPWA3k/xdN48NsyL1guB4e4TJ/7+w/G7/aB8cwtBZv/Ao&#10;xi762un4j/WRPoF1OIIl+kA4PhaT4mJ+gZhy1H2d5bMioZmdvK3z4bsATaJQ0lpBt26YCzfGtuG+&#10;DXgmzNj+1gesAF1fXGJyD0pWG6lUuhz8WjmyZzhHHH8FHSWK+YCPJd2kX5wlhnjjpgzpkJbFPI+F&#10;MiRYrVhAUduqpN7sKGFqh8zlwaVa3nh7t9ses06n82I9TUaq1T+gGoqZz3KMPaYe7D+WEdu6Zr4Z&#10;XFKOgXlaBqS/krqk5xjnGEmZ2LRIBB7BOc0nSqHf9kRiD5NZjBSftlAdHhxxMJDcW76RmPcWUXpg&#10;DlmNEOCmhns84ixKCqNESQPu99/eoz2SDbWUdLgliNmvljmB4N8YpOHFZDqNa5Uu09kcOUDca832&#10;tca0eg04wAl+EyxPYrQP6kWsHehnXOhVzIoqZjjmHqYzXtZh2F78JHCxWiUzXCXLwq15tDwGj9BF&#10;xJ/6Z+bsyL6AvL2Dl41ii3ekG2yjp4FVG6CWiZEnXHGo8YJrmMY7fjLinr++J6vTh235BwAA//8D&#10;AFBLAwQUAAYACAAAACEAcTVe9N8AAAAJAQAADwAAAGRycy9kb3ducmV2LnhtbEyPwU7DMBBE70j8&#10;g7VIXFDrtIUSQpwKIXFEooGiHp14m0TE6yh2G8PXsz3BaTWap9mZfBNtL044+s6RgsU8AYFUO9NR&#10;o+Dj/WWWgvBBk9G9I1TwjR42xeVFrjPjJtriqQyN4BDymVbQhjBkUvq6Rav93A1I7B3caHVgOTbS&#10;jHricNvLZZKspdUd8YdWD/jcYv1VHq2CG7OXTcT4Wb36Nzkdfhb7odwpdX0Vnx5BBIzhD4Zzfa4O&#10;BXeq3JGMF72CuzS9ZZSN82XgYbniLZWC+9UaZJHL/wuKXwAAAP//AwBQSwECLQAUAAYACAAAACEA&#10;toM4kv4AAADhAQAAEwAAAAAAAAAAAAAAAAAAAAAAW0NvbnRlbnRfVHlwZXNdLnhtbFBLAQItABQA&#10;BgAIAAAAIQA4/SH/1gAAAJQBAAALAAAAAAAAAAAAAAAAAC8BAABfcmVscy8ucmVsc1BLAQItABQA&#10;BgAIAAAAIQAbneuSjQIAACAFAAAOAAAAAAAAAAAAAAAAAC4CAABkcnMvZTJvRG9jLnhtbFBLAQIt&#10;ABQABgAIAAAAIQBxNV703wAAAAkBAAAPAAAAAAAAAAAAAAAAAOcEAABkcnMvZG93bnJldi54bWxQ&#10;SwUGAAAAAAQABADzAAAA8wUAAAAA&#10;" fillcolor="window" strokecolor="#2f5597" strokeweight="1pt">
                <v:textbox>
                  <w:txbxContent>
                    <w:p w14:paraId="7657E08F" w14:textId="18A74A5F" w:rsidR="0023153A" w:rsidRPr="00EE3F5B" w:rsidRDefault="0023153A" w:rsidP="0023153A">
                      <w:pPr>
                        <w:jc w:val="center"/>
                        <w:rPr>
                          <w:rFonts w:ascii="Arial Narrow" w:hAnsi="Arial Narrow"/>
                          <w:sz w:val="16"/>
                          <w:szCs w:val="16"/>
                        </w:rPr>
                      </w:pPr>
                      <w:r w:rsidRPr="00EE3F5B">
                        <w:rPr>
                          <w:rFonts w:ascii="Arial Narrow" w:hAnsi="Arial Narrow"/>
                          <w:sz w:val="16"/>
                          <w:szCs w:val="16"/>
                        </w:rPr>
                        <w:t xml:space="preserve">Personalul din cadrul </w:t>
                      </w:r>
                      <w:r w:rsidR="006F06CE" w:rsidRPr="00EE3F5B">
                        <w:rPr>
                          <w:rFonts w:ascii="Arial Narrow" w:hAnsi="Arial Narrow"/>
                          <w:sz w:val="16"/>
                          <w:szCs w:val="16"/>
                        </w:rPr>
                        <w:t xml:space="preserve">Compartimentului </w:t>
                      </w:r>
                      <w:r w:rsidRPr="00EE3F5B">
                        <w:rPr>
                          <w:rFonts w:ascii="Arial Narrow" w:hAnsi="Arial Narrow"/>
                          <w:sz w:val="16"/>
                          <w:szCs w:val="16"/>
                        </w:rPr>
                        <w:t>Acte Studii</w:t>
                      </w:r>
                    </w:p>
                  </w:txbxContent>
                </v:textbox>
              </v:shape>
            </w:pict>
          </mc:Fallback>
        </mc:AlternateContent>
      </w:r>
    </w:p>
    <w:p w14:paraId="51A30298" w14:textId="248ADE0E" w:rsidR="00142AD8" w:rsidRPr="00A0302A" w:rsidRDefault="00142AD8" w:rsidP="0023153A">
      <w:pPr>
        <w:tabs>
          <w:tab w:val="left" w:pos="709"/>
        </w:tabs>
      </w:pPr>
    </w:p>
    <w:p w14:paraId="246D4870" w14:textId="5F2796E8" w:rsidR="0023153A" w:rsidRPr="00A0302A" w:rsidRDefault="002D241A" w:rsidP="0023153A">
      <w:pPr>
        <w:tabs>
          <w:tab w:val="left" w:pos="709"/>
        </w:tabs>
      </w:pPr>
      <w:r>
        <w:rPr>
          <w:noProof/>
        </w:rPr>
        <mc:AlternateContent>
          <mc:Choice Requires="wps">
            <w:drawing>
              <wp:anchor distT="0" distB="0" distL="114300" distR="114300" simplePos="0" relativeHeight="251817472" behindDoc="0" locked="0" layoutInCell="1" allowOverlap="1" wp14:anchorId="0CD528A3" wp14:editId="30C68E2B">
                <wp:simplePos x="0" y="0"/>
                <wp:positionH relativeFrom="column">
                  <wp:posOffset>1096010</wp:posOffset>
                </wp:positionH>
                <wp:positionV relativeFrom="paragraph">
                  <wp:posOffset>86360</wp:posOffset>
                </wp:positionV>
                <wp:extent cx="0" cy="220980"/>
                <wp:effectExtent l="76200" t="0" r="57150" b="64770"/>
                <wp:wrapNone/>
                <wp:docPr id="2125792249" name="Straight Arrow Connector 114"/>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D39692D" id="Straight Arrow Connector 114" o:spid="_x0000_s1026" type="#_x0000_t32" style="position:absolute;margin-left:86.3pt;margin-top:6.8pt;width:0;height:17.4pt;z-index:25181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C0/+lt2wAAAAkBAAAPAAAAZHJzL2Rvd25yZXYu&#10;eG1sTI9PT8MwDMXvSHyHyEjctpS2GlNpOo1/0o6wceGWNaataJwqybbw7fG4jJP97Kfnn+tVsqM4&#10;og+DIwV38wwEUuvMQJ2Cj93rbAkiRE1Gj45QwQ8GWDXXV7WujDvROx63sRMcQqHSCvoYp0rK0PZo&#10;dZi7CYl3X85bHVn6ThqvTxxuR5ln2UJaPRBf6PWETz2239uDVfD4trHr50+fsCheypB2Lqd2o9Tt&#10;TVo/gIiY4sUMZ3xGh4aZ9u5AJoiR9X2+YCs3Bdez4W+wV1AuS5BNLf9/0PwCAAD//wMAUEsBAi0A&#10;FAAGAAgAAAAhALaDOJL+AAAA4QEAABMAAAAAAAAAAAAAAAAAAAAAAFtDb250ZW50X1R5cGVzXS54&#10;bWxQSwECLQAUAAYACAAAACEAOP0h/9YAAACUAQAACwAAAAAAAAAAAAAAAAAvAQAAX3JlbHMvLnJl&#10;bHNQSwECLQAUAAYACAAAACEApPTrcLcBAADKAwAADgAAAAAAAAAAAAAAAAAuAgAAZHJzL2Uyb0Rv&#10;Yy54bWxQSwECLQAUAAYACAAAACEAtP/pbdsAAAAJAQAADwAAAAAAAAAAAAAAAAARBAAAZHJzL2Rv&#10;d25yZXYueG1sUEsFBgAAAAAEAAQA8wAAABkFAAAAAA==&#10;" strokecolor="#4579b8 [3044]">
                <v:stroke endarrow="block"/>
              </v:shape>
            </w:pict>
          </mc:Fallback>
        </mc:AlternateContent>
      </w:r>
      <w:r w:rsidR="00F31091">
        <w:rPr>
          <w:noProof/>
        </w:rPr>
        <mc:AlternateContent>
          <mc:Choice Requires="wps">
            <w:drawing>
              <wp:anchor distT="0" distB="0" distL="114300" distR="114300" simplePos="0" relativeHeight="251799040" behindDoc="0" locked="0" layoutInCell="1" allowOverlap="1" wp14:anchorId="054710EF" wp14:editId="5F870C7F">
                <wp:simplePos x="0" y="0"/>
                <wp:positionH relativeFrom="column">
                  <wp:posOffset>4738370</wp:posOffset>
                </wp:positionH>
                <wp:positionV relativeFrom="paragraph">
                  <wp:posOffset>116840</wp:posOffset>
                </wp:positionV>
                <wp:extent cx="0" cy="251460"/>
                <wp:effectExtent l="76200" t="0" r="57150" b="53340"/>
                <wp:wrapNone/>
                <wp:docPr id="387367723" name="Straight Arrow Connector 101"/>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94B8092" id="Straight Arrow Connector 101" o:spid="_x0000_s1026" type="#_x0000_t32" style="position:absolute;margin-left:373.1pt;margin-top:9.2pt;width:0;height:19.8pt;z-index:25179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NtwEAAMoDAAAOAAAAZHJzL2Uyb0RvYy54bWysU8uO1DAQvCPxD5bvTJIRrFA0mT3MAhcE&#10;Kx4f4HXaiSW/ZDeT5O9pOzMZBAgJxKXjR1d1dblzuJ+tYWeISXvX8WZXcwZO+l67oeNfv7x98Zqz&#10;hML1wngHHV8g8fvj82eHKbSw96M3PURGJC61U+j4iBjaqkpyBCvSzgdwdKl8tAJpG4eqj2Iidmuq&#10;fV3fVZOPfYheQkp0+rBe8mPhVwokflQqATLTcdKGJcYSn3KsjgfRDlGEUcuLDPEPKqzQjopuVA8C&#10;BfsW9S9UVsvok1e4k95WXiktofRA3TT1T918HkWA0guZk8JmU/p/tPLD+eQeI9kwhdSm8BhzF7OK&#10;Nn9JH5uLWctmFszI5Hoo6XT/qnl5V3ysbrgQE74Db1ledDxhFHoY8eSdoxfxsSleifP7hFSZgFdA&#10;Lmpcjii0eeN6hkugscGohRsM5Pei9JxS3QSXFS4GVvgnUEz3JHEtU2YJTiays6ApEFKCw2ZjouwM&#10;U9qYDVgXfX8EXvIzFMqc/Q14Q5TK3uEGttr5+LvqOF8lqzX/6sDad7bgyfdLecpiDQ1M8eoy3Hki&#10;f9wX+O0XPH4HAAD//wMAUEsDBBQABgAIAAAAIQABKYZA3AAAAAkBAAAPAAAAZHJzL2Rvd25yZXYu&#10;eG1sTI9NT8MwDIbvSPyHyEjcWEpXRlWaTuNL2hG2XXbLGtNWNE6VZFv49xhxgKP9Pnr9uF4mO4oT&#10;+jA4UnA7y0Agtc4M1CnYbV9vShAhajJ6dIQKvjDAsrm8qHVl3Jne8bSJneASCpVW0Mc4VVKGtker&#10;w8xNSJx9OG915NF30nh95nI7yjzLFtLqgfhCryd86rH93Bytgse3tV09733C+fylCGnrcmrXSl1f&#10;pdUDiIgp/sHwo8/q0LDTwR3JBDEquC8WOaMclAUIBn4XBwV3ZQayqeX/D5pvAAAA//8DAFBLAQIt&#10;ABQABgAIAAAAIQC2gziS/gAAAOEBAAATAAAAAAAAAAAAAAAAAAAAAABbQ29udGVudF9UeXBlc10u&#10;eG1sUEsBAi0AFAAGAAgAAAAhADj9If/WAAAAlAEAAAsAAAAAAAAAAAAAAAAALwEAAF9yZWxzLy5y&#10;ZWxzUEsBAi0AFAAGAAgAAAAhABD4tE23AQAAygMAAA4AAAAAAAAAAAAAAAAALgIAAGRycy9lMm9E&#10;b2MueG1sUEsBAi0AFAAGAAgAAAAhAAEphkDcAAAACQEAAA8AAAAAAAAAAAAAAAAAEQQAAGRycy9k&#10;b3ducmV2LnhtbFBLBQYAAAAABAAEAPMAAAAaBQAAAAA=&#10;" strokecolor="#4579b8 [3044]">
                <v:stroke endarrow="block"/>
              </v:shape>
            </w:pict>
          </mc:Fallback>
        </mc:AlternateContent>
      </w:r>
    </w:p>
    <w:p w14:paraId="0F80B7F3" w14:textId="413757B3" w:rsidR="0023153A" w:rsidRPr="00A0302A" w:rsidRDefault="00EE3F5B" w:rsidP="0023153A">
      <w:pPr>
        <w:tabs>
          <w:tab w:val="left" w:pos="709"/>
        </w:tabs>
      </w:pPr>
      <w:r w:rsidRPr="00A0302A">
        <w:rPr>
          <w:noProof/>
        </w:rPr>
        <mc:AlternateContent>
          <mc:Choice Requires="wps">
            <w:drawing>
              <wp:anchor distT="0" distB="0" distL="114300" distR="114300" simplePos="0" relativeHeight="251696640" behindDoc="0" locked="0" layoutInCell="1" allowOverlap="1" wp14:anchorId="45A8CA90" wp14:editId="167CE156">
                <wp:simplePos x="0" y="0"/>
                <wp:positionH relativeFrom="column">
                  <wp:posOffset>-161290</wp:posOffset>
                </wp:positionH>
                <wp:positionV relativeFrom="paragraph">
                  <wp:posOffset>125730</wp:posOffset>
                </wp:positionV>
                <wp:extent cx="2446020" cy="518160"/>
                <wp:effectExtent l="0" t="0" r="11430" b="15240"/>
                <wp:wrapNone/>
                <wp:docPr id="902389649" name="Text Box 76"/>
                <wp:cNvGraphicFramePr/>
                <a:graphic xmlns:a="http://schemas.openxmlformats.org/drawingml/2006/main">
                  <a:graphicData uri="http://schemas.microsoft.com/office/word/2010/wordprocessingShape">
                    <wps:wsp>
                      <wps:cNvSpPr txBox="1"/>
                      <wps:spPr>
                        <a:xfrm>
                          <a:off x="0" y="0"/>
                          <a:ext cx="2446020" cy="518160"/>
                        </a:xfrm>
                        <a:prstGeom prst="rect">
                          <a:avLst/>
                        </a:prstGeom>
                        <a:noFill/>
                        <a:ln w="12700">
                          <a:solidFill>
                            <a:srgbClr val="4472C4">
                              <a:lumMod val="75000"/>
                            </a:srgbClr>
                          </a:solidFill>
                        </a:ln>
                      </wps:spPr>
                      <wps:txbx>
                        <w:txbxContent>
                          <w:p w14:paraId="7E8AA9B1" w14:textId="2F4F11C0"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Distribuirea către </w:t>
                            </w:r>
                            <w:r w:rsidR="00A0302A" w:rsidRPr="00A0302A">
                              <w:rPr>
                                <w:rFonts w:ascii="Arial Narrow" w:hAnsi="Arial Narrow"/>
                                <w:sz w:val="18"/>
                                <w:szCs w:val="18"/>
                              </w:rPr>
                              <w:t>absolvenți</w:t>
                            </w:r>
                            <w:r w:rsidRPr="00A0302A">
                              <w:rPr>
                                <w:rFonts w:ascii="Arial Narrow" w:hAnsi="Arial Narrow"/>
                                <w:sz w:val="18"/>
                                <w:szCs w:val="18"/>
                              </w:rPr>
                              <w:t>, spre completare letrică,  a Formularului absolventului Univ.„Valahia” din Târgoviște</w:t>
                            </w:r>
                          </w:p>
                          <w:p w14:paraId="289CED01"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CA90" id="_x0000_s1042" type="#_x0000_t202" style="position:absolute;margin-left:-12.7pt;margin-top:9.9pt;width:192.6pt;height:40.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r0RAIAAIAEAAAOAAAAZHJzL2Uyb0RvYy54bWysVEtv2zAMvg/YfxB0X/yAk3RGnCJLkWFA&#10;1hZIh54VWY4NyKImKbG7Xz9Kdh7odhp2kSmS4uP7SC/u+1aSkzC2AVXQZBJTIhSHslGHgv542Xy6&#10;o8Q6pkomQYmCvglL75cfPyw6nYsUapClMASDKJt3uqC1czqPIstr0TI7AS0UGiswLXN4NYeoNKzD&#10;6K2M0jieRR2YUhvgwlrUPgxGugzxq0pw91RVVjgiC4q1uXCacO79GS0XLD8YpuuGj2Wwf6iiZY3C&#10;pJdQD8wxcjTNH6HahhuwULkJhzaCqmq4CD1gN0n8rptdzbQIvSA4Vl9gsv8vLH887fSzIa7/Aj0S&#10;6AHptM0tKn0/fWVa/8VKCdoRwrcLbKJ3hKMyzbJZnKKJo22a3CWzgGt0fa2NdV8FtMQLBTVIS0CL&#10;nbbWYUZ0Pbv4ZAo2jZSBGqlIh2Wl8zgOLyzIpvRW72fNYb+WhpwYsptl83SdBSd5bL9DOajn0xif&#10;DjlG/5DvJhBmlwqV17695Pp9T5oSk8/OoOyhfEOsDAxjZDXfNNjQlln3zAzODWKAu+Ce8KgkYOEw&#10;SpTUYH79Te/9kU60UtLhHBbU/jwyIyiR3xQS/TnJMj+44ZJN5x5nc2vZ31rUsV0DgpHg1mkeRO/v&#10;5FmsDLSvuDIrnxVNTHHMXVB3Ftdu2A5cOS5Wq+CEo6qZ26qd5j60h97T9dK/MqNHTh1OwyOcJ5bl&#10;76gdfAdyV0cHVRN490APqI7445gHesaV9Ht0ew9e1x/H8jcAAAD//wMAUEsDBBQABgAIAAAAIQBG&#10;/OYY3QAAAAoBAAAPAAAAZHJzL2Rvd25yZXYueG1sTE9NT8MwDL0j8R8iI3FBW7qSTaM0nRASR5Ao&#10;SFyz1jSFxilNunb8erzTuNl+z+8j382uEwccQutJw2qZgECqfN1So+H97WmxBRGiodp0nlDDEQPs&#10;isuL3GS1n+gVD2VsBItQyIwGG2OfSRkqi86Epe+RGPv0gzOR16GR9WAmFnedTJNkI51piR2s6fHR&#10;YvVdjo5jqP74RenN78+LLdU0NuHjWVVaX1/ND/cgIs7xTIZTfP6BgjPt/Uh1EJ2GRbpWTGXgjisw&#10;4XZ9GvZ8SFYKZJHL/xWKPwAAAP//AwBQSwECLQAUAAYACAAAACEAtoM4kv4AAADhAQAAEwAAAAAA&#10;AAAAAAAAAAAAAAAAW0NvbnRlbnRfVHlwZXNdLnhtbFBLAQItABQABgAIAAAAIQA4/SH/1gAAAJQB&#10;AAALAAAAAAAAAAAAAAAAAC8BAABfcmVscy8ucmVsc1BLAQItABQABgAIAAAAIQBiKLr0RAIAAIAE&#10;AAAOAAAAAAAAAAAAAAAAAC4CAABkcnMvZTJvRG9jLnhtbFBLAQItABQABgAIAAAAIQBG/OYY3QAA&#10;AAoBAAAPAAAAAAAAAAAAAAAAAJ4EAABkcnMvZG93bnJldi54bWxQSwUGAAAAAAQABADzAAAAqAUA&#10;AAAA&#10;" filled="f" strokecolor="#2f5597" strokeweight="1pt">
                <v:textbox>
                  <w:txbxContent>
                    <w:p w14:paraId="7E8AA9B1" w14:textId="2F4F11C0"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Distribuirea către </w:t>
                      </w:r>
                      <w:r w:rsidR="00A0302A" w:rsidRPr="00A0302A">
                        <w:rPr>
                          <w:rFonts w:ascii="Arial Narrow" w:hAnsi="Arial Narrow"/>
                          <w:sz w:val="18"/>
                          <w:szCs w:val="18"/>
                        </w:rPr>
                        <w:t>absolvenți</w:t>
                      </w:r>
                      <w:r w:rsidRPr="00A0302A">
                        <w:rPr>
                          <w:rFonts w:ascii="Arial Narrow" w:hAnsi="Arial Narrow"/>
                          <w:sz w:val="18"/>
                          <w:szCs w:val="18"/>
                        </w:rPr>
                        <w:t>, spre completare letrică,  a Formularului absolventului Univ.„Valahia” din Târgoviște</w:t>
                      </w:r>
                    </w:p>
                    <w:p w14:paraId="289CED01"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 </w:t>
                      </w:r>
                    </w:p>
                  </w:txbxContent>
                </v:textbox>
              </v:shape>
            </w:pict>
          </mc:Fallback>
        </mc:AlternateContent>
      </w:r>
    </w:p>
    <w:p w14:paraId="581D8EC9" w14:textId="24ACD634" w:rsidR="0023153A" w:rsidRPr="00A0302A" w:rsidRDefault="00EE3F5B" w:rsidP="0023153A">
      <w:pPr>
        <w:tabs>
          <w:tab w:val="left" w:pos="709"/>
        </w:tabs>
      </w:pPr>
      <w:r w:rsidRPr="00A0302A">
        <w:rPr>
          <w:noProof/>
        </w:rPr>
        <mc:AlternateContent>
          <mc:Choice Requires="wps">
            <w:drawing>
              <wp:anchor distT="0" distB="0" distL="114300" distR="114300" simplePos="0" relativeHeight="251697664" behindDoc="0" locked="0" layoutInCell="1" allowOverlap="1" wp14:anchorId="301DC040" wp14:editId="02C124F6">
                <wp:simplePos x="0" y="0"/>
                <wp:positionH relativeFrom="column">
                  <wp:posOffset>3569970</wp:posOffset>
                </wp:positionH>
                <wp:positionV relativeFrom="paragraph">
                  <wp:posOffset>10795</wp:posOffset>
                </wp:positionV>
                <wp:extent cx="2430780" cy="518160"/>
                <wp:effectExtent l="0" t="0" r="26670" b="15240"/>
                <wp:wrapNone/>
                <wp:docPr id="241454611" name="Text Box 76"/>
                <wp:cNvGraphicFramePr/>
                <a:graphic xmlns:a="http://schemas.openxmlformats.org/drawingml/2006/main">
                  <a:graphicData uri="http://schemas.microsoft.com/office/word/2010/wordprocessingShape">
                    <wps:wsp>
                      <wps:cNvSpPr txBox="1"/>
                      <wps:spPr>
                        <a:xfrm>
                          <a:off x="0" y="0"/>
                          <a:ext cx="2430780" cy="518160"/>
                        </a:xfrm>
                        <a:prstGeom prst="rect">
                          <a:avLst/>
                        </a:prstGeom>
                        <a:noFill/>
                        <a:ln w="12700">
                          <a:solidFill>
                            <a:srgbClr val="4472C4">
                              <a:lumMod val="75000"/>
                            </a:srgbClr>
                          </a:solidFill>
                        </a:ln>
                      </wps:spPr>
                      <wps:txbx>
                        <w:txbxContent>
                          <w:p w14:paraId="7E7E1D87"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Distribuirea către abolvenți, spre completare letrică,  a </w:t>
                            </w:r>
                            <w:bookmarkStart w:id="30" w:name="_Hlk211942985"/>
                            <w:r w:rsidRPr="00A0302A">
                              <w:rPr>
                                <w:rFonts w:ascii="Arial Narrow" w:hAnsi="Arial Narrow"/>
                                <w:sz w:val="18"/>
                                <w:szCs w:val="18"/>
                              </w:rPr>
                              <w:t>Chestionarului privind monitorizarea inserției socio-profesionale a absolvenților UVT</w:t>
                            </w:r>
                          </w:p>
                          <w:bookmarkEnd w:id="30"/>
                          <w:p w14:paraId="473FD029"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C040" id="_x0000_s1043" type="#_x0000_t202" style="position:absolute;margin-left:281.1pt;margin-top:.85pt;width:191.4pt;height:40.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baRQIAAIAEAAAOAAAAZHJzL2Uyb0RvYy54bWysVEtv2zAMvg/YfxB0X+x4TpMacYosRYYB&#10;WVsgHXpWZDk2IIuapMTOfv0o2Xmg22nYRaZIio/vIz1/6BpJjsLYGlROx6OYEqE4FLXa5/TH6/rT&#10;jBLrmCqYBCVyehKWPiw+fpi3OhMJVCALYQgGUTZrdU4r53QWRZZXomF2BFooNJZgGubwavZRYViL&#10;0RsZJXF8F7VgCm2AC2tR+9gb6SLEL0vB3XNZWuGIzCnW5sJpwrnzZ7SYs2xvmK5qPpTB/qGKhtUK&#10;k15CPTLHyMHUf4Rqam7AQulGHJoIyrLmIvSA3Yzjd91sK6ZF6AXBsfoCk/1/YfnTcatfDHHdF+iQ&#10;QA9Iq21mUen76UrT+C9WStCOEJ4usInOEY7KJP0cT2do4mibjGfju4BrdH2tjXVfBTTECzk1SEtA&#10;ix031mFGdD27+GQK1rWUgRqpSItlJdM4Di8syLrwVu9nzX63koYcGbKbptNklQYneWi+Q9Grp5MY&#10;n/Y5Bv+Q7yYQZpcKlde+veS6XUfqApNPz6DsoDghVgb6MbKar2tsaMOse2EG5wYxwF1wz3iUErBw&#10;GCRKKjC//qb3/kgnWilpcQ5zan8emBGUyG8Kib4fp6kf3HBJJ9MEL+bWsru1qEOzAgRjjFuneRC9&#10;v5NnsTTQvOHKLH1WNDHFMXdO3VlcuX47cOW4WC6DE46qZm6jtpr70B56T9dr98aMHjh1OA1PcJ5Y&#10;lr2jtvftyV0eHJR14N0D3aM64I9jHugZVtLv0e09eF1/HIvfAAAA//8DAFBLAwQUAAYACAAAACEA&#10;xPkeQd4AAAAIAQAADwAAAGRycy9kb3ducmV2LnhtbEyPzU7DMBCE70i8g7VIXBB1SNMfQpwKIXEE&#10;iYDUqxsvcSBeh9hpUp6e5QTH1TczO1PsZteJIw6h9aTgZpGAQKq9aalR8Pb6eL0FEaImoztPqOCE&#10;AXbl+Vmhc+MnesFjFRvBIRRyrcDG2OdShtqi02HheyRm735wOvI5NNIMeuJw18k0SdbS6Zb4g9U9&#10;PlisP6vRcY2sP31QevX99WyrbBqbsH/KaqUuL+b7OxAR5/gnht/67IGSOx38SCaITsFqnaYsZbAB&#10;wfw2W/G2g4LtcgmyLOT/AeUPAAAA//8DAFBLAQItABQABgAIAAAAIQC2gziS/gAAAOEBAAATAAAA&#10;AAAAAAAAAAAAAAAAAABbQ29udGVudF9UeXBlc10ueG1sUEsBAi0AFAAGAAgAAAAhADj9If/WAAAA&#10;lAEAAAsAAAAAAAAAAAAAAAAALwEAAF9yZWxzLy5yZWxzUEsBAi0AFAAGAAgAAAAhAKTyptpFAgAA&#10;gAQAAA4AAAAAAAAAAAAAAAAALgIAAGRycy9lMm9Eb2MueG1sUEsBAi0AFAAGAAgAAAAhAMT5HkHe&#10;AAAACAEAAA8AAAAAAAAAAAAAAAAAnwQAAGRycy9kb3ducmV2LnhtbFBLBQYAAAAABAAEAPMAAACq&#10;BQAAAAA=&#10;" filled="f" strokecolor="#2f5597" strokeweight="1pt">
                <v:textbox>
                  <w:txbxContent>
                    <w:p w14:paraId="7E7E1D87"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Distribuirea către abolvenți, spre completare letrică,  a </w:t>
                      </w:r>
                      <w:bookmarkStart w:id="31" w:name="_Hlk211942985"/>
                      <w:r w:rsidRPr="00A0302A">
                        <w:rPr>
                          <w:rFonts w:ascii="Arial Narrow" w:hAnsi="Arial Narrow"/>
                          <w:sz w:val="18"/>
                          <w:szCs w:val="18"/>
                        </w:rPr>
                        <w:t>Chestionarului privind monitorizarea inserției socio-profesionale a absolvenților UVT</w:t>
                      </w:r>
                    </w:p>
                    <w:bookmarkEnd w:id="31"/>
                    <w:p w14:paraId="473FD029"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 </w:t>
                      </w:r>
                    </w:p>
                  </w:txbxContent>
                </v:textbox>
              </v:shape>
            </w:pict>
          </mc:Fallback>
        </mc:AlternateContent>
      </w:r>
    </w:p>
    <w:p w14:paraId="00FBA6FD" w14:textId="0F14ED90" w:rsidR="0023153A" w:rsidRPr="00A0302A" w:rsidRDefault="0023153A" w:rsidP="0023153A">
      <w:pPr>
        <w:tabs>
          <w:tab w:val="left" w:pos="709"/>
        </w:tabs>
      </w:pPr>
    </w:p>
    <w:p w14:paraId="5141F5F3" w14:textId="2763E3E2" w:rsidR="0023153A" w:rsidRPr="00A0302A" w:rsidRDefault="002D241A" w:rsidP="0023153A">
      <w:pPr>
        <w:tabs>
          <w:tab w:val="left" w:pos="709"/>
        </w:tabs>
      </w:pPr>
      <w:r>
        <w:rPr>
          <w:noProof/>
        </w:rPr>
        <mc:AlternateContent>
          <mc:Choice Requires="wps">
            <w:drawing>
              <wp:anchor distT="0" distB="0" distL="114300" distR="114300" simplePos="0" relativeHeight="251818496" behindDoc="0" locked="0" layoutInCell="1" allowOverlap="1" wp14:anchorId="3E2A2294" wp14:editId="60DDCD3F">
                <wp:simplePos x="0" y="0"/>
                <wp:positionH relativeFrom="column">
                  <wp:posOffset>1096010</wp:posOffset>
                </wp:positionH>
                <wp:positionV relativeFrom="paragraph">
                  <wp:posOffset>117475</wp:posOffset>
                </wp:positionV>
                <wp:extent cx="0" cy="266700"/>
                <wp:effectExtent l="76200" t="0" r="57150" b="57150"/>
                <wp:wrapNone/>
                <wp:docPr id="1033546434" name="Straight Arrow Connector 115"/>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A279CDD" id="Straight Arrow Connector 115" o:spid="_x0000_s1026" type="#_x0000_t32" style="position:absolute;margin-left:86.3pt;margin-top:9.25pt;width:0;height:21pt;z-index:25181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ztwEAAMoDAAAOAAAAZHJzL2Uyb0RvYy54bWysU9uO0zAQfUfiHyy/06R9KChqug/dhRcE&#10;Ky4f4HXGiSXfZA9N8veMnTZFLEIC7cvElzlnzhxPDneTNewMMWnvWr7d1JyBk77Trm/592/v37zj&#10;LKFwnTDeQctnSPzu+PrVYQwN7PzgTQeREYlLzRhaPiCGpqqSHMCKtPEBHF0qH61A2sa+6qIYid2a&#10;alfX+2r0sQvRS0iJTu+XS34s/EqBxM9KJUBmWk7asMRY4lOO1fEgmj6KMGh5kSH+Q4UV2lHRlepe&#10;oGA/on5GZbWMPnmFG+lt5ZXSEkoP1M22/q2br4MIUHohc1JYbUovRys/nU/uMZINY0hNCo8xdzGp&#10;aPOX9LGpmDWvZsGETC6Hkk53+/3buvhY3XAhJvwA3rK8aHnCKHQ/4Mk7Ry/i47Z4Jc4fE1JlAl4B&#10;uahxOaLQ5sF1DOdAY4NRC9cbyO9F6TmlugkuK5wNLPAvoJjuSOJSpswSnExkZ0FTIKQEh9uVibIz&#10;TGljVmBd9P0VeMnPUChz9i/gFVEqe4cr2Grn45+q43SVrJb8qwNL39mCJ9/N5SmLNTQwxavLcOeJ&#10;/HVf4Ldf8PgTAAD//wMAUEsDBBQABgAIAAAAIQDDQTMh3AAAAAkBAAAPAAAAZHJzL2Rvd25yZXYu&#10;eG1sTI/NTsMwEITvSLyDtUjcqENKQ5XGqcqf1GNpufTmxksSEa8j223N27PlAred3dHsN9Uy2UGc&#10;0IfekYL7SQYCqXGmp1bBx+7tbg4iRE1GD45QwTcGWNbXV5UujTvTO562sRUcQqHUCroYx1LK0HRo&#10;dZi4EYlvn85bHVn6VhqvzxxuB5lnWSGt7ok/dHrE5w6br+3RKnjarO3qZe8TTqevDyHtXE7NWqnb&#10;m7RagIiY4p8ZLviMDjUzHdyRTBAD68e8YCsP8xmIi+F3cVBQZDOQdSX/N6h/AAAA//8DAFBLAQIt&#10;ABQABgAIAAAAIQC2gziS/gAAAOEBAAATAAAAAAAAAAAAAAAAAAAAAABbQ29udGVudF9UeXBlc10u&#10;eG1sUEsBAi0AFAAGAAgAAAAhADj9If/WAAAAlAEAAAsAAAAAAAAAAAAAAAAALwEAAF9yZWxzLy5y&#10;ZWxzUEsBAi0AFAAGAAgAAAAhAEBsufO3AQAAygMAAA4AAAAAAAAAAAAAAAAALgIAAGRycy9lMm9E&#10;b2MueG1sUEsBAi0AFAAGAAgAAAAhAMNBMyHcAAAACQEAAA8AAAAAAAAAAAAAAAAAEQQAAGRycy9k&#10;b3ducmV2LnhtbFBLBQYAAAAABAAEAPMAAAAaBQAAAAA=&#10;" strokecolor="#4579b8 [3044]">
                <v:stroke endarrow="block"/>
              </v:shape>
            </w:pict>
          </mc:Fallback>
        </mc:AlternateContent>
      </w:r>
      <w:r w:rsidR="00BE6640">
        <w:rPr>
          <w:noProof/>
        </w:rPr>
        <mc:AlternateContent>
          <mc:Choice Requires="wps">
            <w:drawing>
              <wp:anchor distT="0" distB="0" distL="114300" distR="114300" simplePos="0" relativeHeight="251800064" behindDoc="0" locked="0" layoutInCell="1" allowOverlap="1" wp14:anchorId="57B8C604" wp14:editId="13538170">
                <wp:simplePos x="0" y="0"/>
                <wp:positionH relativeFrom="column">
                  <wp:posOffset>4791710</wp:posOffset>
                </wp:positionH>
                <wp:positionV relativeFrom="paragraph">
                  <wp:posOffset>178435</wp:posOffset>
                </wp:positionV>
                <wp:extent cx="0" cy="259080"/>
                <wp:effectExtent l="76200" t="0" r="57150" b="64770"/>
                <wp:wrapNone/>
                <wp:docPr id="193900878" name="Straight Arrow Connector 102"/>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EBFE691" id="Straight Arrow Connector 102" o:spid="_x0000_s1026" type="#_x0000_t32" style="position:absolute;margin-left:377.3pt;margin-top:14.05pt;width:0;height:20.4pt;z-index:25180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cLuAEAAMoDAAAOAAAAZHJzL2Uyb0RvYy54bWysU8uu0zAQ3SPxD5b3NGkl0KVqehe9wAbB&#10;FY8P8HXGiSXHtsZDk/w9Y6dNESAkEJuJH3POnDmeHO6nwYkzYLLBN3K7qaUAr0NrfdfIr1/evriT&#10;IpHyrXLBQyNnSPL++PzZYYx72IU+uBZQMIlP+zE2sieK+6pKuodBpU2I4PnSBBwU8Ra7qkU1Mvvg&#10;ql1dv6rGgG3EoCElPn1YLuWx8BsDmj4ak4CEayRroxKxxKccq+NB7TtUsbf6IkP9g4pBWc9FV6oH&#10;RUp8Q/sL1WA1hhQMbXQYqmCM1VB64G629U/dfO5VhNILm5PialP6f7T6w/nkH5FtGGPap/iIuYvJ&#10;4JC/rE9Mxax5NQsmEno51Hy6e/m6vis+VjdcxETvIAwiLxqZCJXtejoF7/lFAm6LV+r8PhFXZuAV&#10;kIs6nyMp6974VtAceWwIrfKdg/xenJ5TqpvgsqLZwQL/BEbYliUuZcoswcmhOCueAqU1eNquTJyd&#10;YcY6twLrou+PwEt+hkKZs78Br4hSOXhawYP1AX9XnaarZLPkXx1Y+s4WPIV2Lk9ZrOGBKV5dhjtP&#10;5I/7Ar/9gsfvAAAA//8DAFBLAwQUAAYACAAAACEAw94KT9wAAAAJAQAADwAAAGRycy9kb3ducmV2&#10;LnhtbEyPTU/DMAyG70j8h8hI3Fi6bpRS6k7jS9oRNi7cssa0FY1TJdkW/j1BHOBo+9Hr561X0Yzi&#10;SM4PlhHmswwEcWv1wB3C2+75qgThg2KtRsuE8EUeVs35Wa0qbU/8Ssdt6EQKYV8phD6EqZLStz0Z&#10;5Wd2Ik63D+uMCml0ndROnVK4GWWeZYU0auD0oVcTPfTUfm4PBuH+ZWPWj+8u0mLxtPRxZ3NuN4iX&#10;F3F9ByJQDH8w/OgndWiS094eWHsxItxcL4uEIuTlHEQCfhd7hKK8BdnU8n+D5hsAAP//AwBQSwEC&#10;LQAUAAYACAAAACEAtoM4kv4AAADhAQAAEwAAAAAAAAAAAAAAAAAAAAAAW0NvbnRlbnRfVHlwZXNd&#10;LnhtbFBLAQItABQABgAIAAAAIQA4/SH/1gAAAJQBAAALAAAAAAAAAAAAAAAAAC8BAABfcmVscy8u&#10;cmVsc1BLAQItABQABgAIAAAAIQD59LcLuAEAAMoDAAAOAAAAAAAAAAAAAAAAAC4CAABkcnMvZTJv&#10;RG9jLnhtbFBLAQItABQABgAIAAAAIQDD3gpP3AAAAAkBAAAPAAAAAAAAAAAAAAAAABIEAABkcnMv&#10;ZG93bnJldi54bWxQSwUGAAAAAAQABADzAAAAGwUAAAAA&#10;" strokecolor="#4579b8 [3044]">
                <v:stroke endarrow="block"/>
              </v:shape>
            </w:pict>
          </mc:Fallback>
        </mc:AlternateContent>
      </w:r>
    </w:p>
    <w:p w14:paraId="6A855467" w14:textId="793146E2" w:rsidR="0023153A" w:rsidRPr="00A0302A" w:rsidRDefault="00EE3F5B" w:rsidP="0023153A">
      <w:pPr>
        <w:tabs>
          <w:tab w:val="left" w:pos="709"/>
        </w:tabs>
      </w:pPr>
      <w:r w:rsidRPr="00A0302A">
        <w:rPr>
          <w:noProof/>
        </w:rPr>
        <mc:AlternateContent>
          <mc:Choice Requires="wps">
            <w:drawing>
              <wp:anchor distT="0" distB="0" distL="114300" distR="114300" simplePos="0" relativeHeight="251725312" behindDoc="0" locked="0" layoutInCell="1" allowOverlap="1" wp14:anchorId="726A4D4D" wp14:editId="64858705">
                <wp:simplePos x="0" y="0"/>
                <wp:positionH relativeFrom="column">
                  <wp:posOffset>-80010</wp:posOffset>
                </wp:positionH>
                <wp:positionV relativeFrom="paragraph">
                  <wp:posOffset>182880</wp:posOffset>
                </wp:positionV>
                <wp:extent cx="2343150" cy="228600"/>
                <wp:effectExtent l="38100" t="0" r="57150" b="19050"/>
                <wp:wrapNone/>
                <wp:docPr id="41597139" name="Flowchart: Data 75"/>
                <wp:cNvGraphicFramePr/>
                <a:graphic xmlns:a="http://schemas.openxmlformats.org/drawingml/2006/main">
                  <a:graphicData uri="http://schemas.microsoft.com/office/word/2010/wordprocessingShape">
                    <wps:wsp>
                      <wps:cNvSpPr/>
                      <wps:spPr>
                        <a:xfrm>
                          <a:off x="0" y="0"/>
                          <a:ext cx="2343150" cy="2286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34E0C8EE"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Absolvenții</w:t>
                            </w:r>
                          </w:p>
                          <w:p w14:paraId="2E891DD7" w14:textId="77777777" w:rsidR="0023153A" w:rsidRPr="00A0302A" w:rsidRDefault="0023153A" w:rsidP="0023153A">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4D4D" id="_x0000_s1044" type="#_x0000_t111" style="position:absolute;margin-left:-6.3pt;margin-top:14.4pt;width:184.5pt;height:18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jXjQIAACAFAAAOAAAAZHJzL2Uyb0RvYy54bWysVEtv2zAMvg/YfxB0X524bpMFdYogRYYC&#10;3VqgHXpWZDkWIImaJMfOfv0o2U362GlYDgop8fnxo6+ue63IXjgvwZR0ejahRBgOlTS7kv582nyZ&#10;U+IDMxVTYERJD8LT6+XnT1edXYgcGlCVcASDGL/obEmbEOwiyzxvhGb+DKww+FiD0yyg6nZZ5ViH&#10;0bXK8snkMuvAVdYBF97j7c3wSJcpfl0LHu7r2otAVEmxtpBOl85tPLPlFVvsHLON5GMZ7B+q0Ewa&#10;THoMdcMCI62TH0JpyR14qMMZB51BXUsuUg/YzXTyrpvHhlmRekFwvD3C5P9fWP5j/2gfHMLQWb/w&#10;KMYu+trp+I/1kT6BdTiCJfpAOF7m58X59AIx5fiW5/PLSUIzO3lb58M3AZpEoaS1gm7dMBdujW3D&#10;fRvwTJix/Z0PWAG6vrjE5B6UrDZSqaQc/Fo5smc4Rxx/BR0livmAlyXdpF+cJYZ446YM6ZCW+QyL&#10;I5whwWrFAoraViX1ZkcJUztkLg8u1fLG27vd9pi1KGb5ukhGqtXfoRqKmV1Mjo2P9h/LiG3dMN8M&#10;LinHwDwtA9JfSV3SOcY5RlImNi0SgUdwTvOJUui3PZHYw3QeI8WrLVSHB0ccDCT3lm8k5r1DlB6Y&#10;Q1YjBLip4R6POIuSwihR0oD7/bf7aI9kw1dKOtwSxOxXy5xA8G8N0vDrtCjiWiWluJjlqLjXL9vX&#10;L6bVa8ABTvGbYHkSo31QL2LtQD/jQq9iVnxihmPuYTqjsg7D9uIngYvVKpnhKlkW7syj5TF4hC4i&#10;/tQ/M2dH9gXk7Q942Si2eEe6wTZ6Gli1AWqZGHnCFYcaFVzDNN7xkxH3/LWerE4ftuUfAAAA//8D&#10;AFBLAwQUAAYACAAAACEAskhWMt8AAAAJAQAADwAAAGRycy9kb3ducmV2LnhtbEyPQU+DQBCF7yb+&#10;h82YeDHtAlZCKENjTDyaKFXT48JOgZTdJey2oL/e8aTHyXx573vFbjGDuNDke2cR4nUEgmzjdG9b&#10;hPf98yoD4YOyWg3OEsIXediV11eFyrWb7RtdqtAKDrE+VwhdCGMupW86Msqv3UiWf0c3GRX4nFqp&#10;JzVzuBlkEkWpNKq33NCpkZ46ak7V2SDc6YNsF1o+6xf/Kufjd3wYqw/E25vlcQsi0BL+YPjVZ3Uo&#10;2al2Z6u9GBBWcZIyipBkPIGB+4d0A6JGSDcZyLKQ/xeUPwAAAP//AwBQSwECLQAUAAYACAAAACEA&#10;toM4kv4AAADhAQAAEwAAAAAAAAAAAAAAAAAAAAAAW0NvbnRlbnRfVHlwZXNdLnhtbFBLAQItABQA&#10;BgAIAAAAIQA4/SH/1gAAAJQBAAALAAAAAAAAAAAAAAAAAC8BAABfcmVscy8ucmVsc1BLAQItABQA&#10;BgAIAAAAIQC0pojXjQIAACAFAAAOAAAAAAAAAAAAAAAAAC4CAABkcnMvZTJvRG9jLnhtbFBLAQIt&#10;ABQABgAIAAAAIQCySFYy3wAAAAkBAAAPAAAAAAAAAAAAAAAAAOcEAABkcnMvZG93bnJldi54bWxQ&#10;SwUGAAAAAAQABADzAAAA8wUAAAAA&#10;" fillcolor="window" strokecolor="#2f5597" strokeweight="1pt">
                <v:textbox>
                  <w:txbxContent>
                    <w:p w14:paraId="34E0C8EE"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Absolvenții</w:t>
                      </w:r>
                    </w:p>
                    <w:p w14:paraId="2E891DD7" w14:textId="77777777" w:rsidR="0023153A" w:rsidRPr="00A0302A" w:rsidRDefault="0023153A" w:rsidP="0023153A">
                      <w:pPr>
                        <w:jc w:val="center"/>
                        <w:rPr>
                          <w:rFonts w:ascii="Arial Narrow" w:hAnsi="Arial Narrow"/>
                          <w:sz w:val="18"/>
                          <w:szCs w:val="18"/>
                        </w:rPr>
                      </w:pPr>
                    </w:p>
                  </w:txbxContent>
                </v:textbox>
              </v:shape>
            </w:pict>
          </mc:Fallback>
        </mc:AlternateContent>
      </w:r>
    </w:p>
    <w:p w14:paraId="1803D2A8" w14:textId="436C7B82" w:rsidR="0023153A" w:rsidRPr="00A0302A" w:rsidRDefault="00EE3F5B" w:rsidP="0023153A">
      <w:pPr>
        <w:tabs>
          <w:tab w:val="left" w:pos="709"/>
        </w:tabs>
      </w:pPr>
      <w:r w:rsidRPr="00A0302A">
        <w:rPr>
          <w:noProof/>
        </w:rPr>
        <mc:AlternateContent>
          <mc:Choice Requires="wps">
            <w:drawing>
              <wp:anchor distT="0" distB="0" distL="114300" distR="114300" simplePos="0" relativeHeight="251730432" behindDoc="0" locked="0" layoutInCell="1" allowOverlap="1" wp14:anchorId="62348838" wp14:editId="2CA99C6F">
                <wp:simplePos x="0" y="0"/>
                <wp:positionH relativeFrom="column">
                  <wp:posOffset>3686810</wp:posOffset>
                </wp:positionH>
                <wp:positionV relativeFrom="paragraph">
                  <wp:posOffset>94615</wp:posOffset>
                </wp:positionV>
                <wp:extent cx="2343150" cy="266700"/>
                <wp:effectExtent l="38100" t="0" r="57150" b="19050"/>
                <wp:wrapNone/>
                <wp:docPr id="92430796" name="Flowchart: Data 75"/>
                <wp:cNvGraphicFramePr/>
                <a:graphic xmlns:a="http://schemas.openxmlformats.org/drawingml/2006/main">
                  <a:graphicData uri="http://schemas.microsoft.com/office/word/2010/wordprocessingShape">
                    <wps:wsp>
                      <wps:cNvSpPr/>
                      <wps:spPr>
                        <a:xfrm>
                          <a:off x="0" y="0"/>
                          <a:ext cx="2343150" cy="2667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6AA9D7D7"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Absolvenții</w:t>
                            </w:r>
                          </w:p>
                          <w:p w14:paraId="10CA4B12" w14:textId="77777777" w:rsidR="0023153A" w:rsidRPr="00A0302A" w:rsidRDefault="0023153A" w:rsidP="0023153A">
                            <w:pPr>
                              <w:jc w:val="center"/>
                              <w:rPr>
                                <w:rFonts w:ascii="Arial Narrow" w:hAnsi="Arial Narrow"/>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48838" id="_x0000_s1045" type="#_x0000_t111" style="position:absolute;margin-left:290.3pt;margin-top:7.45pt;width:184.5pt;height:21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uxIjAIAACAFAAAOAAAAZHJzL2Uyb0RvYy54bWysVN1P2zAQf5+0/8Hy+0gbAoWKFFVFnZAY&#10;IMHEs+s4jSXb59lOk+6v39kJLR97mtYH986+z9/9LlfXvVZkJ5yXYEo6PZlQIgyHSpptSX8+r79d&#10;UOIDMxVTYERJ98LT68XXL1ednYscGlCVcASDGD/vbEmbEOw8yzxvhGb+BKww+FiD0yyg6rZZ5ViH&#10;0bXK8snkPOvAVdYBF97j7c3wSBcpfl0LHh7q2otAVEmxtpBOl85NPLPFFZtvHbON5GMZ7B+q0Ewa&#10;THoIdcMCI62Tn0JpyR14qMMJB51BXUsuUg/YzXTyoZunhlmRekFwvD3A5P9fWH6/e7KPDmHorJ97&#10;FGMXfe10/Mf6SJ/A2h/AEn0gHC/z0+J0eoaYcnzLz89nk4RmdvS2zofvAjSJQklrBd2qYS7cGtuG&#10;hzbgmTBjuzsfsAJ0fXWJyT0oWa2lUknZ+5VyZMdwjjj+CjpKFPMBL0u6Tr84Swzxzk0Z0iEt81gc&#10;4QwJVisWUNS2Kqk3W0qY2iJzeXCplnfe3m03h6xFMctXRTJSrf4B1VDM7GxyaHy0/1xGbOuG+WZw&#10;STkG5mkZkP5K6pJeYJxDJGVi0yIReATnOJ8ohX7TE4k9TC9jpHi1gWr/6IiDgeTe8rXEvHeI0iNz&#10;yGqEADc1POARZ1FSGCVKGnC//3Yf7ZFs+EpJh1uCmP1qmRMI/q1BGl5OiyKuVVKKs1mOinv7snn7&#10;Ylq9AhzgFL8Jlicx2gf1KtYO9Asu9DJmxSdmOOYepjMqqzBsL34SuFgukxmukmXhzjxZHoNH6CLi&#10;z/0Lc3ZkX0De3sPrRrH5B9INttHTwLINUMvEyCOuONSo4Bqm8Y6fjLjnb/VkdfywLf4AAAD//wMA&#10;UEsDBBQABgAIAAAAIQBV3DK+3gAAAAkBAAAPAAAAZHJzL2Rvd25yZXYueG1sTI9NT8MwDIbvSPyH&#10;yEi7IJZuGtVamk4IiSMSKx/aMW28tqJxqiZbA79+5gRH+3n1+nGxi3YQZ5x870jBapmAQGqc6alV&#10;8P72fLcF4YMmowdHqOAbPezK66tC58bNtMdzFVrBJeRzraALYcyl9E2HVvulG5GYHd1kdeBxaqWZ&#10;9MzldpDrJEml1T3xhU6P+NRh81WdrIJbc5BtxPhZv/hXOR9/Voex+lBqcRMfH0AEjOEvDL/6rA4l&#10;O9XuRMaLQcH9Nkk5ymCTgeBAtsl4UTNJM5BlIf9/UF4AAAD//wMAUEsBAi0AFAAGAAgAAAAhALaD&#10;OJL+AAAA4QEAABMAAAAAAAAAAAAAAAAAAAAAAFtDb250ZW50X1R5cGVzXS54bWxQSwECLQAUAAYA&#10;CAAAACEAOP0h/9YAAACUAQAACwAAAAAAAAAAAAAAAAAvAQAAX3JlbHMvLnJlbHNQSwECLQAUAAYA&#10;CAAAACEAp+rsSIwCAAAgBQAADgAAAAAAAAAAAAAAAAAuAgAAZHJzL2Uyb0RvYy54bWxQSwECLQAU&#10;AAYACAAAACEAVdwyvt4AAAAJAQAADwAAAAAAAAAAAAAAAADmBAAAZHJzL2Rvd25yZXYueG1sUEsF&#10;BgAAAAAEAAQA8wAAAPEFAAAAAA==&#10;" fillcolor="window" strokecolor="#2f5597" strokeweight="1pt">
                <v:textbox>
                  <w:txbxContent>
                    <w:p w14:paraId="6AA9D7D7"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Absolvenții</w:t>
                      </w:r>
                    </w:p>
                    <w:p w14:paraId="10CA4B12" w14:textId="77777777" w:rsidR="0023153A" w:rsidRPr="00A0302A" w:rsidRDefault="0023153A" w:rsidP="0023153A">
                      <w:pPr>
                        <w:jc w:val="center"/>
                        <w:rPr>
                          <w:rFonts w:ascii="Arial Narrow" w:hAnsi="Arial Narrow"/>
                          <w:sz w:val="18"/>
                          <w:szCs w:val="18"/>
                        </w:rPr>
                      </w:pPr>
                    </w:p>
                  </w:txbxContent>
                </v:textbox>
              </v:shape>
            </w:pict>
          </mc:Fallback>
        </mc:AlternateContent>
      </w:r>
    </w:p>
    <w:p w14:paraId="65B52556" w14:textId="0D30FE31" w:rsidR="0023153A" w:rsidRPr="00A0302A" w:rsidRDefault="002D241A" w:rsidP="0023153A">
      <w:pPr>
        <w:tabs>
          <w:tab w:val="left" w:pos="709"/>
        </w:tabs>
      </w:pPr>
      <w:r>
        <w:rPr>
          <w:noProof/>
        </w:rPr>
        <mc:AlternateContent>
          <mc:Choice Requires="wps">
            <w:drawing>
              <wp:anchor distT="0" distB="0" distL="114300" distR="114300" simplePos="0" relativeHeight="251819520" behindDoc="0" locked="0" layoutInCell="1" allowOverlap="1" wp14:anchorId="2B945912" wp14:editId="40B2DB85">
                <wp:simplePos x="0" y="0"/>
                <wp:positionH relativeFrom="column">
                  <wp:posOffset>1073150</wp:posOffset>
                </wp:positionH>
                <wp:positionV relativeFrom="paragraph">
                  <wp:posOffset>79375</wp:posOffset>
                </wp:positionV>
                <wp:extent cx="0" cy="289560"/>
                <wp:effectExtent l="76200" t="0" r="57150" b="53340"/>
                <wp:wrapNone/>
                <wp:docPr id="1211433364" name="Straight Arrow Connector 116"/>
                <wp:cNvGraphicFramePr/>
                <a:graphic xmlns:a="http://schemas.openxmlformats.org/drawingml/2006/main">
                  <a:graphicData uri="http://schemas.microsoft.com/office/word/2010/wordprocessingShape">
                    <wps:wsp>
                      <wps:cNvCnPr/>
                      <wps:spPr>
                        <a:xfrm>
                          <a:off x="0" y="0"/>
                          <a:ext cx="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9669082" id="Straight Arrow Connector 116" o:spid="_x0000_s1026" type="#_x0000_t32" style="position:absolute;margin-left:84.5pt;margin-top:6.25pt;width:0;height:22.8pt;z-index:25181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tUuAEAAMoDAAAOAAAAZHJzL2Uyb0RvYy54bWysU9uO0zAQfUfiHyy/06SVWC1R033oAi8I&#10;VsB+gNcZJ5Z8kz00yd8zdtoUAUJitS8TX+acOXM82d9N1rATxKS9a/l2U3MGTvpOu77lj98/vLnl&#10;LKFwnTDeQctnSPzu8PrVfgwN7PzgTQeREYlLzRhaPiCGpqqSHMCKtPEBHF0qH61A2sa+6qIYid2a&#10;alfXN9XoYxeil5ASnd4vl/xQ+JUCiV+USoDMtJy0YYmxxKccq8NeNH0UYdDyLEM8Q4UV2lHRlepe&#10;oGA/ov6DymoZffIKN9LbyiulJZQeqJtt/Vs33wYRoPRC5qSw2pRejlZ+Ph3dQyQbxpCaFB5i7mJS&#10;0eYv6WNTMWtezYIJmVwOJZ3ubt+9vSk+VldciAk/grcsL1qeMArdD3j0ztGL+LgtXonTp4RUmYAX&#10;QC5qXI4otHnvOoZzoLHBqIXrDeT3ovScUl0FlxXOBhb4V1BMdyRxKVNmCY4mspOgKRBSgsPtykTZ&#10;Gaa0MSuwLvr+CTznZyiUOfsf8Ioolb3DFWy18/Fv1XG6SFZL/sWBpe9swZPv5vKUxRoamOLVebjz&#10;RP66L/DrL3j4CQAA//8DAFBLAwQUAAYACAAAACEAsNOSWN0AAAAJAQAADwAAAGRycy9kb3ducmV2&#10;LnhtbEyPS0/DMBCE70j9D9YicaNOU1qVEKdqeUg90seFmxsvSUS8jmy3Nf+eLRe47eyOZr8pl8n2&#10;4ow+dI4UTMYZCKTamY4aBYf92/0CRIiajO4doYJvDLCsRjelLoy70BbPu9gIDqFQaAVtjEMhZahb&#10;tDqM3YDEt0/nrY4sfSON1xcOt73Ms2wure6IP7R6wOcW66/dySpYv2/s6uXDJ5xOXx9C2ruc6o1S&#10;d7dp9QQiYop/ZrjiMzpUzHR0JzJB9Kznj9wl8pDPQFwNv4ujgtliArIq5f8G1Q8AAAD//wMAUEsB&#10;Ai0AFAAGAAgAAAAhALaDOJL+AAAA4QEAABMAAAAAAAAAAAAAAAAAAAAAAFtDb250ZW50X1R5cGVz&#10;XS54bWxQSwECLQAUAAYACAAAACEAOP0h/9YAAACUAQAACwAAAAAAAAAAAAAAAAAvAQAAX3JlbHMv&#10;LnJlbHNQSwECLQAUAAYACAAAACEAbWjrVLgBAADKAwAADgAAAAAAAAAAAAAAAAAuAgAAZHJzL2Uy&#10;b0RvYy54bWxQSwECLQAUAAYACAAAACEAsNOSWN0AAAAJAQAADwAAAAAAAAAAAAAAAAASBAAAZHJz&#10;L2Rvd25yZXYueG1sUEsFBgAAAAAEAAQA8wAAABwFAAAAAA==&#10;" strokecolor="#4579b8 [3044]">
                <v:stroke endarrow="block"/>
              </v:shape>
            </w:pict>
          </mc:Fallback>
        </mc:AlternateContent>
      </w:r>
    </w:p>
    <w:p w14:paraId="716637D2" w14:textId="751FF801" w:rsidR="0023153A" w:rsidRPr="00A0302A" w:rsidRDefault="007A6D30" w:rsidP="0023153A">
      <w:pPr>
        <w:tabs>
          <w:tab w:val="left" w:pos="709"/>
        </w:tabs>
      </w:pPr>
      <w:r w:rsidRPr="00A0302A">
        <w:rPr>
          <w:noProof/>
        </w:rPr>
        <mc:AlternateContent>
          <mc:Choice Requires="wps">
            <w:drawing>
              <wp:anchor distT="0" distB="0" distL="114300" distR="114300" simplePos="0" relativeHeight="251684352" behindDoc="0" locked="0" layoutInCell="1" allowOverlap="1" wp14:anchorId="57A38AB0" wp14:editId="00F59327">
                <wp:simplePos x="0" y="0"/>
                <wp:positionH relativeFrom="margin">
                  <wp:posOffset>-138430</wp:posOffset>
                </wp:positionH>
                <wp:positionV relativeFrom="paragraph">
                  <wp:posOffset>163195</wp:posOffset>
                </wp:positionV>
                <wp:extent cx="2484120" cy="373380"/>
                <wp:effectExtent l="0" t="0" r="11430" b="26670"/>
                <wp:wrapNone/>
                <wp:docPr id="1342839859" name="Text Box 76"/>
                <wp:cNvGraphicFramePr/>
                <a:graphic xmlns:a="http://schemas.openxmlformats.org/drawingml/2006/main">
                  <a:graphicData uri="http://schemas.microsoft.com/office/word/2010/wordprocessingShape">
                    <wps:wsp>
                      <wps:cNvSpPr txBox="1"/>
                      <wps:spPr>
                        <a:xfrm>
                          <a:off x="0" y="0"/>
                          <a:ext cx="2484120" cy="373380"/>
                        </a:xfrm>
                        <a:prstGeom prst="rect">
                          <a:avLst/>
                        </a:prstGeom>
                        <a:noFill/>
                        <a:ln w="12700">
                          <a:solidFill>
                            <a:schemeClr val="accent1">
                              <a:lumMod val="75000"/>
                            </a:schemeClr>
                          </a:solidFill>
                        </a:ln>
                      </wps:spPr>
                      <wps:txbx>
                        <w:txbxContent>
                          <w:p w14:paraId="38021659"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Completarea Formularului absolventului Univ.„Valahia” din Târgoviște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8AB0" id="_x0000_s1046" type="#_x0000_t202" style="position:absolute;margin-left:-10.9pt;margin-top:12.85pt;width:195.6pt;height:29.4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UHQgIAAIUEAAAOAAAAZHJzL2Uyb0RvYy54bWysVEtv2zAMvg/YfxB0X2wn6ZIacYosRYYB&#10;WVsgHXpWZDk2IImapMTOfv0oOS90Ow27yBRJ8fF9pGcPnZLkIKxrQBc0G6SUCM2hbPSuoD9eV5+m&#10;lDjPdMkkaFHQo3D0Yf7xw6w1uRhCDbIUlmAQ7fLWFLT23uRJ4ngtFHMDMEKjsQKrmMer3SWlZS1G&#10;VzIZpunnpAVbGgtcOIfax95I5zF+VQnun6vKCU9kQbE2H08bz204k/mM5TvLTN3wUxnsH6pQrNGY&#10;9BLqkXlG9rb5I5RquAUHlR9wUAlUVcNF7AG7ydJ33WxqZkTsBcFx5gKT+39h+dNhY14s8d0X6JDA&#10;AEhrXO5QGfrpKqvCFyslaEcIjxfYROcJR+VwPB1nQzRxtI0mo9E04ppcXxvr/FcBigShoBZpiWix&#10;w9p5zIiuZ5eQTMOqkTJSIzVpsazhJE3jCweyKYM1+MUpEUtpyYEhv4xzoX0W/eRefYey10/uUnzd&#10;p7k8iUlvomEJUqPy2nyQfLftSFNijzFAUG2hPCJgFvpZcoavGuxqzZx/YRaHB4HAhfDPeFQSsHo4&#10;SZTUYH/9TR/8kVO0UtLiMBbU/dwzKyiR3zSyfZ+Nx2F642V8Nwlg21vL9tai92oJiEeGq2d4FIO/&#10;l2exsqDecG8WISuamOaYu6D+LC59vyK4d1wsFtEJ59Uwv9Ybw0PogH/g7LV7Y9aciPU4Ek9wHluW&#10;v+O39+0ZXuw9VE0k/4rqCX+c9UjPaS/DMt3eo9f17zH/DQAA//8DAFBLAwQUAAYACAAAACEAhi54&#10;TOAAAAAJAQAADwAAAGRycy9kb3ducmV2LnhtbEyPMU/DMBSEdyT+g/WQ2FqnoS1piFNVSCyAVDV0&#10;YXPjRxJqPwfbadN/XzPBeLrT3XfFejSandD5zpKA2TQBhlRb1VEjYP/xMsmA+SBJSW0JBVzQw7q8&#10;vSlkruyZdniqQsNiCflcCmhD6HPOfd2ikX5qe6TofVlnZIjSNVw5eY7lRvM0SZbcyI7iQit7fG6x&#10;PlaDEfC5fx9+SI+Z9lv16r53b9VqcELc342bJ2ABx/AXhl/8iA5lZDrYgZRnWsAknUX0ICBdPAKL&#10;gYflag7sICCbL4CXBf//oLwCAAD//wMAUEsBAi0AFAAGAAgAAAAhALaDOJL+AAAA4QEAABMAAAAA&#10;AAAAAAAAAAAAAAAAAFtDb250ZW50X1R5cGVzXS54bWxQSwECLQAUAAYACAAAACEAOP0h/9YAAACU&#10;AQAACwAAAAAAAAAAAAAAAAAvAQAAX3JlbHMvLnJlbHNQSwECLQAUAAYACAAAACEAkVAlB0ICAACF&#10;BAAADgAAAAAAAAAAAAAAAAAuAgAAZHJzL2Uyb0RvYy54bWxQSwECLQAUAAYACAAAACEAhi54TOAA&#10;AAAJAQAADwAAAAAAAAAAAAAAAACcBAAAZHJzL2Rvd25yZXYueG1sUEsFBgAAAAAEAAQA8wAAAKkF&#10;AAAAAA==&#10;" filled="f" strokecolor="#365f91 [2404]" strokeweight="1pt">
                <v:textbox>
                  <w:txbxContent>
                    <w:p w14:paraId="38021659"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Completarea Formularului absolventului Univ.„Valahia” din Târgoviște </w:t>
                      </w:r>
                    </w:p>
                  </w:txbxContent>
                </v:textbox>
                <w10:wrap anchorx="margin"/>
              </v:shape>
            </w:pict>
          </mc:Fallback>
        </mc:AlternateContent>
      </w:r>
      <w:r w:rsidR="00BE6640">
        <w:rPr>
          <w:noProof/>
        </w:rPr>
        <mc:AlternateContent>
          <mc:Choice Requires="wps">
            <w:drawing>
              <wp:anchor distT="0" distB="0" distL="114300" distR="114300" simplePos="0" relativeHeight="251801088" behindDoc="0" locked="0" layoutInCell="1" allowOverlap="1" wp14:anchorId="65FA59DB" wp14:editId="6AD6BDB2">
                <wp:simplePos x="0" y="0"/>
                <wp:positionH relativeFrom="column">
                  <wp:posOffset>4791710</wp:posOffset>
                </wp:positionH>
                <wp:positionV relativeFrom="paragraph">
                  <wp:posOffset>18415</wp:posOffset>
                </wp:positionV>
                <wp:extent cx="0" cy="205740"/>
                <wp:effectExtent l="76200" t="0" r="57150" b="60960"/>
                <wp:wrapNone/>
                <wp:docPr id="2076476947" name="Straight Arrow Connector 103"/>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656F304A" id="Straight Arrow Connector 103" o:spid="_x0000_s1026" type="#_x0000_t32" style="position:absolute;margin-left:377.3pt;margin-top:1.45pt;width:0;height:16.2pt;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qAtwEAAMoDAAAOAAAAZHJzL2Uyb0RvYy54bWysU8uu0zAQ3SPxD5b3NGnFS1HTu+gFNgiu&#10;eHyArzNOLDm2NR6a9O8ZO22KACGB2Ez8mHPmzPFkfzePTpwAkw2+ldtNLQV4HTrr+1Z+/fL22Wsp&#10;EinfKRc8tPIMSd4dnj7ZT7GBXRiC6wAFk/jUTLGVA1FsqirpAUaVNiGC50sTcFTEW+yrDtXE7KOr&#10;dnX9spoCdhGDhpT49H65lIfCbwxo+mhMAhKulayNSsQSH3OsDnvV9KjiYPVFhvoHFaOynouuVPeK&#10;lPiG9heq0WoMKRja6DBWwRirofTA3Wzrn7r5PKgIpRc2J8XVpvT/aPWH09E/INswxdSk+IC5i9ng&#10;mL+sT8zFrPNqFswk9HKo+XRXv3j1vPhY3XARE72DMIq8aGUiVLYf6Bi85xcJuC1eqdP7RFyZgVdA&#10;Lup8jqSse+M7QefIY0Nole8d5Pfi9JxS3QSXFZ0dLPBPYITtWOJSpswSHB2Kk+IpUFqDp+3KxNkZ&#10;ZqxzK7Au+v4IvORnKJQ5+xvwiiiVg6cVPFof8HfVab5KNkv+1YGl72zBY+jO5SmLNTwwxavLcOeJ&#10;/HFf4Ldf8PAdAAD//wMAUEsDBBQABgAIAAAAIQA7Omq52wAAAAgBAAAPAAAAZHJzL2Rvd25yZXYu&#10;eG1sTI/NTsMwEITvSLyDtUjcqEPSlhKyqcqf1CO0vXBz4yWJiNeR7bbm7THqAY6jGc18Uy2jGcSR&#10;nO8tI9xOMhDEjdU9twi77evNAoQPirUaLBPCN3lY1pcXlSq1PfE7HTehFamEfakQuhDGUkrfdGSU&#10;n9iROHmf1hkVknSt1E6dUrkZZJ5lc2lUz2mhUyM9ddR8bQ4G4fFtbVbPHy5SUbxMfdzanJs14vVV&#10;XD2ACBTDXxh+8RM61Ilpbw+svRgQ7mbTeYoi5Pcgkn/We4RiVoCsK/n/QP0DAAD//wMAUEsBAi0A&#10;FAAGAAgAAAAhALaDOJL+AAAA4QEAABMAAAAAAAAAAAAAAAAAAAAAAFtDb250ZW50X1R5cGVzXS54&#10;bWxQSwECLQAUAAYACAAAACEAOP0h/9YAAACUAQAACwAAAAAAAAAAAAAAAAAvAQAAX3JlbHMvLnJl&#10;bHNQSwECLQAUAAYACAAAACEAkX8agLcBAADKAwAADgAAAAAAAAAAAAAAAAAuAgAAZHJzL2Uyb0Rv&#10;Yy54bWxQSwECLQAUAAYACAAAACEAOzpqudsAAAAIAQAADwAAAAAAAAAAAAAAAAARBAAAZHJzL2Rv&#10;d25yZXYueG1sUEsFBgAAAAAEAAQA8wAAABkFAAAAAA==&#10;" strokecolor="#4579b8 [3044]">
                <v:stroke endarrow="block"/>
              </v:shape>
            </w:pict>
          </mc:Fallback>
        </mc:AlternateContent>
      </w:r>
    </w:p>
    <w:p w14:paraId="79785C7C" w14:textId="299900F0" w:rsidR="0023153A" w:rsidRPr="00A0302A" w:rsidRDefault="00EE3F5B" w:rsidP="0023153A">
      <w:pPr>
        <w:tabs>
          <w:tab w:val="left" w:pos="709"/>
        </w:tabs>
      </w:pPr>
      <w:r w:rsidRPr="00A0302A">
        <w:rPr>
          <w:noProof/>
        </w:rPr>
        <mc:AlternateContent>
          <mc:Choice Requires="wps">
            <w:drawing>
              <wp:anchor distT="0" distB="0" distL="114300" distR="114300" simplePos="0" relativeHeight="251701760" behindDoc="0" locked="0" layoutInCell="1" allowOverlap="1" wp14:anchorId="568D77ED" wp14:editId="38A5DAEF">
                <wp:simplePos x="0" y="0"/>
                <wp:positionH relativeFrom="column">
                  <wp:posOffset>3595370</wp:posOffset>
                </wp:positionH>
                <wp:positionV relativeFrom="paragraph">
                  <wp:posOffset>41275</wp:posOffset>
                </wp:positionV>
                <wp:extent cx="2472690" cy="403860"/>
                <wp:effectExtent l="0" t="0" r="22860" b="15240"/>
                <wp:wrapNone/>
                <wp:docPr id="1680699594" name="Text Box 76"/>
                <wp:cNvGraphicFramePr/>
                <a:graphic xmlns:a="http://schemas.openxmlformats.org/drawingml/2006/main">
                  <a:graphicData uri="http://schemas.microsoft.com/office/word/2010/wordprocessingShape">
                    <wps:wsp>
                      <wps:cNvSpPr txBox="1"/>
                      <wps:spPr>
                        <a:xfrm>
                          <a:off x="0" y="0"/>
                          <a:ext cx="2472690" cy="403860"/>
                        </a:xfrm>
                        <a:prstGeom prst="rect">
                          <a:avLst/>
                        </a:prstGeom>
                        <a:noFill/>
                        <a:ln w="12700">
                          <a:solidFill>
                            <a:srgbClr val="4472C4">
                              <a:lumMod val="75000"/>
                            </a:srgbClr>
                          </a:solidFill>
                        </a:ln>
                      </wps:spPr>
                      <wps:txbx>
                        <w:txbxContent>
                          <w:p w14:paraId="109A5970"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Completarea Chestionarului privind monitorizarea inserției socio-profesionale a absolvenților UVT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77ED" id="_x0000_s1047" type="#_x0000_t202" style="position:absolute;margin-left:283.1pt;margin-top:3.25pt;width:194.7pt;height:31.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mPQwIAAIAEAAAOAAAAZHJzL2Uyb0RvYy54bWysVEtv2zAMvg/YfxB0X+x4btIGcYosRYYB&#10;XVsgHXpWZCk2IIuapMTOfv0o2Xmg22nYRaZIio/vIz2/7xpFDsK6GnRBx6OUEqE5lLXeFfTH6/rT&#10;LSXOM10yBVoU9CgcvV98/DBvzUxkUIEqhSUYRLtZawpaeW9mSeJ4JRrmRmCERqME2zCPV7tLSsta&#10;jN6oJEvTSdKCLY0FLpxD7UNvpIsYX0rB/bOUTniiCoq1+XjaeG7DmSzmbLazzFQ1H8pg/1BFw2qN&#10;Sc+hHphnZG/rP0I1NbfgQPoRhyYBKWsuYg/YzTh9182mYkbEXhAcZ84wuf8Xlj8dNubFEt99gQ4J&#10;DIC0xs0cKkM/nbRN+GKlBO0I4fEMm+g84ajM8mk2uUMTR1uefr6dRFyTy2tjnf8qoCFBKKhFWiJa&#10;7PDoPGZE15NLSKZhXSsVqVGatFhWNk3T+MKBqstgDX7O7rYrZcmBIbs5VrHKo5PaN9+h7NXTmxSf&#10;9jkG/5jvKhBmVxqVl76D5LttR+oS2zuDsoXyiFhZ6MfIGb6usaFH5vwLszg3iAHugn/GQyrAwmGQ&#10;KKnA/vqbPvgjnWilpMU5LKj7uWdWUKK+aST6bpznYXDjJb+ZZnix15bttUXvmxUgGGPcOsOjGPy9&#10;OonSQvOGK7MMWdHENMfcBfUnceX77cCV42K5jE44qob5R70xPIQO0Ae6Xrs3Zs3AqcdpeILTxLLZ&#10;O2p7357c5d6DrCPvAege1QF/HPNIz7CSYY+u79Hr8uNY/AYAAP//AwBQSwMEFAAGAAgAAAAhAA6e&#10;SmTdAAAACAEAAA8AAABkcnMvZG93bnJldi54bWxMj0FPhDAQhe8m/odmTLwYtywBVKRsjIlHTUQT&#10;r106UpROkZaF9dc7nvT48t689021W90gDjiF3pOC7SYBgdR601On4PXl4fIaRIiajB48oYIjBtjV&#10;pyeVLo1f6BkPTewEl1AotQIb41hKGVqLToeNH5HYe/eT05Hl1Ekz6YXL3SDTJCmk0z3xgtUj3lts&#10;P5vZMUY2Hj8ovfj+erJNtsxdeHvMWqXOz9a7WxAR1/gXhl98voGamfZ+JhPEoCAvipSjCoocBPs3&#10;eV6A2Cu4SrYg60r+f6D+AQAA//8DAFBLAQItABQABgAIAAAAIQC2gziS/gAAAOEBAAATAAAAAAAA&#10;AAAAAAAAAAAAAABbQ29udGVudF9UeXBlc10ueG1sUEsBAi0AFAAGAAgAAAAhADj9If/WAAAAlAEA&#10;AAsAAAAAAAAAAAAAAAAALwEAAF9yZWxzLy5yZWxzUEsBAi0AFAAGAAgAAAAhAF8BuY9DAgAAgAQA&#10;AA4AAAAAAAAAAAAAAAAALgIAAGRycy9lMm9Eb2MueG1sUEsBAi0AFAAGAAgAAAAhAA6eSmTdAAAA&#10;CAEAAA8AAAAAAAAAAAAAAAAAnQQAAGRycy9kb3ducmV2LnhtbFBLBQYAAAAABAAEAPMAAACnBQAA&#10;AAA=&#10;" filled="f" strokecolor="#2f5597" strokeweight="1pt">
                <v:textbox>
                  <w:txbxContent>
                    <w:p w14:paraId="109A5970"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Completarea Chestionarului privind monitorizarea inserției socio-profesionale a absolvenților UVT</w:t>
                      </w:r>
                    </w:p>
                  </w:txbxContent>
                </v:textbox>
              </v:shape>
            </w:pict>
          </mc:Fallback>
        </mc:AlternateContent>
      </w:r>
    </w:p>
    <w:p w14:paraId="19810227" w14:textId="39AED89A" w:rsidR="0023153A" w:rsidRPr="00A0302A" w:rsidRDefault="002D241A" w:rsidP="0023153A">
      <w:pPr>
        <w:tabs>
          <w:tab w:val="left" w:pos="709"/>
        </w:tabs>
      </w:pPr>
      <w:r>
        <w:rPr>
          <w:noProof/>
        </w:rPr>
        <mc:AlternateContent>
          <mc:Choice Requires="wps">
            <w:drawing>
              <wp:anchor distT="0" distB="0" distL="114300" distR="114300" simplePos="0" relativeHeight="251820544" behindDoc="0" locked="0" layoutInCell="1" allowOverlap="1" wp14:anchorId="03B867F6" wp14:editId="7B0BEA74">
                <wp:simplePos x="0" y="0"/>
                <wp:positionH relativeFrom="column">
                  <wp:posOffset>1088390</wp:posOffset>
                </wp:positionH>
                <wp:positionV relativeFrom="paragraph">
                  <wp:posOffset>178435</wp:posOffset>
                </wp:positionV>
                <wp:extent cx="0" cy="243840"/>
                <wp:effectExtent l="76200" t="0" r="57150" b="60960"/>
                <wp:wrapNone/>
                <wp:docPr id="430407467" name="Straight Arrow Connector 117"/>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3DFED93" id="Straight Arrow Connector 117" o:spid="_x0000_s1026" type="#_x0000_t32" style="position:absolute;margin-left:85.7pt;margin-top:14.05pt;width:0;height:19.2pt;z-index:25182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8juAEAAMoDAAAOAAAAZHJzL2Uyb0RvYy54bWysU9uO0zAQfUfiHyy/06RlhVZR033oAi8I&#10;VsB+gNcZJ5Z8kz00yd8zdtoUAUJitS8TX+acOXM82d9N1rATxKS9a/l2U3MGTvpOu77lj98/vLnl&#10;LKFwnTDeQctnSPzu8PrVfgwN7PzgTQeREYlLzRhaPiCGpqqSHMCKtPEBHF0qH61A2sa+6qIYid2a&#10;alfX76rRxy5ELyElOr1fLvmh8CsFEr8olQCZaTlpwxJjiU85Voe9aPoowqDlWYZ4hgortKOiK9W9&#10;QMF+RP0HldUy+uQVbqS3lVdKSyg9UDfb+rduvg0iQOmFzElhtSm9HK38fDq6h0g2jCE1KTzE3MWk&#10;os1f0semYta8mgUTMrkcSjrd3by9vSk+VldciAk/grcsL1qeMArdD3j0ztGL+LgtXonTp4RUmYAX&#10;QC5qXI4otHnvOoZzoLHBqIXrDeT3ovScUl0FlxXOBhb4V1BMdyRxKVNmCY4mspOgKRBSgsPtykTZ&#10;Gaa0MSuwLvr+CTznZyiUOfsf8Ioolb3DFWy18/Fv1XG6SFZL/sWBpe9swZPv5vKUxRoamOLVebjz&#10;RP66L/DrL3j4CQAA//8DAFBLAwQUAAYACAAAACEAErv1ZNwAAAAJAQAADwAAAGRycy9kb3ducmV2&#10;LnhtbEyPTU/DMAyG70j8h8hI3FjabpSpNJ3Gl7QjbFy4ZY1pKxqnSrIt/Hs8LnB87UevH9erZEdx&#10;RB8GRwryWQYCqXVmoE7B++7lZgkiRE1Gj45QwTcGWDWXF7WujDvRGx63sRNcQqHSCvoYp0rK0PZo&#10;dZi5CYl3n85bHTn6ThqvT1xuR1lkWSmtHogv9HrCxx7br+3BKnh43dj104dPOJ8/L0LauYLajVLX&#10;V2l9DyJiin8wnPVZHRp22rsDmSBGznf5glEFxTIHcQZ+B3sFZXkLsqnl/w+aHwAAAP//AwBQSwEC&#10;LQAUAAYACAAAACEAtoM4kv4AAADhAQAAEwAAAAAAAAAAAAAAAAAAAAAAW0NvbnRlbnRfVHlwZXNd&#10;LnhtbFBLAQItABQABgAIAAAAIQA4/SH/1gAAAJQBAAALAAAAAAAAAAAAAAAAAC8BAABfcmVscy8u&#10;cmVsc1BLAQItABQABgAIAAAAIQAPoH8juAEAAMoDAAAOAAAAAAAAAAAAAAAAAC4CAABkcnMvZTJv&#10;RG9jLnhtbFBLAQItABQABgAIAAAAIQASu/Vk3AAAAAkBAAAPAAAAAAAAAAAAAAAAABIEAABkcnMv&#10;ZG93bnJldi54bWxQSwUGAAAAAAQABADzAAAAGwUAAAAA&#10;" strokecolor="#4579b8 [3044]">
                <v:stroke endarrow="block"/>
              </v:shape>
            </w:pict>
          </mc:Fallback>
        </mc:AlternateContent>
      </w:r>
    </w:p>
    <w:p w14:paraId="053C4473" w14:textId="5E7276A1" w:rsidR="0023153A" w:rsidRPr="00A0302A" w:rsidRDefault="00BE6640" w:rsidP="0023153A">
      <w:pPr>
        <w:tabs>
          <w:tab w:val="left" w:pos="709"/>
        </w:tabs>
      </w:pPr>
      <w:r>
        <w:rPr>
          <w:noProof/>
        </w:rPr>
        <mc:AlternateContent>
          <mc:Choice Requires="wps">
            <w:drawing>
              <wp:anchor distT="0" distB="0" distL="114300" distR="114300" simplePos="0" relativeHeight="251802112" behindDoc="0" locked="0" layoutInCell="1" allowOverlap="1" wp14:anchorId="683DECB5" wp14:editId="3F2D95F1">
                <wp:simplePos x="0" y="0"/>
                <wp:positionH relativeFrom="column">
                  <wp:posOffset>4822190</wp:posOffset>
                </wp:positionH>
                <wp:positionV relativeFrom="paragraph">
                  <wp:posOffset>86995</wp:posOffset>
                </wp:positionV>
                <wp:extent cx="0" cy="205740"/>
                <wp:effectExtent l="76200" t="0" r="57150" b="60960"/>
                <wp:wrapNone/>
                <wp:docPr id="576534614" name="Straight Arrow Connector 104"/>
                <wp:cNvGraphicFramePr/>
                <a:graphic xmlns:a="http://schemas.openxmlformats.org/drawingml/2006/main">
                  <a:graphicData uri="http://schemas.microsoft.com/office/word/2010/wordprocessingShape">
                    <wps:wsp>
                      <wps:cNvCnPr/>
                      <wps:spPr>
                        <a:xfrm>
                          <a:off x="0" y="0"/>
                          <a:ext cx="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5D4F25E" id="Straight Arrow Connector 104" o:spid="_x0000_s1026" type="#_x0000_t32" style="position:absolute;margin-left:379.7pt;margin-top:6.85pt;width:0;height:16.2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qAtwEAAMoDAAAOAAAAZHJzL2Uyb0RvYy54bWysU8uu0zAQ3SPxD5b3NGnFS1HTu+gFNgiu&#10;eHyArzNOLDm2NR6a9O8ZO22KACGB2Ez8mHPmzPFkfzePTpwAkw2+ldtNLQV4HTrr+1Z+/fL22Wsp&#10;EinfKRc8tPIMSd4dnj7ZT7GBXRiC6wAFk/jUTLGVA1FsqirpAUaVNiGC50sTcFTEW+yrDtXE7KOr&#10;dnX9spoCdhGDhpT49H65lIfCbwxo+mhMAhKulayNSsQSH3OsDnvV9KjiYPVFhvoHFaOynouuVPeK&#10;lPiG9heq0WoMKRja6DBWwRirofTA3Wzrn7r5PKgIpRc2J8XVpvT/aPWH09E/INswxdSk+IC5i9ng&#10;mL+sT8zFrPNqFswk9HKo+XRXv3j1vPhY3XARE72DMIq8aGUiVLYf6Bi85xcJuC1eqdP7RFyZgVdA&#10;Lup8jqSse+M7QefIY0Nole8d5Pfi9JxS3QSXFZ0dLPBPYITtWOJSpswSHB2Kk+IpUFqDp+3KxNkZ&#10;ZqxzK7Au+v4IvORnKJQ5+xvwiiiVg6cVPFof8HfVab5KNkv+1YGl72zBY+jO5SmLNTwwxavLcOeJ&#10;/HFf4Ldf8PAdAAD//wMAUEsDBBQABgAIAAAAIQAGmUZm3AAAAAkBAAAPAAAAZHJzL2Rvd25yZXYu&#10;eG1sTI9NT8MwDIbvSPyHyEjcWLq1bFCaTuNj0o6wceGWNaataJwqybbw72fEAY72++j142qZ7CCO&#10;6EPvSMF0koFAapzpqVXwvlvf3IEIUZPRgyNU8I0BlvXlRaVL4070hsdtbAWXUCi1gi7GsZQyNB1a&#10;HSZuROLs03mrI4++lcbrE5fbQc6ybC6t7okvdHrEpw6br+3BKnh83djV84dPmOcvRUg7N6Nmo9T1&#10;VVo9gIiY4h8MP/qsDjU77d2BTBCDgsXtfcEoB/kCBAO/i72CYj4FWVfy/wf1GQAA//8DAFBLAQIt&#10;ABQABgAIAAAAIQC2gziS/gAAAOEBAAATAAAAAAAAAAAAAAAAAAAAAABbQ29udGVudF9UeXBlc10u&#10;eG1sUEsBAi0AFAAGAAgAAAAhADj9If/WAAAAlAEAAAsAAAAAAAAAAAAAAAAALwEAAF9yZWxzLy5y&#10;ZWxzUEsBAi0AFAAGAAgAAAAhAJF/GoC3AQAAygMAAA4AAAAAAAAAAAAAAAAALgIAAGRycy9lMm9E&#10;b2MueG1sUEsBAi0AFAAGAAgAAAAhAAaZRmbcAAAACQEAAA8AAAAAAAAAAAAAAAAAEQQAAGRycy9k&#10;b3ducmV2LnhtbFBLBQYAAAAABAAEAPMAAAAaBQAAAAA=&#10;" strokecolor="#4579b8 [3044]">
                <v:stroke endarrow="block"/>
              </v:shape>
            </w:pict>
          </mc:Fallback>
        </mc:AlternateContent>
      </w:r>
    </w:p>
    <w:p w14:paraId="741A9EAE" w14:textId="7C4C1C09" w:rsidR="0023153A" w:rsidRPr="00A0302A" w:rsidRDefault="007A6D30" w:rsidP="0023153A">
      <w:pPr>
        <w:tabs>
          <w:tab w:val="left" w:pos="709"/>
        </w:tabs>
      </w:pPr>
      <w:r w:rsidRPr="00A0302A">
        <w:rPr>
          <w:noProof/>
        </w:rPr>
        <mc:AlternateContent>
          <mc:Choice Requires="wps">
            <w:drawing>
              <wp:anchor distT="0" distB="0" distL="114300" distR="114300" simplePos="0" relativeHeight="251781632" behindDoc="0" locked="0" layoutInCell="1" allowOverlap="1" wp14:anchorId="4C3A2606" wp14:editId="217A452C">
                <wp:simplePos x="0" y="0"/>
                <wp:positionH relativeFrom="column">
                  <wp:posOffset>-12700</wp:posOffset>
                </wp:positionH>
                <wp:positionV relativeFrom="paragraph">
                  <wp:posOffset>56515</wp:posOffset>
                </wp:positionV>
                <wp:extent cx="2129790" cy="350520"/>
                <wp:effectExtent l="19050" t="0" r="41910" b="11430"/>
                <wp:wrapNone/>
                <wp:docPr id="842688200" name="Flowchart: Data 83"/>
                <wp:cNvGraphicFramePr/>
                <a:graphic xmlns:a="http://schemas.openxmlformats.org/drawingml/2006/main">
                  <a:graphicData uri="http://schemas.microsoft.com/office/word/2010/wordprocessingShape">
                    <wps:wsp>
                      <wps:cNvSpPr/>
                      <wps:spPr>
                        <a:xfrm>
                          <a:off x="0" y="0"/>
                          <a:ext cx="2129790" cy="35052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5CE54765" w14:textId="77777777" w:rsidR="00646AE8" w:rsidRPr="00A0302A" w:rsidRDefault="00646AE8" w:rsidP="00646AE8">
                            <w:pPr>
                              <w:jc w:val="center"/>
                              <w:rPr>
                                <w:rFonts w:ascii="Arial Narrow" w:hAnsi="Arial Narrow"/>
                                <w:sz w:val="18"/>
                                <w:szCs w:val="18"/>
                              </w:rPr>
                            </w:pPr>
                            <w:r w:rsidRPr="00A0302A">
                              <w:rPr>
                                <w:rFonts w:ascii="Arial Narrow" w:hAnsi="Arial Narrow"/>
                                <w:sz w:val="18"/>
                                <w:szCs w:val="18"/>
                              </w:rPr>
                              <w:t xml:space="preserve">Secretariatele </w:t>
                            </w:r>
                            <w:r>
                              <w:rPr>
                                <w:rFonts w:ascii="Arial Narrow" w:hAnsi="Arial Narrow"/>
                                <w:sz w:val="18"/>
                                <w:szCs w:val="18"/>
                              </w:rPr>
                              <w:t>facultăților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2606" id="_x0000_s1048" type="#_x0000_t111" style="position:absolute;margin-left:-1pt;margin-top:4.45pt;width:167.7pt;height:27.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0jQIAACAFAAAOAAAAZHJzL2Uyb0RvYy54bWysVFtv2yAUfp+0/4B4X+14ydJGdaooVaZK&#10;XVupnfpMMI6RgMMAx85+/Q7YTXrZ07Q8kAPn/p3v+PKq14rshfMSTEknZzklwnCopNmV9OfT5ss5&#10;JT4wUzEFRpT0IDy9Wn7+dNnZhSigAVUJRzCI8YvOlrQJwS6yzPNGaObPwAqDyhqcZgGvbpdVjnUY&#10;XausyPNvWQeusg648B5frwclXab4dS14uK9rLwJRJcXaQjpdOrfxzJaXbLFzzDaSj2Wwf6hCM2kw&#10;6THUNQuMtE5+CKUld+ChDmccdAZ1LblIPWA3k/xdN48NsyL1guB4e4TJ/7+w/G7/aB8cwtBZv/Ao&#10;xi762un4j/WRPoF1OIIl+kA4PhaT4mJ+gZhy1H2d5bMioZmdvK3z4bsATaJQ0lpBt26YCzfGtuG+&#10;DXgmzNj+1gesAF1fXGJyD0pWG6lUuhz8WjmyZzhHHH8FHSWK+YCPJd2kX5wlhnjjpgzpkJbFPI+F&#10;MiRYrVhAUduqpN7sKGFqh8zlwaVa3nh7t9ses06n82I9TUaq1T+gGoqZz3KMPaYe7D+WEdu6Zr4Z&#10;XFKOgXlaBqS/krqk5xjnGEmZ2LRIBB7BOc0nSqHf9kRiD0URI8WnLVSHB0ccDCT3lm8k5r1FlB6Y&#10;Q1YjBLip4R6POIuSwihR0oD7/bf3aI9kQy0lHW4JYvarZU4g+DcGaXgxmU7jWqXLdDZHDhD3WrN9&#10;rTGtXgMOcILfBMuTGO2DehFrB/oZF3oVs6KKGY65h+mMl3UYthc/CVysVskMV8mycGseLY/BI3QR&#10;8af+mTk7si8gb+/gZaPY4h3pBtvoaWDVBqhlYuQJVxxqvOAapvGOn4y456/vyer0YVv+AQAA//8D&#10;AFBLAwQUAAYACAAAACEAgJuDvN4AAAAHAQAADwAAAGRycy9kb3ducmV2LnhtbEyPT0vDQBTE74Lf&#10;YXmCF2k3aUpp07wUETwKGv/Q4yb7mgSzb0N226x+eteTHocZZn5THIIZxIUm11tGSJcJCOLG6p5b&#10;hLfXx8UWhPOKtRosE8IXOTiU11eFyrWd+YUulW9FLGGXK4TO+zGX0jUdGeWWdiSO3slORvkop1bq&#10;Sc2x3AxylSQbaVTPcaFTIz101HxWZ4Nwp4+yDRQ+6if3LOfTd3ocq3fE25twvwfhKfi/MPziR3Qo&#10;I1Ntz6ydGBAWq3jFI2x3IKKdZdkaRI2wWacgy0L+5y9/AAAA//8DAFBLAQItABQABgAIAAAAIQC2&#10;gziS/gAAAOEBAAATAAAAAAAAAAAAAAAAAAAAAABbQ29udGVudF9UeXBlc10ueG1sUEsBAi0AFAAG&#10;AAgAAAAhADj9If/WAAAAlAEAAAsAAAAAAAAAAAAAAAAALwEAAF9yZWxzLy5yZWxzUEsBAi0AFAAG&#10;AAgAAAAhAD59NjSNAgAAIAUAAA4AAAAAAAAAAAAAAAAALgIAAGRycy9lMm9Eb2MueG1sUEsBAi0A&#10;FAAGAAgAAAAhAICbg7zeAAAABwEAAA8AAAAAAAAAAAAAAAAA5wQAAGRycy9kb3ducmV2LnhtbFBL&#10;BQYAAAAABAAEAPMAAADyBQAAAAA=&#10;" fillcolor="window" strokecolor="#2f5597" strokeweight="1pt">
                <v:textbox>
                  <w:txbxContent>
                    <w:p w14:paraId="5CE54765" w14:textId="77777777" w:rsidR="00646AE8" w:rsidRPr="00A0302A" w:rsidRDefault="00646AE8" w:rsidP="00646AE8">
                      <w:pPr>
                        <w:jc w:val="center"/>
                        <w:rPr>
                          <w:rFonts w:ascii="Arial Narrow" w:hAnsi="Arial Narrow"/>
                          <w:sz w:val="18"/>
                          <w:szCs w:val="18"/>
                        </w:rPr>
                      </w:pPr>
                      <w:r w:rsidRPr="00A0302A">
                        <w:rPr>
                          <w:rFonts w:ascii="Arial Narrow" w:hAnsi="Arial Narrow"/>
                          <w:sz w:val="18"/>
                          <w:szCs w:val="18"/>
                        </w:rPr>
                        <w:t xml:space="preserve">Secretariatele </w:t>
                      </w:r>
                      <w:r>
                        <w:rPr>
                          <w:rFonts w:ascii="Arial Narrow" w:hAnsi="Arial Narrow"/>
                          <w:sz w:val="18"/>
                          <w:szCs w:val="18"/>
                        </w:rPr>
                        <w:t>facultăților</w:t>
                      </w:r>
                    </w:p>
                  </w:txbxContent>
                </v:textbox>
              </v:shape>
            </w:pict>
          </mc:Fallback>
        </mc:AlternateContent>
      </w:r>
      <w:r w:rsidR="00EE3F5B" w:rsidRPr="00A0302A">
        <w:rPr>
          <w:noProof/>
        </w:rPr>
        <mc:AlternateContent>
          <mc:Choice Requires="wps">
            <w:drawing>
              <wp:anchor distT="0" distB="0" distL="114300" distR="114300" simplePos="0" relativeHeight="251774464" behindDoc="0" locked="0" layoutInCell="1" allowOverlap="1" wp14:anchorId="46C9CEDA" wp14:editId="4007BCA0">
                <wp:simplePos x="0" y="0"/>
                <wp:positionH relativeFrom="column">
                  <wp:posOffset>3721100</wp:posOffset>
                </wp:positionH>
                <wp:positionV relativeFrom="paragraph">
                  <wp:posOffset>109855</wp:posOffset>
                </wp:positionV>
                <wp:extent cx="2129790" cy="358140"/>
                <wp:effectExtent l="19050" t="0" r="41910" b="22860"/>
                <wp:wrapNone/>
                <wp:docPr id="93545972" name="Flowchart: Data 83"/>
                <wp:cNvGraphicFramePr/>
                <a:graphic xmlns:a="http://schemas.openxmlformats.org/drawingml/2006/main">
                  <a:graphicData uri="http://schemas.microsoft.com/office/word/2010/wordprocessingShape">
                    <wps:wsp>
                      <wps:cNvSpPr/>
                      <wps:spPr>
                        <a:xfrm>
                          <a:off x="0" y="0"/>
                          <a:ext cx="2129790" cy="3581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205ADA51" w14:textId="77777777" w:rsidR="00F413D3" w:rsidRPr="00EE3F5B" w:rsidRDefault="00F413D3" w:rsidP="00F413D3">
                            <w:pPr>
                              <w:jc w:val="center"/>
                              <w:rPr>
                                <w:rFonts w:ascii="Arial Narrow" w:hAnsi="Arial Narrow"/>
                                <w:sz w:val="16"/>
                                <w:szCs w:val="16"/>
                              </w:rPr>
                            </w:pPr>
                            <w:r w:rsidRPr="00EE3F5B">
                              <w:rPr>
                                <w:rFonts w:ascii="Arial Narrow" w:hAnsi="Arial Narrow"/>
                                <w:sz w:val="16"/>
                                <w:szCs w:val="16"/>
                              </w:rPr>
                              <w:t>Personalul din cadrul Compartimentului Acte Studii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9CEDA" id="_x0000_s1049" type="#_x0000_t111" style="position:absolute;margin-left:293pt;margin-top:8.65pt;width:167.7pt;height:28.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x5jgIAACAFAAAOAAAAZHJzL2Uyb0RvYy54bWysVFtP2zAUfp+0/2D5faQNZYWKFFVFnZAY&#10;IAHi2XWcJpJvs90m3a/fZye0XPY0rQ/uOfa5fuc7ubzqlCQ74XxjdEHHJyNKhOambPSmoM9Pq2/n&#10;lPjAdMmk0aKge+Hp1fzrl8vWzkRuaiNL4QiCaD9rbUHrEOwsyzyvhWL+xFih8VgZp1iA6jZZ6ViL&#10;6Epm+Wj0PWuNK60zXHiP2+v+kc5T/KoSPNxXlReByIKitpBOl851PLP5JZttHLN1w4cy2D9UoVij&#10;kfQQ6poFRrau+RRKNdwZb6pwwo3KTFU1XKQe0M149KGbx5pZkXoBON4eYPL/Lyy/2z3aBwcYWutn&#10;HmLsoquciv+oj3QJrP0BLNEFwnGZj/OL6QUw5Xg7PTsfTxKa2dHbOh9+CKNIFApaSdMua+bCjbbb&#10;cL8NOBNmbHfrAyqA66tLTO6NbMpVI2VS9n4pHdkxzBHjL01LiWQ+4LKgq/SLs0SId25Skxa0zKej&#10;WCgDwSrJAkRly4J6vaGEyQ2Yy4NLtbzz9m6zPmSdTKb5cpKM5Fb9NGVfzPRshNhD6t7+cxmxrWvm&#10;694l5eiZp5oA+stGFfQccQ6RpI5Ni0TgAZzjfKIUunVHGvSQn8ZI8Wptyv2DI870JPeWrxrkvQVK&#10;D8yB1YAAmxruccRZFNQMEiW1cb//dh/tQTa8UtJiS4DZry1zAuDfaNDwYjzB2AlGCmVyNs2huLcv&#10;67cvequWBgMc45tgeRKjfZCvYuWMesFCL2JWPDHNkbufzqAsQ7+9+CRwsVgkM6ySZeFWP1oeg0fo&#10;IuJP3QtzdmBfAG/vzOtGsdkH0vW20VObxTaYqkmMPOKKoUYFa5jGO3wy4p6/1ZPV8cM2/wMAAP//&#10;AwBQSwMEFAAGAAgAAAAhABFY4PzfAAAACQEAAA8AAABkcnMvZG93bnJldi54bWxMj81OwzAQhO9I&#10;vIO1SFwQddJCU0KcCiFxRKLhRz068TaJiNdR7DaGp2c5wXE0o5lvim20gzjh5HtHCtJFAgKpcaan&#10;VsHb69P1BoQPmoweHKGCL/SwLc/PCp0bN9MOT1VoBZeQz7WCLoQxl9I3HVrtF25EYu/gJqsDy6mV&#10;ZtIzl9tBLpNkLa3uiRc6PeJjh81ndbQKrsxethHjR/3sX+R8+E73Y/Wu1OVFfLgHETCGvzD84jM6&#10;lMxUuyMZLwYFt5s1fwlsZCsQHLhbpjcgagXZKgNZFvL/g/IHAAD//wMAUEsBAi0AFAAGAAgAAAAh&#10;ALaDOJL+AAAA4QEAABMAAAAAAAAAAAAAAAAAAAAAAFtDb250ZW50X1R5cGVzXS54bWxQSwECLQAU&#10;AAYACAAAACEAOP0h/9YAAACUAQAACwAAAAAAAAAAAAAAAAAvAQAAX3JlbHMvLnJlbHNQSwECLQAU&#10;AAYACAAAACEAhxLceY4CAAAgBQAADgAAAAAAAAAAAAAAAAAuAgAAZHJzL2Uyb0RvYy54bWxQSwEC&#10;LQAUAAYACAAAACEAEVjg/N8AAAAJAQAADwAAAAAAAAAAAAAAAADoBAAAZHJzL2Rvd25yZXYueG1s&#10;UEsFBgAAAAAEAAQA8wAAAPQFAAAAAA==&#10;" fillcolor="window" strokecolor="#2f5597" strokeweight="1pt">
                <v:textbox>
                  <w:txbxContent>
                    <w:p w14:paraId="205ADA51" w14:textId="77777777" w:rsidR="00F413D3" w:rsidRPr="00EE3F5B" w:rsidRDefault="00F413D3" w:rsidP="00F413D3">
                      <w:pPr>
                        <w:jc w:val="center"/>
                        <w:rPr>
                          <w:rFonts w:ascii="Arial Narrow" w:hAnsi="Arial Narrow"/>
                          <w:sz w:val="16"/>
                          <w:szCs w:val="16"/>
                        </w:rPr>
                      </w:pPr>
                      <w:r w:rsidRPr="00EE3F5B">
                        <w:rPr>
                          <w:rFonts w:ascii="Arial Narrow" w:hAnsi="Arial Narrow"/>
                          <w:sz w:val="16"/>
                          <w:szCs w:val="16"/>
                        </w:rPr>
                        <w:t>Personalul din cadrul Compartimentului Acte Studii</w:t>
                      </w:r>
                    </w:p>
                  </w:txbxContent>
                </v:textbox>
              </v:shape>
            </w:pict>
          </mc:Fallback>
        </mc:AlternateContent>
      </w:r>
    </w:p>
    <w:p w14:paraId="3C466E2D" w14:textId="4D7904D1" w:rsidR="0023153A" w:rsidRPr="00A0302A" w:rsidRDefault="0023153A" w:rsidP="0023153A">
      <w:pPr>
        <w:tabs>
          <w:tab w:val="left" w:pos="709"/>
        </w:tabs>
      </w:pPr>
    </w:p>
    <w:p w14:paraId="74FD7CA7" w14:textId="25C024AB" w:rsidR="0023153A" w:rsidRPr="00A0302A" w:rsidRDefault="002D241A" w:rsidP="0023153A">
      <w:pPr>
        <w:tabs>
          <w:tab w:val="left" w:pos="709"/>
        </w:tabs>
      </w:pPr>
      <w:r>
        <w:rPr>
          <w:noProof/>
        </w:rPr>
        <mc:AlternateContent>
          <mc:Choice Requires="wps">
            <w:drawing>
              <wp:anchor distT="0" distB="0" distL="114300" distR="114300" simplePos="0" relativeHeight="251821568" behindDoc="0" locked="0" layoutInCell="1" allowOverlap="1" wp14:anchorId="574B67F8" wp14:editId="0AE3EA3F">
                <wp:simplePos x="0" y="0"/>
                <wp:positionH relativeFrom="column">
                  <wp:posOffset>1065530</wp:posOffset>
                </wp:positionH>
                <wp:positionV relativeFrom="paragraph">
                  <wp:posOffset>48895</wp:posOffset>
                </wp:positionV>
                <wp:extent cx="0" cy="251460"/>
                <wp:effectExtent l="76200" t="0" r="57150" b="53340"/>
                <wp:wrapNone/>
                <wp:docPr id="246469008" name="Straight Arrow Connector 118"/>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785CB833" id="Straight Arrow Connector 118" o:spid="_x0000_s1026" type="#_x0000_t32" style="position:absolute;margin-left:83.9pt;margin-top:3.85pt;width:0;height:19.8pt;z-index:25182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NtwEAAMoDAAAOAAAAZHJzL2Uyb0RvYy54bWysU8uO1DAQvCPxD5bvTJIRrFA0mT3MAhcE&#10;Kx4f4HXaiSW/ZDeT5O9pOzMZBAgJxKXjR1d1dblzuJ+tYWeISXvX8WZXcwZO+l67oeNfv7x98Zqz&#10;hML1wngHHV8g8fvj82eHKbSw96M3PURGJC61U+j4iBjaqkpyBCvSzgdwdKl8tAJpG4eqj2Iidmuq&#10;fV3fVZOPfYheQkp0+rBe8mPhVwokflQqATLTcdKGJcYSn3KsjgfRDlGEUcuLDPEPKqzQjopuVA8C&#10;BfsW9S9UVsvok1e4k95WXiktofRA3TT1T918HkWA0guZk8JmU/p/tPLD+eQeI9kwhdSm8BhzF7OK&#10;Nn9JH5uLWctmFszI5Hoo6XT/qnl5V3ysbrgQE74Db1ledDxhFHoY8eSdoxfxsSleifP7hFSZgFdA&#10;Lmpcjii0eeN6hkugscGohRsM5Pei9JxS3QSXFS4GVvgnUEz3JHEtU2YJTiays6ApEFKCw2ZjouwM&#10;U9qYDVgXfX8EXvIzFMqc/Q14Q5TK3uEGttr5+LvqOF8lqzX/6sDad7bgyfdLecpiDQ1M8eoy3Hki&#10;f9wX+O0XPH4HAAD//wMAUEsDBBQABgAIAAAAIQDzhK2b2wAAAAgBAAAPAAAAZHJzL2Rvd25yZXYu&#10;eG1sTI/LbsIwEEX3lfgHa5C6Kw4EkSqNg6APiWUL3XRn4mkSNR5HtgH37zt00y6P7ujeM9U62UGc&#10;0YfekYL5LAOB1DjTU6vg/fBydw8iRE1GD45QwTcGWNeTm0qXxl3oDc/72AouoVBqBV2MYyllaDq0&#10;OszciMTZp/NWR0bfSuP1hcvtIBdZtpJW98QLnR7xscPma3+yCravO7t5+vAJ8/x5GdLBLajZKXU7&#10;TZsHEBFT/DuGqz6rQ81OR3ciE8TAvCpYPSooChDX/JePCpZFDrKu5P8H6h8AAAD//wMAUEsBAi0A&#10;FAAGAAgAAAAhALaDOJL+AAAA4QEAABMAAAAAAAAAAAAAAAAAAAAAAFtDb250ZW50X1R5cGVzXS54&#10;bWxQSwECLQAUAAYACAAAACEAOP0h/9YAAACUAQAACwAAAAAAAAAAAAAAAAAvAQAAX3JlbHMvLnJl&#10;bHNQSwECLQAUAAYACAAAACEAEPi0TbcBAADKAwAADgAAAAAAAAAAAAAAAAAuAgAAZHJzL2Uyb0Rv&#10;Yy54bWxQSwECLQAUAAYACAAAACEA84Stm9sAAAAIAQAADwAAAAAAAAAAAAAAAAARBAAAZHJzL2Rv&#10;d25yZXYueG1sUEsFBgAAAAAEAAQA8wAAABkFAAAAAA==&#10;" strokecolor="#4579b8 [3044]">
                <v:stroke endarrow="block"/>
              </v:shape>
            </w:pict>
          </mc:Fallback>
        </mc:AlternateContent>
      </w:r>
      <w:r w:rsidR="00BE6640">
        <w:rPr>
          <w:noProof/>
        </w:rPr>
        <mc:AlternateContent>
          <mc:Choice Requires="wps">
            <w:drawing>
              <wp:anchor distT="0" distB="0" distL="114300" distR="114300" simplePos="0" relativeHeight="251803136" behindDoc="0" locked="0" layoutInCell="1" allowOverlap="1" wp14:anchorId="72AB2A76" wp14:editId="7990AB5C">
                <wp:simplePos x="0" y="0"/>
                <wp:positionH relativeFrom="column">
                  <wp:posOffset>4822190</wp:posOffset>
                </wp:positionH>
                <wp:positionV relativeFrom="paragraph">
                  <wp:posOffset>109855</wp:posOffset>
                </wp:positionV>
                <wp:extent cx="0" cy="160020"/>
                <wp:effectExtent l="76200" t="0" r="57150" b="49530"/>
                <wp:wrapNone/>
                <wp:docPr id="1960097448" name="Straight Arrow Connector 105"/>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81D306E" id="Straight Arrow Connector 105" o:spid="_x0000_s1026" type="#_x0000_t32" style="position:absolute;margin-left:379.7pt;margin-top:8.65pt;width:0;height:12.6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Fq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NXV3vi4/VDRdiwifwluVFxxNGoYcRT945ehEfm+KVOL9PSJUJeAXk&#10;osbliEKbd65nuAQaG4xauMFAfi9KzynVTXBZ4WJghX8CxXRPEtcyZZbgZCI7C5oCISU4bDYmys4w&#10;pY3ZgHXR90fgJT9DoczZ34A3RKnsHW5gq52Pv6uO81WyWvOvDqx9ZwtefL+UpyzW0MAUry7DnSfy&#10;x32B337B43cAAAD//wMAUEsDBBQABgAIAAAAIQCVccCX3AAAAAkBAAAPAAAAZHJzL2Rvd25yZXYu&#10;eG1sTI9NT8MwDIbvSPyHyEjcWErbMShNp/El7QgbF25ZY9qKxqmSbAv/HqMd4Gi/j14/rpfJjuKA&#10;PgyOFFzPMhBIrTMDdQrety9XtyBC1GT06AgVfGOAZXN+VuvKuCO94WETO8ElFCqtoI9xqqQMbY9W&#10;h5mbkDj7dN7qyKPvpPH6yOV2lHmW3UirB+ILvZ7wscf2a7O3Ch5e13b19OETFsVzGdLW5dSulbq8&#10;SKt7EBFT/IPhV5/VoWGnnduTCWJUsJjflYxysChAMHBa7BSU+RxkU8v/HzQ/AAAA//8DAFBLAQIt&#10;ABQABgAIAAAAIQC2gziS/gAAAOEBAAATAAAAAAAAAAAAAAAAAAAAAABbQ29udGVudF9UeXBlc10u&#10;eG1sUEsBAi0AFAAGAAgAAAAhADj9If/WAAAAlAEAAAsAAAAAAAAAAAAAAAAALwEAAF9yZWxzLy5y&#10;ZWxzUEsBAi0AFAAGAAgAAAAhADcSwWq3AQAAygMAAA4AAAAAAAAAAAAAAAAALgIAAGRycy9lMm9E&#10;b2MueG1sUEsBAi0AFAAGAAgAAAAhAJVxwJfcAAAACQEAAA8AAAAAAAAAAAAAAAAAEQQAAGRycy9k&#10;b3ducmV2LnhtbFBLBQYAAAAABAAEAPMAAAAaBQAAAAA=&#10;" strokecolor="#4579b8 [3044]">
                <v:stroke endarrow="block"/>
              </v:shape>
            </w:pict>
          </mc:Fallback>
        </mc:AlternateContent>
      </w:r>
    </w:p>
    <w:p w14:paraId="3BA3F75F" w14:textId="14A0A35E" w:rsidR="0023153A" w:rsidRPr="00A0302A" w:rsidRDefault="007A6D30" w:rsidP="0023153A">
      <w:pPr>
        <w:tabs>
          <w:tab w:val="left" w:pos="709"/>
        </w:tabs>
      </w:pPr>
      <w:r w:rsidRPr="00A0302A">
        <w:rPr>
          <w:noProof/>
        </w:rPr>
        <mc:AlternateContent>
          <mc:Choice Requires="wps">
            <w:drawing>
              <wp:anchor distT="0" distB="0" distL="114300" distR="114300" simplePos="0" relativeHeight="251692544" behindDoc="0" locked="0" layoutInCell="1" allowOverlap="1" wp14:anchorId="1A09AEB9" wp14:editId="375CD19D">
                <wp:simplePos x="0" y="0"/>
                <wp:positionH relativeFrom="margin">
                  <wp:posOffset>-222250</wp:posOffset>
                </wp:positionH>
                <wp:positionV relativeFrom="paragraph">
                  <wp:posOffset>147955</wp:posOffset>
                </wp:positionV>
                <wp:extent cx="2545080" cy="365760"/>
                <wp:effectExtent l="0" t="0" r="26670" b="15240"/>
                <wp:wrapNone/>
                <wp:docPr id="1299288016" name="Text Box 76"/>
                <wp:cNvGraphicFramePr/>
                <a:graphic xmlns:a="http://schemas.openxmlformats.org/drawingml/2006/main">
                  <a:graphicData uri="http://schemas.microsoft.com/office/word/2010/wordprocessingShape">
                    <wps:wsp>
                      <wps:cNvSpPr txBox="1"/>
                      <wps:spPr>
                        <a:xfrm>
                          <a:off x="0" y="0"/>
                          <a:ext cx="2545080" cy="365760"/>
                        </a:xfrm>
                        <a:prstGeom prst="rect">
                          <a:avLst/>
                        </a:prstGeom>
                        <a:noFill/>
                        <a:ln w="12700">
                          <a:solidFill>
                            <a:srgbClr val="4472C4">
                              <a:lumMod val="75000"/>
                            </a:srgbClr>
                          </a:solidFill>
                        </a:ln>
                      </wps:spPr>
                      <wps:txbx>
                        <w:txbxContent>
                          <w:p w14:paraId="73E7B89E"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Verificarea acureteței completării Formularelor absolventului Univ.„Valahia” din Târgoviște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9AEB9" id="_x0000_s1050" type="#_x0000_t202" style="position:absolute;margin-left:-17.5pt;margin-top:11.65pt;width:200.4pt;height:28.8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FRQIAAIAEAAAOAAAAZHJzL2Uyb0RvYy54bWysVEtv2zAMvg/YfxB0X+x4TtIacYosRYYB&#10;WVsgHXpWZDk2IIuapMTOfv0o2Xmg22nYRaZIio/vIz1/6BpJjsLYGlROx6OYEqE4FLXa5/TH6/rT&#10;HSXWMVUwCUrk9CQsfVh8/DBvdSYSqEAWwhAMomzW6pxWzuksiiyvRMPsCLRQaCzBNMzh1eyjwrAW&#10;ozcySuJ4GrVgCm2AC2tR+9gb6SLEL0vB3XNZWuGIzCnW5sJpwrnzZ7SYs2xvmK5qPpTB/qGKhtUK&#10;k15CPTLHyMHUf4Rqam7AQulGHJoIyrLmIvSA3Yzjd91sK6ZF6AXBsfoCk/1/YfnTcatfDHHdF+iQ&#10;QA9Iq21mUen76UrT+C9WStCOEJ4usInOEY7KZJJO4js0cbR9nk5m04BrdH2tjXVfBTTECzk1SEtA&#10;ix031mFGdD27+GQK1rWUgRqpSItlJbM4Di8syLrwVu9nzX63koYcGbKbprNklQYneWi+Q9GrZ5MY&#10;n/Y5Bv+Q7yYQZpcKlde+veS6XUfqAttLz6DsoDghVgb6MbKar2tsaMOse2EG5wYxwF1wz3iUErBw&#10;GCRKKjC//qb3/kgnWilpcQ5zan8emBGUyG8Kib4fp6kf3HBJJ7MEL+bWsru1qEOzAgRjjFuneRC9&#10;v5NnsTTQvOHKLH1WNDHFMXdO3VlcuX47cOW4WC6DE46qZm6jtpr70B56T9dr98aMHjh1OA1PcJ5Y&#10;lr2jtvftyV0eHJR14N0D3aM64I9jHugZVtLv0e09eF1/HIvfAAAA//8DAFBLAwQUAAYACAAAACEA&#10;NsapJ98AAAAJAQAADwAAAGRycy9kb3ducmV2LnhtbEyPwU7DMAyG70i8Q2QkLmhLabtplKYTQuII&#10;EgWJa9aYptA4pUnXjqfHnOBo+ffv7yv3i+vFEcfQeVJwvU5AIDXedNQqeH15WO1AhKjJ6N4TKjhh&#10;gH11flbqwviZnvFYx1ZwCYVCK7AxDoWUobHodFj7AYl37350OvI4ttKMeuZy18s0SbbS6Y74g9UD&#10;3ltsPuvJMUY+nD4ovfr+erJ1Pk9teHvMG6UuL5a7WxARl/gXhl98voGKmQ5+IhNEr2CVbdglKkiz&#10;DAQHsu2GXQ4KdskNyKqU/w2qHwAAAP//AwBQSwECLQAUAAYACAAAACEAtoM4kv4AAADhAQAAEwAA&#10;AAAAAAAAAAAAAAAAAAAAW0NvbnRlbnRfVHlwZXNdLnhtbFBLAQItABQABgAIAAAAIQA4/SH/1gAA&#10;AJQBAAALAAAAAAAAAAAAAAAAAC8BAABfcmVscy8ucmVsc1BLAQItABQABgAIAAAAIQBMgsuFRQIA&#10;AIAEAAAOAAAAAAAAAAAAAAAAAC4CAABkcnMvZTJvRG9jLnhtbFBLAQItABQABgAIAAAAIQA2xqkn&#10;3wAAAAkBAAAPAAAAAAAAAAAAAAAAAJ8EAABkcnMvZG93bnJldi54bWxQSwUGAAAAAAQABADzAAAA&#10;qwUAAAAA&#10;" filled="f" strokecolor="#2f5597" strokeweight="1pt">
                <v:textbox>
                  <w:txbxContent>
                    <w:p w14:paraId="73E7B89E"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Verificarea acureteței completării Formularelor absolventului Univ.„Valahia” din Târgoviște </w:t>
                      </w:r>
                    </w:p>
                  </w:txbxContent>
                </v:textbox>
                <w10:wrap anchorx="margin"/>
              </v:shape>
            </w:pict>
          </mc:Fallback>
        </mc:AlternateContent>
      </w:r>
      <w:r w:rsidR="003C7892" w:rsidRPr="00A0302A">
        <w:rPr>
          <w:noProof/>
        </w:rPr>
        <mc:AlternateContent>
          <mc:Choice Requires="wps">
            <w:drawing>
              <wp:anchor distT="0" distB="0" distL="114300" distR="114300" simplePos="0" relativeHeight="251706880" behindDoc="0" locked="0" layoutInCell="1" allowOverlap="1" wp14:anchorId="4ECDBE63" wp14:editId="0834AF92">
                <wp:simplePos x="0" y="0"/>
                <wp:positionH relativeFrom="column">
                  <wp:posOffset>3507740</wp:posOffset>
                </wp:positionH>
                <wp:positionV relativeFrom="paragraph">
                  <wp:posOffset>94615</wp:posOffset>
                </wp:positionV>
                <wp:extent cx="2560320" cy="480060"/>
                <wp:effectExtent l="0" t="0" r="11430" b="15240"/>
                <wp:wrapNone/>
                <wp:docPr id="1379948174" name="Text Box 76"/>
                <wp:cNvGraphicFramePr/>
                <a:graphic xmlns:a="http://schemas.openxmlformats.org/drawingml/2006/main">
                  <a:graphicData uri="http://schemas.microsoft.com/office/word/2010/wordprocessingShape">
                    <wps:wsp>
                      <wps:cNvSpPr txBox="1"/>
                      <wps:spPr>
                        <a:xfrm>
                          <a:off x="0" y="0"/>
                          <a:ext cx="2560320" cy="480060"/>
                        </a:xfrm>
                        <a:prstGeom prst="rect">
                          <a:avLst/>
                        </a:prstGeom>
                        <a:noFill/>
                        <a:ln w="12700">
                          <a:solidFill>
                            <a:srgbClr val="4472C4">
                              <a:lumMod val="75000"/>
                            </a:srgbClr>
                          </a:solidFill>
                        </a:ln>
                      </wps:spPr>
                      <wps:txbx>
                        <w:txbxContent>
                          <w:p w14:paraId="72F5733B"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Verificarea acureteței completării Chestionarului privind monitorizarea inserției socio-profesionale a absolvenților UVT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BE63" id="_x0000_s1051" type="#_x0000_t202" style="position:absolute;margin-left:276.2pt;margin-top:7.45pt;width:201.6pt;height:37.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rsQwIAAIAEAAAOAAAAZHJzL2Uyb0RvYy54bWysVEtv2zAMvg/YfxB0X+x4TtMGcYosRYYB&#10;XVsgHXpWZCk2IIuapMTOfv0o2Xmg22nYRaZIio/vIz2/7xpFDsK6GnRBx6OUEqE5lLXeFfTH6/rT&#10;LSXOM10yBVoU9CgcvV98/DBvzUxkUIEqhSUYRLtZawpaeW9mSeJ4JRrmRmCERqME2zCPV7tLSsta&#10;jN6oJEvTm6QFWxoLXDiH2ofeSBcxvpSC+2cpnfBEFRRr8/G08dyGM1nM2WxnmalqPpTB/qGKhtUa&#10;k55DPTDPyN7Wf4Rqam7BgfQjDk0CUtZcxB6wm3H6rptNxYyIvSA4zpxhcv8vLH86bMyLJb77Ah0S&#10;GABpjZs5VIZ+Ommb8MVKCdoRwuMZNtF5wlGZTW7SzxmaONryW2Ql4ppcXhvr/FcBDQlCQS3SEtFi&#10;h0fnMSO6nlxCMg3rWqlIjdKkxbKyaZrGFw5UXQZr8HN2t10pSw4M2c3zabbKo5PaN9+h7NXTSYpP&#10;+xyDf8x3FQizK43KS99B8t22I3UZ2juBsoXyiFhZ6MfIGb6usaFH5vwLszg3iAHugn/GQyrAwmGQ&#10;KKnA/vqbPvgjnWilpMU5LKj7uWdWUKK+aST6bpznYXDjJZ9MA8722rK9tuh9swIEY4xbZ3gUg79X&#10;J1FaaN5wZZYhK5qY5pi7oP4krny/HbhyXCyX0QlH1TD/qDeGh9AB+kDXa/fGrBk49TgNT3CaWDZ7&#10;R23v25O73HuQdeQ9AN2jOuCPYx7pGVYy7NH1PXpdfhyL3wAAAP//AwBQSwMEFAAGAAgAAAAhAHiP&#10;X0jdAAAACQEAAA8AAABkcnMvZG93bnJldi54bWxMj8FOwzAMhu9IvENkJC5oS6naiZWmE0LiCBIF&#10;iWvWeE2hcUqTrh1Pj3eCmy1//v253C2uF0ccQ+dJwe06AYHUeNNRq+D97Wl1ByJETUb3nlDBCQPs&#10;qsuLUhfGz/SKxzq2gkMoFFqBjXEopAyNRafD2g9IPDv40enI7dhKM+qZw10v0yTZSKc74gtWD/ho&#10;sfmqJ8ca2XD6pPTm5/vF1tk8teHjOWuUur5aHu5BRFziHwxnfd6Bip32fiITRK8gz9OM0XPYFgQD&#10;2zzfgNhzkeQgq1L+/6D6BQAA//8DAFBLAQItABQABgAIAAAAIQC2gziS/gAAAOEBAAATAAAAAAAA&#10;AAAAAAAAAAAAAABbQ29udGVudF9UeXBlc10ueG1sUEsBAi0AFAAGAAgAAAAhADj9If/WAAAAlAEA&#10;AAsAAAAAAAAAAAAAAAAALwEAAF9yZWxzLy5yZWxzUEsBAi0AFAAGAAgAAAAhAN/3quxDAgAAgAQA&#10;AA4AAAAAAAAAAAAAAAAALgIAAGRycy9lMm9Eb2MueG1sUEsBAi0AFAAGAAgAAAAhAHiPX0jdAAAA&#10;CQEAAA8AAAAAAAAAAAAAAAAAnQQAAGRycy9kb3ducmV2LnhtbFBLBQYAAAAABAAEAPMAAACnBQAA&#10;AAA=&#10;" filled="f" strokecolor="#2f5597" strokeweight="1pt">
                <v:textbox>
                  <w:txbxContent>
                    <w:p w14:paraId="72F5733B"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Verificarea acureteței completării Chestionarului privind monitorizarea inserției socio-profesionale a absolvenților UVT</w:t>
                      </w:r>
                    </w:p>
                  </w:txbxContent>
                </v:textbox>
              </v:shape>
            </w:pict>
          </mc:Fallback>
        </mc:AlternateContent>
      </w:r>
    </w:p>
    <w:p w14:paraId="1C55D626" w14:textId="1553BCFB" w:rsidR="0023153A" w:rsidRPr="00A0302A" w:rsidRDefault="0023153A" w:rsidP="0023153A">
      <w:pPr>
        <w:tabs>
          <w:tab w:val="left" w:pos="709"/>
        </w:tabs>
      </w:pPr>
    </w:p>
    <w:p w14:paraId="24053318" w14:textId="01703291" w:rsidR="0023153A" w:rsidRPr="00A0302A" w:rsidRDefault="002D241A" w:rsidP="0023153A">
      <w:pPr>
        <w:tabs>
          <w:tab w:val="left" w:pos="709"/>
        </w:tabs>
      </w:pPr>
      <w:r>
        <w:rPr>
          <w:noProof/>
        </w:rPr>
        <mc:AlternateContent>
          <mc:Choice Requires="wps">
            <w:drawing>
              <wp:anchor distT="0" distB="0" distL="114300" distR="114300" simplePos="0" relativeHeight="251822592" behindDoc="0" locked="0" layoutInCell="1" allowOverlap="1" wp14:anchorId="48509AB3" wp14:editId="0957CEDF">
                <wp:simplePos x="0" y="0"/>
                <wp:positionH relativeFrom="column">
                  <wp:posOffset>1027430</wp:posOffset>
                </wp:positionH>
                <wp:positionV relativeFrom="paragraph">
                  <wp:posOffset>163195</wp:posOffset>
                </wp:positionV>
                <wp:extent cx="0" cy="281940"/>
                <wp:effectExtent l="76200" t="0" r="57150" b="60960"/>
                <wp:wrapNone/>
                <wp:docPr id="1953149701" name="Straight Arrow Connector 119"/>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5C8694F" id="Straight Arrow Connector 119" o:spid="_x0000_s1026" type="#_x0000_t32" style="position:absolute;margin-left:80.9pt;margin-top:12.85pt;width:0;height:22.2pt;z-index:25182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ZtwEAAMoDAAAOAAAAZHJzL2Uyb0RvYy54bWysU8uO1DAQvCPxD5bvTJIRQks0mT3MAhcE&#10;Kx4f4HXaiSW/ZDeT5O9pOzMZBAgJxKXjR1d1dblzuJ+tYWeISXvX8WZXcwZO+l67oeNfv7x9ccdZ&#10;QuF6YbyDji+Q+P3x+bPDFFrY+9GbHiIjEpfaKXR8RAxtVSU5ghVp5wM4ulQ+WoG0jUPVRzERuzXV&#10;vq5fVZOPfYheQkp0+rBe8mPhVwokflQqATLTcdKGJcYSn3KsjgfRDlGEUcuLDPEPKqzQjopuVA8C&#10;BfsW9S9UVsvok1e4k95WXiktofRA3TT1T918HkWA0guZk8JmU/p/tPLD+eQeI9kwhdSm8BhzF7OK&#10;Nn9JH5uLWctmFszI5Hoo6XR/17x+WXysbrgQE74Db1ledDxhFHoY8eSdoxfxsSleifP7hFSZgFdA&#10;Lmpcjii0eeN6hkugscGohRsM5Pei9JxS3QSXFS4GVvgnUEz3JHEtU2YJTiays6ApEFKCw2ZjouwM&#10;U9qYDVgXfX8EXvIzFMqc/Q14Q5TK3uEGttr5+LvqOF8lqzX/6sDad7bgyfdLecpiDQ1M8eoy3Hki&#10;f9wX+O0XPH4HAAD//wMAUEsDBBQABgAIAAAAIQA4aDzw3AAAAAkBAAAPAAAAZHJzL2Rvd25yZXYu&#10;eG1sTI/NTsMwEITvSLyDtUjcqJMU2iqNU5U/qcfScuG2jZckIl5Httuat8flAsfZGc18W62iGcSJ&#10;nO8tK8gnGQjixuqeWwXv+9e7BQgfkDUOlknBN3lY1ddXFZbanvmNTrvQilTCvkQFXQhjKaVvOjLo&#10;J3YkTt6ndQZDkq6V2uE5lZtBFlk2kwZ7TgsdjvTUUfO1OxoFj9uNWT9/uEjT6cu9j3tbcLNR6vYm&#10;rpcgAsXwF4YLfkKHOjEd7JG1F0PSszyhBwXFwxzEJfB7OCiYZznIupL/P6h/AAAA//8DAFBLAQIt&#10;ABQABgAIAAAAIQC2gziS/gAAAOEBAAATAAAAAAAAAAAAAAAAAAAAAABbQ29udGVudF9UeXBlc10u&#10;eG1sUEsBAi0AFAAGAAgAAAAhADj9If/WAAAAlAEAAAsAAAAAAAAAAAAAAAAALwEAAF9yZWxzLy5y&#10;ZWxzUEsBAi0AFAAGAAgAAAAhAEEmilm3AQAAygMAAA4AAAAAAAAAAAAAAAAALgIAAGRycy9lMm9E&#10;b2MueG1sUEsBAi0AFAAGAAgAAAAhADhoPPDcAAAACQEAAA8AAAAAAAAAAAAAAAAAEQQAAGRycy9k&#10;b3ducmV2LnhtbFBLBQYAAAAABAAEAPMAAAAaBQAAAAA=&#10;" strokecolor="#4579b8 [3044]">
                <v:stroke endarrow="block"/>
              </v:shape>
            </w:pict>
          </mc:Fallback>
        </mc:AlternateContent>
      </w:r>
    </w:p>
    <w:p w14:paraId="7685D78A" w14:textId="695B0E06" w:rsidR="0023153A" w:rsidRPr="00A0302A" w:rsidRDefault="00BE6640" w:rsidP="0023153A">
      <w:pPr>
        <w:tabs>
          <w:tab w:val="left" w:pos="709"/>
        </w:tabs>
      </w:pPr>
      <w:r>
        <w:rPr>
          <w:noProof/>
        </w:rPr>
        <mc:AlternateContent>
          <mc:Choice Requires="wps">
            <w:drawing>
              <wp:anchor distT="0" distB="0" distL="114300" distR="114300" simplePos="0" relativeHeight="251804160" behindDoc="0" locked="0" layoutInCell="1" allowOverlap="1" wp14:anchorId="6535FBC8" wp14:editId="02CD3419">
                <wp:simplePos x="0" y="0"/>
                <wp:positionH relativeFrom="column">
                  <wp:posOffset>4829810</wp:posOffset>
                </wp:positionH>
                <wp:positionV relativeFrom="paragraph">
                  <wp:posOffset>56515</wp:posOffset>
                </wp:positionV>
                <wp:extent cx="0" cy="228600"/>
                <wp:effectExtent l="76200" t="0" r="57150" b="57150"/>
                <wp:wrapNone/>
                <wp:docPr id="557732907" name="Straight Arrow Connector 10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60138EB" id="Straight Arrow Connector 108" o:spid="_x0000_s1026" type="#_x0000_t32" style="position:absolute;margin-left:380.3pt;margin-top:4.45pt;width:0;height:18pt;z-index:25180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BVGXz62wAAAAgBAAAPAAAAZHJzL2Rvd25yZXYu&#10;eG1sTI/NTsMwEITvSLyDtUjcqEMbhTbNpip/Uo+l5dKbGy9JRLyObLc1b48RBziOZjTzTbWKZhBn&#10;cr63jHA/yUAQN1b33CK871/v5iB8UKzVYJkQvsjDqr6+qlSp7YXf6LwLrUgl7EuF0IUwllL6piOj&#10;/MSOxMn7sM6okKRrpXbqksrNIKdZVkijek4LnRrpqaPmc3cyCI/bjVk/H1yk2ewl93Fvp9xsEG9v&#10;4noJIlAMf2H4wU/oUCemoz2x9mJAeCiyIkUR5gsQyf/VR4Q8X4CsK/n/QP0NAAD//wMAUEsBAi0A&#10;FAAGAAgAAAAhALaDOJL+AAAA4QEAABMAAAAAAAAAAAAAAAAAAAAAAFtDb250ZW50X1R5cGVzXS54&#10;bWxQSwECLQAUAAYACAAAACEAOP0h/9YAAACUAQAACwAAAAAAAAAAAAAAAAAvAQAAX3JlbHMvLnJl&#10;bHNQSwECLQAUAAYACAAAACEA26ITp7cBAADKAwAADgAAAAAAAAAAAAAAAAAuAgAAZHJzL2Uyb0Rv&#10;Yy54bWxQSwECLQAUAAYACAAAACEAVRl8+tsAAAAIAQAADwAAAAAAAAAAAAAAAAARBAAAZHJzL2Rv&#10;d25yZXYueG1sUEsFBgAAAAAEAAQA8wAAABkFAAAAAA==&#10;" strokecolor="#4579b8 [3044]">
                <v:stroke endarrow="block"/>
              </v:shape>
            </w:pict>
          </mc:Fallback>
        </mc:AlternateContent>
      </w:r>
    </w:p>
    <w:p w14:paraId="07AAAF57" w14:textId="43437572" w:rsidR="0023153A" w:rsidRPr="00A0302A" w:rsidRDefault="007A6D30" w:rsidP="0023153A">
      <w:pPr>
        <w:tabs>
          <w:tab w:val="left" w:pos="709"/>
        </w:tabs>
      </w:pPr>
      <w:r w:rsidRPr="00A0302A">
        <w:rPr>
          <w:noProof/>
        </w:rPr>
        <mc:AlternateContent>
          <mc:Choice Requires="wps">
            <w:drawing>
              <wp:anchor distT="0" distB="0" distL="114300" distR="114300" simplePos="0" relativeHeight="251783680" behindDoc="0" locked="0" layoutInCell="1" allowOverlap="1" wp14:anchorId="54D12F6E" wp14:editId="0F224169">
                <wp:simplePos x="0" y="0"/>
                <wp:positionH relativeFrom="column">
                  <wp:posOffset>-111760</wp:posOffset>
                </wp:positionH>
                <wp:positionV relativeFrom="paragraph">
                  <wp:posOffset>79375</wp:posOffset>
                </wp:positionV>
                <wp:extent cx="2129790" cy="304800"/>
                <wp:effectExtent l="38100" t="0" r="60960" b="19050"/>
                <wp:wrapNone/>
                <wp:docPr id="1162152986" name="Flowchart: Data 83"/>
                <wp:cNvGraphicFramePr/>
                <a:graphic xmlns:a="http://schemas.openxmlformats.org/drawingml/2006/main">
                  <a:graphicData uri="http://schemas.microsoft.com/office/word/2010/wordprocessingShape">
                    <wps:wsp>
                      <wps:cNvSpPr/>
                      <wps:spPr>
                        <a:xfrm>
                          <a:off x="0" y="0"/>
                          <a:ext cx="2129790" cy="30480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76DAAF75" w14:textId="77777777" w:rsidR="00290937" w:rsidRPr="00A0302A" w:rsidRDefault="00290937" w:rsidP="00290937">
                            <w:pPr>
                              <w:jc w:val="center"/>
                              <w:rPr>
                                <w:rFonts w:ascii="Arial Narrow" w:hAnsi="Arial Narrow"/>
                                <w:sz w:val="18"/>
                                <w:szCs w:val="18"/>
                              </w:rPr>
                            </w:pPr>
                            <w:r w:rsidRPr="00A0302A">
                              <w:rPr>
                                <w:rFonts w:ascii="Arial Narrow" w:hAnsi="Arial Narrow"/>
                                <w:sz w:val="18"/>
                                <w:szCs w:val="18"/>
                              </w:rPr>
                              <w:t xml:space="preserve">Secretariatele </w:t>
                            </w:r>
                            <w:r>
                              <w:rPr>
                                <w:rFonts w:ascii="Arial Narrow" w:hAnsi="Arial Narrow"/>
                                <w:sz w:val="18"/>
                                <w:szCs w:val="18"/>
                              </w:rPr>
                              <w:t>facultăților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12F6E" id="_x0000_s1052" type="#_x0000_t111" style="position:absolute;margin-left:-8.8pt;margin-top:6.25pt;width:167.7pt;height:2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kjAIAACAFAAAOAAAAZHJzL2Uyb0RvYy54bWysVN1P2zAQf5+0/8Hy+0iaBQoVKaqKOiEx&#10;QALEs+s4jSXb59luk+6v39kJLR97mtYH986+z9/9LpdXvVZkJ5yXYCo6OckpEYZDLc2mos9Pq2/n&#10;lPjATM0UGFHRvfD0av71y2VnZ6KAFlQtHMEgxs86W9E2BDvLMs9boZk/ASsMPjbgNAuouk1WO9Zh&#10;dK2yIs/Psg5cbR1w4T3eXg+PdJ7iN43g4b5pvAhEVRRrC+l06VzHM5tfstnGMdtKPpbB/qEKzaTB&#10;pIdQ1ywwsnXyUygtuQMPTTjhoDNoGslF6gG7meQfunlsmRWpFwTH2wNM/v+F5Xe7R/vgEIbO+plH&#10;MXbRN07Hf6yP9Ams/QEs0QfC8bKYFBfTC8SU49v3vDzPE5rZ0ds6H34I0CQKFW0UdMuWuXBj7Dbc&#10;bwOeCTO2u/UBK0DXV5eY3IOS9UoqlZS9XypHdgzniOOvoaNEMR/wsqKr9IuzxBDv3JQhHdKymGJx&#10;hDMkWKNYQFHbuqLebChhaoPM5cGlWt55e7dZH7KW5bRYlslIbfVPqIdipqf5ofHR/nMZsa1r5tvB&#10;JeUYmKdlQPorqSuK+B0jKRObFonAIzjH+UQp9OueSOyhOIuR4tUa6v2DIw4GknvLVxLz3iJKD8wh&#10;qxEC3NRwj0ecRUVhlChpwf3+2320R7LhKyUdbgli9mvLnEDwbwzS8GJSlnGtklKeTgtU3NuX9dsX&#10;s9VLwAFO8JtgeRKjfVCvYuNAv+BCL2JWfGKGY+5hOqOyDMP24ieBi8UimeEqWRZuzaPlMXiELiL+&#10;1L8wZ0f2BeTtHbxuFJt9IN1gGz0NLLYBGpkYecQVhxoVXMM03vGTEff8rZ6sjh+2+R8AAAD//wMA&#10;UEsDBBQABgAIAAAAIQAiKopo3gAAAAkBAAAPAAAAZHJzL2Rvd25yZXYueG1sTI9BS8NAEIXvgv9h&#10;GcGLtJtUmkqaTRHBo6CpSo+b7DQJzc6G7LZZ/fWOJz0O7+PN94pdtIO44OR7RwrSZQICqXGmp1bB&#10;+/558QDCB01GD45QwRd62JXXV4XOjZvpDS9VaAWXkM+1gi6EMZfSNx1a7ZduROLs6CarA59TK82k&#10;Zy63g1wlSSat7ok/dHrEpw6bU3W2Cu7MQbYR42f94l/lfPxOD2P1odTtTXzcgggYwx8Mv/qsDiU7&#10;1e5MxotBwSLdZIxysFqDYOA+3fCWWkGWrEGWhfy/oPwBAAD//wMAUEsBAi0AFAAGAAgAAAAhALaD&#10;OJL+AAAA4QEAABMAAAAAAAAAAAAAAAAAAAAAAFtDb250ZW50X1R5cGVzXS54bWxQSwECLQAUAAYA&#10;CAAAACEAOP0h/9YAAACUAQAACwAAAAAAAAAAAAAAAAAvAQAAX3JlbHMvLnJlbHNQSwECLQAUAAYA&#10;CAAAACEA5HNPpIwCAAAgBQAADgAAAAAAAAAAAAAAAAAuAgAAZHJzL2Uyb0RvYy54bWxQSwECLQAU&#10;AAYACAAAACEAIiqKaN4AAAAJAQAADwAAAAAAAAAAAAAAAADmBAAAZHJzL2Rvd25yZXYueG1sUEsF&#10;BgAAAAAEAAQA8wAAAPEFAAAAAA==&#10;" fillcolor="window" strokecolor="#2f5597" strokeweight="1pt">
                <v:textbox>
                  <w:txbxContent>
                    <w:p w14:paraId="76DAAF75" w14:textId="77777777" w:rsidR="00290937" w:rsidRPr="00A0302A" w:rsidRDefault="00290937" w:rsidP="00290937">
                      <w:pPr>
                        <w:jc w:val="center"/>
                        <w:rPr>
                          <w:rFonts w:ascii="Arial Narrow" w:hAnsi="Arial Narrow"/>
                          <w:sz w:val="18"/>
                          <w:szCs w:val="18"/>
                        </w:rPr>
                      </w:pPr>
                      <w:r w:rsidRPr="00A0302A">
                        <w:rPr>
                          <w:rFonts w:ascii="Arial Narrow" w:hAnsi="Arial Narrow"/>
                          <w:sz w:val="18"/>
                          <w:szCs w:val="18"/>
                        </w:rPr>
                        <w:t xml:space="preserve">Secretariatele </w:t>
                      </w:r>
                      <w:r>
                        <w:rPr>
                          <w:rFonts w:ascii="Arial Narrow" w:hAnsi="Arial Narrow"/>
                          <w:sz w:val="18"/>
                          <w:szCs w:val="18"/>
                        </w:rPr>
                        <w:t>facultăților</w:t>
                      </w:r>
                    </w:p>
                  </w:txbxContent>
                </v:textbox>
              </v:shape>
            </w:pict>
          </mc:Fallback>
        </mc:AlternateContent>
      </w:r>
      <w:r w:rsidR="00BE6640" w:rsidRPr="00A0302A">
        <w:rPr>
          <w:noProof/>
        </w:rPr>
        <mc:AlternateContent>
          <mc:Choice Requires="wps">
            <w:drawing>
              <wp:anchor distT="0" distB="0" distL="114300" distR="114300" simplePos="0" relativeHeight="251776512" behindDoc="0" locked="0" layoutInCell="1" allowOverlap="1" wp14:anchorId="6BE9CF84" wp14:editId="6069077B">
                <wp:simplePos x="0" y="0"/>
                <wp:positionH relativeFrom="column">
                  <wp:posOffset>3709670</wp:posOffset>
                </wp:positionH>
                <wp:positionV relativeFrom="paragraph">
                  <wp:posOffset>86995</wp:posOffset>
                </wp:positionV>
                <wp:extent cx="2129790" cy="335280"/>
                <wp:effectExtent l="19050" t="0" r="41910" b="26670"/>
                <wp:wrapNone/>
                <wp:docPr id="78354299" name="Flowchart: Data 83"/>
                <wp:cNvGraphicFramePr/>
                <a:graphic xmlns:a="http://schemas.openxmlformats.org/drawingml/2006/main">
                  <a:graphicData uri="http://schemas.microsoft.com/office/word/2010/wordprocessingShape">
                    <wps:wsp>
                      <wps:cNvSpPr/>
                      <wps:spPr>
                        <a:xfrm>
                          <a:off x="0" y="0"/>
                          <a:ext cx="2129790" cy="33528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4CF7F566" w14:textId="77777777" w:rsidR="00164871" w:rsidRPr="00EE3F5B" w:rsidRDefault="00164871" w:rsidP="00164871">
                            <w:pPr>
                              <w:jc w:val="center"/>
                              <w:rPr>
                                <w:rFonts w:ascii="Arial Narrow" w:hAnsi="Arial Narrow"/>
                                <w:sz w:val="16"/>
                                <w:szCs w:val="16"/>
                              </w:rPr>
                            </w:pPr>
                            <w:r w:rsidRPr="00EE3F5B">
                              <w:rPr>
                                <w:rFonts w:ascii="Arial Narrow" w:hAnsi="Arial Narrow"/>
                                <w:sz w:val="16"/>
                                <w:szCs w:val="16"/>
                              </w:rPr>
                              <w:t>Personalul din cadrul Compartimentului Acte Studii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CF84" id="_x0000_s1053" type="#_x0000_t111" style="position:absolute;margin-left:292.1pt;margin-top:6.85pt;width:167.7pt;height:26.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vgjgIAACAFAAAOAAAAZHJzL2Uyb0RvYy54bWysVN1v2jAQf5+0/8Hy+xpI6WgRoUJUTJW6&#10;tlJb9dk4DrFk+zzbIWF//c5OgH7saRoP5s6+z9/9LvPrTiuyE85LMAUdn40oEYZDKc22oC/P62+X&#10;lPjATMkUGFHQvfD0evH1y7y1M5FDDaoUjmAQ42etLWgdgp1lmee10MyfgRUGHytwmgVU3TYrHWsx&#10;ulZZPhp9z1pwpXXAhfd4e9M/0kWKX1WCh4eq8iIQVVCsLaTTpXMTz2wxZ7OtY7aWfCiD/UMVmkmD&#10;SY+hblhgpHHyUygtuQMPVTjjoDOoKslF6gG7GY8+dPNUMytSLwiOt0eY/P8Ly+93T/bRIQyt9TOP&#10;Yuyiq5yO/1gf6RJY+yNYoguE42U+zq+mV4gpx7fz84v8MqGZnbyt8+GHAE2iUNBKQbuqmQu3xjbh&#10;oQl4JszY7s4HrABdDy4xuQcly7VUKil7v1KO7BjOEcdfQkuJYj7gZUHX6RdniSHeuSlDWqRlPh3F&#10;QhkSrFIsoKhtWVBvtpQwtUXm8uBSLe+8vdtujlknk2m+miQj1eifUPbFTC9GGHtI3dt/LiO2dcN8&#10;3bukHD3ztAxIfyV1QS8xzjGSMrFpkQg8gHOaT5RCt+mIxB7yaYwUrzZQ7h8dcdCT3Fu+lpj3DlF6&#10;ZA5ZjRDgpoYHPOIsCgqDREkN7vff7qM9kg1fKWlxSxCzXw1zAsG/NUjDq/FkEtcqKZOLaY6Ke/uy&#10;eftiGr0CHOAYvwmWJzHaB3UQKwf6FRd6GbPiEzMcc/fTGZRV6LcXPwlcLJfJDFfJsnBnniyPwSN0&#10;EfHn7pU5O7AvIG/v4bBRbPaBdL1t9DSwbAJUMjHyhCsONSq4hmm8wycj7vlbPVmdPmyLPwAAAP//&#10;AwBQSwMEFAAGAAgAAAAhAFKQtdffAAAACQEAAA8AAABkcnMvZG93bnJldi54bWxMj8tOwzAQRfdI&#10;/IM1SGwQdVJoaEOcCiGxRKLhoS6deJpExOModhvD1zOsYDm6R/eeKbbRDuKEk+8dKUgXCQikxpme&#10;WgVvr0/XaxA+aDJ6cIQKvtDDtjw/K3Ru3Ew7PFWhFVxCPtcKuhDGXErfdGi1X7gRibODm6wOfE6t&#10;NJOeudwOcpkkmbS6J17o9IiPHTaf1dEquDJ72UaMH/Wzf5Hz4Tvdj9W7UpcX8eEeRMAY/mD41Wd1&#10;KNmpdkcyXgwKVuvbJaMc3NyBYGCTbjIQtYIsW4EsC/n/g/IHAAD//wMAUEsBAi0AFAAGAAgAAAAh&#10;ALaDOJL+AAAA4QEAABMAAAAAAAAAAAAAAAAAAAAAAFtDb250ZW50X1R5cGVzXS54bWxQSwECLQAU&#10;AAYACAAAACEAOP0h/9YAAACUAQAACwAAAAAAAAAAAAAAAAAvAQAAX3JlbHMvLnJlbHNQSwECLQAU&#10;AAYACAAAACEAemoL4I4CAAAgBQAADgAAAAAAAAAAAAAAAAAuAgAAZHJzL2Uyb0RvYy54bWxQSwEC&#10;LQAUAAYACAAAACEAUpC1198AAAAJAQAADwAAAAAAAAAAAAAAAADoBAAAZHJzL2Rvd25yZXYueG1s&#10;UEsFBgAAAAAEAAQA8wAAAPQFAAAAAA==&#10;" fillcolor="window" strokecolor="#2f5597" strokeweight="1pt">
                <v:textbox>
                  <w:txbxContent>
                    <w:p w14:paraId="4CF7F566" w14:textId="77777777" w:rsidR="00164871" w:rsidRPr="00EE3F5B" w:rsidRDefault="00164871" w:rsidP="00164871">
                      <w:pPr>
                        <w:jc w:val="center"/>
                        <w:rPr>
                          <w:rFonts w:ascii="Arial Narrow" w:hAnsi="Arial Narrow"/>
                          <w:sz w:val="16"/>
                          <w:szCs w:val="16"/>
                        </w:rPr>
                      </w:pPr>
                      <w:r w:rsidRPr="00EE3F5B">
                        <w:rPr>
                          <w:rFonts w:ascii="Arial Narrow" w:hAnsi="Arial Narrow"/>
                          <w:sz w:val="16"/>
                          <w:szCs w:val="16"/>
                        </w:rPr>
                        <w:t>Personalul din cadrul Compartimentului Acte Studii</w:t>
                      </w:r>
                    </w:p>
                  </w:txbxContent>
                </v:textbox>
              </v:shape>
            </w:pict>
          </mc:Fallback>
        </mc:AlternateContent>
      </w:r>
    </w:p>
    <w:p w14:paraId="3A1546CA" w14:textId="338B3DA4" w:rsidR="0023153A" w:rsidRPr="00A0302A" w:rsidRDefault="0023153A" w:rsidP="0023153A">
      <w:pPr>
        <w:tabs>
          <w:tab w:val="left" w:pos="709"/>
        </w:tabs>
      </w:pPr>
    </w:p>
    <w:p w14:paraId="5D499756" w14:textId="0BCE1CA1" w:rsidR="0023153A" w:rsidRPr="00A0302A" w:rsidRDefault="00603095" w:rsidP="0023153A">
      <w:pPr>
        <w:tabs>
          <w:tab w:val="left" w:pos="709"/>
        </w:tabs>
      </w:pPr>
      <w:r>
        <w:rPr>
          <w:noProof/>
        </w:rPr>
        <mc:AlternateContent>
          <mc:Choice Requires="wps">
            <w:drawing>
              <wp:anchor distT="0" distB="0" distL="114300" distR="114300" simplePos="0" relativeHeight="251823616" behindDoc="0" locked="0" layoutInCell="1" allowOverlap="1" wp14:anchorId="7D2CF9AB" wp14:editId="3F33D149">
                <wp:simplePos x="0" y="0"/>
                <wp:positionH relativeFrom="column">
                  <wp:posOffset>1004570</wp:posOffset>
                </wp:positionH>
                <wp:positionV relativeFrom="paragraph">
                  <wp:posOffset>48895</wp:posOffset>
                </wp:positionV>
                <wp:extent cx="0" cy="236220"/>
                <wp:effectExtent l="76200" t="0" r="57150" b="49530"/>
                <wp:wrapNone/>
                <wp:docPr id="860796" name="Straight Arrow Connector 121"/>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7139E89" id="Straight Arrow Connector 121" o:spid="_x0000_s1026" type="#_x0000_t32" style="position:absolute;margin-left:79.1pt;margin-top:3.85pt;width:0;height:18.6pt;z-index:25182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2mtwEAAMoDAAAOAAAAZHJzL2Uyb0RvYy54bWysU8uO1DAQvCPxD5bvTDJBWqFoMnuYBS4I&#10;Vjw+wOu0E0t+yW4myd/TdmYyiEVIIC4dP7qqq8udw/1sDTtDTNq7ju93NWfgpO+1Gzr+7eu7V284&#10;SyhcL4x30PEFEr8/vnxxmEILjR+96SEyInGpnULHR8TQVlWSI1iRdj6Ao0vloxVI2zhUfRQTsVtT&#10;NXV9V00+9iF6CSnR6cN6yY+FXymQ+EmpBMhMx0kblhhLfMqxOh5EO0QRRi0vMsQ/qLBCOyq6UT0I&#10;FOx71M+orJbRJ69wJ72tvFJaQumButnXv3TzZRQBSi9kTgqbTen/0cqP55N7jGTDFFKbwmPMXcwq&#10;2vwlfWwuZi2bWTAjk+uhpNPm9V3TFB+rGy7EhO/BW5YXHU8YhR5GPHnn6EV83BevxPlDQqpMwCsg&#10;FzUuRxTavHU9wyXQ2GDUwg0G8ntRek6pboLLChcDK/wzKKZ7kriWKbMEJxPZWdAUCCnB4X5jouwM&#10;U9qYDVgXfX8EXvIzFMqc/Q14Q5TK3uEGttr5+LvqOF8lqzX/6sDad7bgyfdLecpiDQ1M8eoy3Hki&#10;f94X+O0XPP4AAAD//wMAUEsDBBQABgAIAAAAIQCVAC1C2wAAAAgBAAAPAAAAZHJzL2Rvd25yZXYu&#10;eG1sTI/LTsMwEEX3SPyDNUjsqEMaaAlxqvKSuoS2m+6m8ZBExOPIdlvz97hsYHl0r+6cqRbRDOJI&#10;zveWFdxOMhDEjdU9twq2m7ebOQgfkDUOlknBN3lY1JcXFZbanviDjuvQijTCvkQFXQhjKaVvOjLo&#10;J3YkTtmndQZDQtdK7fCUxs0g8yy7lwZ7Thc6HOm5o+ZrfTAKnt5XZvmyc5Gm09fCx43NuVkpdX0V&#10;l48gAsXwV4azflKHOjnt7YG1F0Piu3meqgpmMxDn/Jf3CoriAWRdyf8P1D8AAAD//wMAUEsBAi0A&#10;FAAGAAgAAAAhALaDOJL+AAAA4QEAABMAAAAAAAAAAAAAAAAAAAAAAFtDb250ZW50X1R5cGVzXS54&#10;bWxQSwECLQAUAAYACAAAACEAOP0h/9YAAACUAQAACwAAAAAAAAAAAAAAAAAvAQAAX3JlbHMvLnJl&#10;bHNQSwECLQAUAAYACAAAACEA38INprcBAADKAwAADgAAAAAAAAAAAAAAAAAuAgAAZHJzL2Uyb0Rv&#10;Yy54bWxQSwECLQAUAAYACAAAACEAlQAtQtsAAAAIAQAADwAAAAAAAAAAAAAAAAARBAAAZHJzL2Rv&#10;d25yZXYueG1sUEsFBgAAAAAEAAQA8wAAABkFAAAAAA==&#10;" strokecolor="#4579b8 [3044]">
                <v:stroke endarrow="block"/>
              </v:shape>
            </w:pict>
          </mc:Fallback>
        </mc:AlternateContent>
      </w:r>
      <w:r w:rsidR="0066083A">
        <w:rPr>
          <w:noProof/>
        </w:rPr>
        <mc:AlternateContent>
          <mc:Choice Requires="wps">
            <w:drawing>
              <wp:anchor distT="0" distB="0" distL="114300" distR="114300" simplePos="0" relativeHeight="251807232" behindDoc="0" locked="0" layoutInCell="1" allowOverlap="1" wp14:anchorId="54F657B0" wp14:editId="41F28EE1">
                <wp:simplePos x="0" y="0"/>
                <wp:positionH relativeFrom="column">
                  <wp:posOffset>4814570</wp:posOffset>
                </wp:positionH>
                <wp:positionV relativeFrom="paragraph">
                  <wp:posOffset>86995</wp:posOffset>
                </wp:positionV>
                <wp:extent cx="0" cy="213360"/>
                <wp:effectExtent l="76200" t="0" r="57150" b="53340"/>
                <wp:wrapNone/>
                <wp:docPr id="1071339917" name="Straight Arrow Connector 111"/>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253EDEB" id="Straight Arrow Connector 111" o:spid="_x0000_s1026" type="#_x0000_t32" style="position:absolute;margin-left:379.1pt;margin-top:6.85pt;width:0;height:16.8pt;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whtwEAAMo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f75u7uvvhY3XAhJnwH3rK86HjCKPQw4sk7Ry/iY1O8Euf3CakyAa+A&#10;XNS4HFFo88b1DJdAY4NRCzcYyO9F6TmlugkuK1wMrPBPoJjuSeJapswSnExkZ0FTIKQEh83GRNkZ&#10;prQxG7Au+v4IvORnKJQ5+xvwhiiVvcMNbLXz8XfVcb5KVmv+1YG172zBs++X8pTFGhqY4tVluPNE&#10;/rgv8NsvePwOAAD//wMAUEsDBBQABgAIAAAAIQBrvR+V3AAAAAkBAAAPAAAAZHJzL2Rvd25yZXYu&#10;eG1sTI9NT8MwDIbvSPyHyEjcWEo76FSaTuNL2hG2XXbLGtNWNE6VZFv49xhxgKP9Pnr9uF4mO4oT&#10;+jA4UnA7y0Agtc4M1CnYbV9vFiBC1GT06AgVfGGAZXN5UevKuDO942kTO8ElFCqtoI9xqqQMbY9W&#10;h5mbkDj7cN7qyKPvpPH6zOV2lHmW3UurB+ILvZ7wqcf2c3O0Ch7f1nb1vPcJi+JlHtLW5dSulbq+&#10;SqsHEBFT/IPhR5/VoWGngzuSCWJUUN4tckY5KEoQDPwuDgrmZQGyqeX/D5pvAAAA//8DAFBLAQIt&#10;ABQABgAIAAAAIQC2gziS/gAAAOEBAAATAAAAAAAAAAAAAAAAAAAAAABbQ29udGVudF9UeXBlc10u&#10;eG1sUEsBAi0AFAAGAAgAAAAhADj9If/WAAAAlAEAAAsAAAAAAAAAAAAAAAAALwEAAF9yZWxzLy5y&#10;ZWxzUEsBAi0AFAAGAAgAAAAhAPjUfCG3AQAAygMAAA4AAAAAAAAAAAAAAAAALgIAAGRycy9lMm9E&#10;b2MueG1sUEsBAi0AFAAGAAgAAAAhAGu9H5XcAAAACQEAAA8AAAAAAAAAAAAAAAAAEQQAAGRycy9k&#10;b3ducmV2LnhtbFBLBQYAAAAABAAEAPMAAAAaBQAAAAA=&#10;" strokecolor="#4579b8 [3044]">
                <v:stroke endarrow="block"/>
              </v:shape>
            </w:pict>
          </mc:Fallback>
        </mc:AlternateContent>
      </w:r>
      <w:r w:rsidR="0023153A" w:rsidRPr="00A0302A">
        <w:rPr>
          <w:noProof/>
        </w:rPr>
        <mc:AlternateContent>
          <mc:Choice Requires="wps">
            <w:drawing>
              <wp:anchor distT="0" distB="0" distL="114300" distR="114300" simplePos="0" relativeHeight="251710976" behindDoc="0" locked="0" layoutInCell="1" allowOverlap="1" wp14:anchorId="00B8A6E5" wp14:editId="7A4870E8">
                <wp:simplePos x="0" y="0"/>
                <wp:positionH relativeFrom="column">
                  <wp:posOffset>3659505</wp:posOffset>
                </wp:positionH>
                <wp:positionV relativeFrom="paragraph">
                  <wp:posOffset>3303270</wp:posOffset>
                </wp:positionV>
                <wp:extent cx="556260" cy="312420"/>
                <wp:effectExtent l="38100" t="0" r="15240" b="49530"/>
                <wp:wrapNone/>
                <wp:docPr id="836347928" name="Straight Arrow Connector 125"/>
                <wp:cNvGraphicFramePr/>
                <a:graphic xmlns:a="http://schemas.openxmlformats.org/drawingml/2006/main">
                  <a:graphicData uri="http://schemas.microsoft.com/office/word/2010/wordprocessingShape">
                    <wps:wsp>
                      <wps:cNvCnPr/>
                      <wps:spPr>
                        <a:xfrm flipH="1">
                          <a:off x="0" y="0"/>
                          <a:ext cx="556260" cy="31242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5C741EA" id="Straight Arrow Connector 125" o:spid="_x0000_s1026" type="#_x0000_t32" style="position:absolute;margin-left:288.15pt;margin-top:260.1pt;width:43.8pt;height:24.6pt;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2O0QEAAH0DAAAOAAAAZHJzL2Uyb0RvYy54bWysU02P0zAQvSPxHyzft0mzbVlFTffQsnBA&#10;sBLwA6aOnVjyl8amaf89Y6eUBW5oc7BmPJ43M29eto9na9hJYtTedXy5qDmTTvheu6Hj37893T1w&#10;FhO4Hox3suMXGfnj7u2b7RRa2fjRm14iIxAX2yl0fEwptFUVxSgtxIUP0lFQebSQyMWh6hEmQrem&#10;aup6U00e+4BeyBjp9jAH+a7gKyVF+qJUlImZjlNvqZxYzmM+q90W2gEhjFpc24D/6MKCdlT0BnWA&#10;BOwH6n+grBboo1dpIbytvFJayDIDTbOs/5rm6whBllmInBhuNMXXgxWfT3v3jETDFGIbwzPmKc4K&#10;LVNGh4+00zIXdcrOhbbLjTZ5TkzQ5Xq9aTZErqDQ/bJZNYXWaobJcAFj+iC9ZdnoeEwIehjT3jtH&#10;C/I4l4DTp5ioEUr8lZCTnX/SxpQ9Gcemjm/u17kYkFqUgUSmDT2huoEzMAPJUCQsTUdvdJ+zM07E&#10;4bg3yE5AUlit3jX7Vd4+VfvjWS59gDjO70poFonViZRqtO34Q52/+TqBNu9dz9IlkLwTanCDkVdk&#10;43JlWXR4He43zdk6+v5S2K+yRzsuDV31mEX00if75V+z+wkAAP//AwBQSwMEFAAGAAgAAAAhAAz5&#10;pavgAAAACwEAAA8AAABkcnMvZG93bnJldi54bWxMj8tOwzAQRfdI/IM1SOyo3bSYNo1ToUqVYAcl&#10;7J14mkSN7Sh224SvZ1jR3TyO7pzJtqPt2AWH0HqnYD4TwNBV3rSuVlB87Z9WwELUzujOO1QwYYBt&#10;fn+X6dT4q/vEyyHWjEJcSLWCJsY+5TxUDVodZr5HR7ujH6yO1A41N4O+UrjteCKE5Fa3ji40usdd&#10;g9XpcLYK3t9O9VL2u+P3x7QvVslPUfJJKPX4ML5ugEUc4z8Mf/qkDjk5lf7sTGCdgucXuSCUikQk&#10;wIiQcrEGVtJErpfA84zf/pD/AgAA//8DAFBLAQItABQABgAIAAAAIQC2gziS/gAAAOEBAAATAAAA&#10;AAAAAAAAAAAAAAAAAABbQ29udGVudF9UeXBlc10ueG1sUEsBAi0AFAAGAAgAAAAhADj9If/WAAAA&#10;lAEAAAsAAAAAAAAAAAAAAAAALwEAAF9yZWxzLy5yZWxzUEsBAi0AFAAGAAgAAAAhADKBnY7RAQAA&#10;fQMAAA4AAAAAAAAAAAAAAAAALgIAAGRycy9lMm9Eb2MueG1sUEsBAi0AFAAGAAgAAAAhAAz5pavg&#10;AAAACwEAAA8AAAAAAAAAAAAAAAAAKwQAAGRycy9kb3ducmV2LnhtbFBLBQYAAAAABAAEAPMAAAA4&#10;BQAAAAA=&#10;" strokecolor="#4472c4" strokeweight=".5pt">
                <v:stroke endarrow="block" joinstyle="miter"/>
              </v:shape>
            </w:pict>
          </mc:Fallback>
        </mc:AlternateContent>
      </w:r>
      <w:r w:rsidR="0023153A" w:rsidRPr="00A0302A">
        <w:rPr>
          <w:noProof/>
        </w:rPr>
        <mc:AlternateContent>
          <mc:Choice Requires="wps">
            <w:drawing>
              <wp:anchor distT="0" distB="0" distL="114300" distR="114300" simplePos="0" relativeHeight="251690496" behindDoc="0" locked="0" layoutInCell="1" allowOverlap="1" wp14:anchorId="4CBC15FA" wp14:editId="358175BA">
                <wp:simplePos x="0" y="0"/>
                <wp:positionH relativeFrom="column">
                  <wp:posOffset>4532630</wp:posOffset>
                </wp:positionH>
                <wp:positionV relativeFrom="paragraph">
                  <wp:posOffset>6396355</wp:posOffset>
                </wp:positionV>
                <wp:extent cx="7620" cy="243840"/>
                <wp:effectExtent l="38100" t="0" r="68580" b="60960"/>
                <wp:wrapNone/>
                <wp:docPr id="1314039013" name="Straight Arrow Connector 114"/>
                <wp:cNvGraphicFramePr/>
                <a:graphic xmlns:a="http://schemas.openxmlformats.org/drawingml/2006/main">
                  <a:graphicData uri="http://schemas.microsoft.com/office/word/2010/wordprocessingShape">
                    <wps:wsp>
                      <wps:cNvCnPr/>
                      <wps:spPr>
                        <a:xfrm>
                          <a:off x="0" y="0"/>
                          <a:ext cx="762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298B446" id="Straight Arrow Connector 114" o:spid="_x0000_s1026" type="#_x0000_t32" style="position:absolute;margin-left:356.9pt;margin-top:503.65pt;width:.6pt;height:19.2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iQvQEAAM0DAAAOAAAAZHJzL2Uyb0RvYy54bWysU9uO0zAQfUfiHyy/06RltayipvvQBV4Q&#10;rGD5AK8zTiz5Jntokr9n7LQpAoQE4mXiy5yZM8cn+/vJGnaCmLR3Ld9uas7ASd9p17f869O7V3ec&#10;JRSuE8Y7aPkMid8fXr7Yj6GBnR+86SAyKuJSM4aWD4ihqaokB7AibXwAR5fKRyuQtrGvuihGqm5N&#10;tavr22r0sQvRS0iJTh+WS34o9ZUCiZ+USoDMtJy4YYmxxOccq8NeNH0UYdDyTEP8AwsrtKOma6kH&#10;gYJ9i/qXUlbL6JNXuJHeVl4pLaHMQNNs65+m+TKIAGUWEieFVab0/8rKj6eje4wkwxhSk8JjzFNM&#10;Ktr8JX5sKmLNq1gwIZN0+OZ2R4JKutjdvL67KVJWV2iICd+DtywvWp4wCt0PePTO0aP4uC1yidOH&#10;hNScgBdA7mtcjii0ees6hnMg52DUwvUG8pNRek6prpzLCmcDC/wzKKY7Yrm0KXaCo4nsJMgIQkpw&#10;uF0rUXaGKW3MCqwLvz8Cz/kZCsVqfwNeEaWzd7iCrXY+/q47ThfKasm/KLDMnSV49t1cXrNIQ54p&#10;Wp39nU35477Ar3/h4TsAAAD//wMAUEsDBBQABgAIAAAAIQDUZjpM3wAAAA0BAAAPAAAAZHJzL2Rv&#10;d25yZXYueG1sTI/NTsMwEITvSLyDtUjcqJ2mJSjEqcqf1GNpuXBz4yWJiNdR7Lbm7dme4Lgzo9lv&#10;qlVygzjhFHpPGrKZAoHUeNtTq+Fj/3b3ACJEQ9YMnlDDDwZY1ddXlSmtP9M7nnaxFVxCoTQauhjH&#10;UsrQdOhMmPkRib0vPzkT+ZxaaSdz5nI3yLlS99KZnvhDZ0Z87rD53h2dhqftxq1fPqeEef66CGnv&#10;59RstL69SetHEBFT/AvDBZ/RoWamgz+SDWLQUGQ5o0c2lCpyEBwpsiXPO1ykxbIAWVfy/4r6FwAA&#10;//8DAFBLAQItABQABgAIAAAAIQC2gziS/gAAAOEBAAATAAAAAAAAAAAAAAAAAAAAAABbQ29udGVu&#10;dF9UeXBlc10ueG1sUEsBAi0AFAAGAAgAAAAhADj9If/WAAAAlAEAAAsAAAAAAAAAAAAAAAAALwEA&#10;AF9yZWxzLy5yZWxzUEsBAi0AFAAGAAgAAAAhAKztGJC9AQAAzQMAAA4AAAAAAAAAAAAAAAAALgIA&#10;AGRycy9lMm9Eb2MueG1sUEsBAi0AFAAGAAgAAAAhANRmOkzfAAAADQEAAA8AAAAAAAAAAAAAAAAA&#10;FwQAAGRycy9kb3ducmV2LnhtbFBLBQYAAAAABAAEAPMAAAAjBQAAAAA=&#10;" strokecolor="#4579b8 [3044]">
                <v:stroke endarrow="block"/>
              </v:shape>
            </w:pict>
          </mc:Fallback>
        </mc:AlternateContent>
      </w:r>
    </w:p>
    <w:p w14:paraId="6B3FA3EB" w14:textId="0A7C57E0" w:rsidR="0023153A" w:rsidRPr="00A0302A" w:rsidRDefault="007A6D30" w:rsidP="0023153A">
      <w:r w:rsidRPr="00A0302A">
        <w:rPr>
          <w:noProof/>
        </w:rPr>
        <mc:AlternateContent>
          <mc:Choice Requires="wps">
            <w:drawing>
              <wp:anchor distT="0" distB="0" distL="114300" distR="114300" simplePos="0" relativeHeight="251785728" behindDoc="0" locked="0" layoutInCell="1" allowOverlap="1" wp14:anchorId="30C3BB83" wp14:editId="04C3185B">
                <wp:simplePos x="0" y="0"/>
                <wp:positionH relativeFrom="margin">
                  <wp:align>left</wp:align>
                </wp:positionH>
                <wp:positionV relativeFrom="paragraph">
                  <wp:posOffset>137160</wp:posOffset>
                </wp:positionV>
                <wp:extent cx="2011680" cy="304800"/>
                <wp:effectExtent l="0" t="0" r="26670" b="19050"/>
                <wp:wrapNone/>
                <wp:docPr id="447512868" name="Text Box 122"/>
                <wp:cNvGraphicFramePr/>
                <a:graphic xmlns:a="http://schemas.openxmlformats.org/drawingml/2006/main">
                  <a:graphicData uri="http://schemas.microsoft.com/office/word/2010/wordprocessingShape">
                    <wps:wsp>
                      <wps:cNvSpPr txBox="1"/>
                      <wps:spPr>
                        <a:xfrm>
                          <a:off x="0" y="0"/>
                          <a:ext cx="2011680" cy="304800"/>
                        </a:xfrm>
                        <a:prstGeom prst="rect">
                          <a:avLst/>
                        </a:prstGeom>
                        <a:noFill/>
                        <a:ln w="12700">
                          <a:solidFill>
                            <a:srgbClr val="4472C4">
                              <a:lumMod val="75000"/>
                            </a:srgbClr>
                          </a:solidFill>
                        </a:ln>
                      </wps:spPr>
                      <wps:txbx>
                        <w:txbxContent>
                          <w:p w14:paraId="3B19DF56" w14:textId="77777777" w:rsidR="00E75BFF" w:rsidRPr="00A0302A" w:rsidRDefault="00E75BFF" w:rsidP="00E75BFF">
                            <w:pPr>
                              <w:pStyle w:val="ListParagraph"/>
                              <w:ind w:left="0"/>
                              <w:jc w:val="center"/>
                              <w:rPr>
                                <w:rFonts w:ascii="Arial Narrow" w:hAnsi="Arial Narrow"/>
                                <w:b/>
                                <w:bCs/>
                                <w:sz w:val="18"/>
                                <w:szCs w:val="18"/>
                              </w:rPr>
                            </w:pPr>
                            <w:r w:rsidRPr="00A0302A">
                              <w:rPr>
                                <w:rFonts w:ascii="Arial Narrow" w:hAnsi="Arial Narrow"/>
                                <w:sz w:val="18"/>
                                <w:szCs w:val="18"/>
                              </w:rPr>
                              <w:t>Transmit Formularele către CCOC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BB83" id="Text Box 122" o:spid="_x0000_s1054" type="#_x0000_t202" style="position:absolute;margin-left:0;margin-top:10.8pt;width:158.4pt;height:24pt;z-index:251785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5WQAIAAIAEAAAOAAAAZHJzL2Uyb0RvYy54bWysVEtvGjEQvlfqf7B8L7vQTSCIJaJEVJXS&#10;JBKpcjZem7Xk9bi2YZf++o69vJT2VPVi5sU8vm9mZ/ddo8leOK/AlHQ4yCkRhkOlzLakP15XnyaU&#10;+MBMxTQYUdKD8PR+/vHDrLVTMYIadCUcwSTGT1tb0joEO80yz2vRMD8AKww6JbiGBVTdNqscazF7&#10;o7NRnt9mLbjKOuDCe7Q+9E46T/mlFDw8S+lFILqk2FtIr0vvJr7ZfMamW8dsrfixDfYPXTRMGSx6&#10;TvXAAiM7p/5I1SjuwIMMAw5NBlIqLtIMOM0wfzfNumZWpFkQHG/PMPn/l5Y/7df2xZHQfYEOCYyA&#10;tNZPPRrjPJ10TfzFTgn6EcLDGTbRBcLRiJ0Pbyfo4uj7nBeTPOGaXf5tnQ9fBTQkCiV1SEtCi+0f&#10;fcCKGHoKicUMrJTWiRptSIttjcaYM7o8aFVFb1LcdrPUjuwZslsU49GySEF613yHqjePb/JzO76P&#10;T/WuEmF1bdB4mTtKodt0RFU43uQEygaqA2LloF8jb/lK4UCPzIcX5nBvEAO8hfCMj9SAjcNRoqQG&#10;9+tv9hiPdKKXkhb3sKT+5445QYn+ZpDou2FRxMVNSnEzHqHirj2ba4/ZNUtAMIZ4dZYnMcYHfRKl&#10;g+YNT2YRq6KLGY61SxpO4jL014Enx8VikYJwVS0Lj2ZteUwdoY90vXZvzNkjpwG34QlOG8um76jt&#10;Y3tyF7sAUiXeI9A9qkf8cc0TPceTjHd0raeoy4dj/hsAAP//AwBQSwMEFAAGAAgAAAAhAAp6yZrb&#10;AAAABgEAAA8AAABkcnMvZG93bnJldi54bWxMj0FPhDAQhe8m/odmTLyY3QKSxkXKxph41EQ08dql&#10;I6B0irQsrL/e8aTHl/fmzffK/eoGccQp9J40pNsEBFLjbU+thteXh80NiBANWTN4Qg0nDLCvzs9K&#10;U1i/0DMe69gKLqFQGA1djGMhZWg6dCZs/YjE3rufnIksp1baySxc7gaZJYmSzvTEHzoz4n2HzWc9&#10;O8bIx9MHZVffX09dnS9zG94e80bry4v17hZExDX+heEXn2+gYqaDn8kGMWjgIVFDlioQ7F6niocc&#10;NKidAlmV8j9+9QMAAP//AwBQSwECLQAUAAYACAAAACEAtoM4kv4AAADhAQAAEwAAAAAAAAAAAAAA&#10;AAAAAAAAW0NvbnRlbnRfVHlwZXNdLnhtbFBLAQItABQABgAIAAAAIQA4/SH/1gAAAJQBAAALAAAA&#10;AAAAAAAAAAAAAC8BAABfcmVscy8ucmVsc1BLAQItABQABgAIAAAAIQC6i/5WQAIAAIAEAAAOAAAA&#10;AAAAAAAAAAAAAC4CAABkcnMvZTJvRG9jLnhtbFBLAQItABQABgAIAAAAIQAKesma2wAAAAYBAAAP&#10;AAAAAAAAAAAAAAAAAJoEAABkcnMvZG93bnJldi54bWxQSwUGAAAAAAQABADzAAAAogUAAAAA&#10;" filled="f" strokecolor="#2f5597" strokeweight="1pt">
                <v:textbox>
                  <w:txbxContent>
                    <w:p w14:paraId="3B19DF56" w14:textId="77777777" w:rsidR="00E75BFF" w:rsidRPr="00A0302A" w:rsidRDefault="00E75BFF" w:rsidP="00E75BFF">
                      <w:pPr>
                        <w:pStyle w:val="ListParagraph"/>
                        <w:ind w:left="0"/>
                        <w:jc w:val="center"/>
                        <w:rPr>
                          <w:rFonts w:ascii="Arial Narrow" w:hAnsi="Arial Narrow"/>
                          <w:b/>
                          <w:bCs/>
                          <w:sz w:val="18"/>
                          <w:szCs w:val="18"/>
                        </w:rPr>
                      </w:pPr>
                      <w:r w:rsidRPr="00A0302A">
                        <w:rPr>
                          <w:rFonts w:ascii="Arial Narrow" w:hAnsi="Arial Narrow"/>
                          <w:sz w:val="18"/>
                          <w:szCs w:val="18"/>
                        </w:rPr>
                        <w:t>Transmit Formularele către CCOC</w:t>
                      </w:r>
                    </w:p>
                  </w:txbxContent>
                </v:textbox>
                <w10:wrap anchorx="margin"/>
              </v:shape>
            </w:pict>
          </mc:Fallback>
        </mc:AlternateContent>
      </w:r>
      <w:r w:rsidR="003C7892" w:rsidRPr="00A0302A">
        <w:rPr>
          <w:noProof/>
        </w:rPr>
        <mc:AlternateContent>
          <mc:Choice Requires="wps">
            <w:drawing>
              <wp:anchor distT="0" distB="0" distL="114300" distR="114300" simplePos="0" relativeHeight="251787776" behindDoc="0" locked="0" layoutInCell="1" allowOverlap="1" wp14:anchorId="78935692" wp14:editId="5112AA33">
                <wp:simplePos x="0" y="0"/>
                <wp:positionH relativeFrom="column">
                  <wp:posOffset>3747770</wp:posOffset>
                </wp:positionH>
                <wp:positionV relativeFrom="paragraph">
                  <wp:posOffset>132080</wp:posOffset>
                </wp:positionV>
                <wp:extent cx="2011680" cy="266700"/>
                <wp:effectExtent l="0" t="0" r="26670" b="19050"/>
                <wp:wrapNone/>
                <wp:docPr id="748750479" name="Text Box 122"/>
                <wp:cNvGraphicFramePr/>
                <a:graphic xmlns:a="http://schemas.openxmlformats.org/drawingml/2006/main">
                  <a:graphicData uri="http://schemas.microsoft.com/office/word/2010/wordprocessingShape">
                    <wps:wsp>
                      <wps:cNvSpPr txBox="1"/>
                      <wps:spPr>
                        <a:xfrm>
                          <a:off x="0" y="0"/>
                          <a:ext cx="2011680" cy="266700"/>
                        </a:xfrm>
                        <a:prstGeom prst="rect">
                          <a:avLst/>
                        </a:prstGeom>
                        <a:noFill/>
                        <a:ln w="12700">
                          <a:solidFill>
                            <a:srgbClr val="4472C4">
                              <a:lumMod val="75000"/>
                            </a:srgbClr>
                          </a:solidFill>
                        </a:ln>
                      </wps:spPr>
                      <wps:txbx>
                        <w:txbxContent>
                          <w:p w14:paraId="31E8F534" w14:textId="77777777" w:rsidR="00E75BFF" w:rsidRPr="00A0302A" w:rsidRDefault="00E75BFF" w:rsidP="00E75BFF">
                            <w:pPr>
                              <w:pStyle w:val="ListParagraph"/>
                              <w:ind w:left="0"/>
                              <w:jc w:val="center"/>
                              <w:rPr>
                                <w:rFonts w:ascii="Arial Narrow" w:hAnsi="Arial Narrow"/>
                                <w:b/>
                                <w:bCs/>
                                <w:sz w:val="18"/>
                                <w:szCs w:val="18"/>
                              </w:rPr>
                            </w:pPr>
                            <w:r w:rsidRPr="00A0302A">
                              <w:rPr>
                                <w:rFonts w:ascii="Arial Narrow" w:hAnsi="Arial Narrow"/>
                                <w:sz w:val="18"/>
                                <w:szCs w:val="18"/>
                              </w:rPr>
                              <w:t>Transmit Chestionarele  către CCOC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935692" id="_x0000_s1055" type="#_x0000_t202" style="position:absolute;margin-left:295.1pt;margin-top:10.4pt;width:158.4pt;height:21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FoQAIAAIAEAAAOAAAAZHJzL2Uyb0RvYy54bWysVMlu2zAQvRfoPxC815IFxU4Ey4HrwEUB&#10;NwngBDnTFGkJoDgsSVtKv75DyhvSnope6Nk8y3szmt33rSIHYV0DuqTjUUqJ0ByqRu9K+vqy+nJL&#10;ifNMV0yBFiV9F47ezz9/mnWmEBnUoCphCSbRruhMSWvvTZEkjteiZW4ERmh0SrAt86jaXVJZ1mH2&#10;ViVZmk6SDmxlLHDhHFofBiedx/xSCu6fpHTCE1VS7M3H18Z3G95kPmPFzjJTN/zYBvuHLlrWaCx6&#10;TvXAPCN72/yRqm24BQfSjzi0CUjZcBFnwGnG6YdpNjUzIs6C4Dhzhsn9v7T88bAxz5b4/iv0SGAA&#10;pDOucGgM8/TStuEXOyXoRwjfz7CJ3hOORux8PLlFF0dfNplM04hrcvm3sc5/E9CSIJTUIi0RLXZY&#10;O48VMfQUEoppWDVKRWqUJh22lYWcweVANVXwRsXutktlyYEhu3k+zZZ5DFL79gdUg3l6k57bcUN8&#10;rHeVCKsrjcbL3EHy/bYnTYUT3Z1A2UL1jlhZGNbIGb5qcKA1c/6ZWdwbxABvwT/hIxVg43CUKKnB&#10;/vqbPcQjneilpMM9LKn7uWdWUKK+ayT6bpznYXGjkt9MM1TstWd77dH7dgkIxhivzvAohnivTqK0&#10;0L7hySxCVXQxzbF2Sf1JXPrhOvDkuFgsYhCuqmF+rTeGh9QB+kDXS//GrDly6nEbHuG0saz4QO0Q&#10;O5C72HuQTeQ9AD2gesQf1zzSczzJcEfXeoy6fDjmvwEAAP//AwBQSwMEFAAGAAgAAAAhACIHa8je&#10;AAAACQEAAA8AAABkcnMvZG93bnJldi54bWxMj8FOwzAMhu9IvENkJC6IJVRlbKXphJA4gkRB4po1&#10;pik0TmnStePpMSc4Wv78+/vL3eJ7ccAxdoE0XK0UCKQm2I5aDa8vD5cbEDEZsqYPhBqOGGFXnZ6U&#10;prBhpmc81KkVHEKxMBpcSkMhZWwcehNXYUDi3XsYvUk8jq20o5k53PcyU2otvemIPzgz4L3D5rOe&#10;PGvkw/GDsovvrydX5/PUxrfHvNH6/Gy5uwWRcEl/MPzq8w1U7LQPE9koeg3XW5UxqiFTXIGBrbrh&#10;cnsN62wDsirl/wbVDwAAAP//AwBQSwECLQAUAAYACAAAACEAtoM4kv4AAADhAQAAEwAAAAAAAAAA&#10;AAAAAAAAAAAAW0NvbnRlbnRfVHlwZXNdLnhtbFBLAQItABQABgAIAAAAIQA4/SH/1gAAAJQBAAAL&#10;AAAAAAAAAAAAAAAAAC8BAABfcmVscy8ucmVsc1BLAQItABQABgAIAAAAIQCAz6FoQAIAAIAEAAAO&#10;AAAAAAAAAAAAAAAAAC4CAABkcnMvZTJvRG9jLnhtbFBLAQItABQABgAIAAAAIQAiB2vI3gAAAAkB&#10;AAAPAAAAAAAAAAAAAAAAAJoEAABkcnMvZG93bnJldi54bWxQSwUGAAAAAAQABADzAAAApQUAAAAA&#10;" filled="f" strokecolor="#2f5597" strokeweight="1pt">
                <v:textbox>
                  <w:txbxContent>
                    <w:p w14:paraId="31E8F534" w14:textId="77777777" w:rsidR="00E75BFF" w:rsidRPr="00A0302A" w:rsidRDefault="00E75BFF" w:rsidP="00E75BFF">
                      <w:pPr>
                        <w:pStyle w:val="ListParagraph"/>
                        <w:ind w:left="0"/>
                        <w:jc w:val="center"/>
                        <w:rPr>
                          <w:rFonts w:ascii="Arial Narrow" w:hAnsi="Arial Narrow"/>
                          <w:b/>
                          <w:bCs/>
                          <w:sz w:val="18"/>
                          <w:szCs w:val="18"/>
                        </w:rPr>
                      </w:pPr>
                      <w:r w:rsidRPr="00A0302A">
                        <w:rPr>
                          <w:rFonts w:ascii="Arial Narrow" w:hAnsi="Arial Narrow"/>
                          <w:sz w:val="18"/>
                          <w:szCs w:val="18"/>
                        </w:rPr>
                        <w:t>Transmit Chestionarele  către CCOC</w:t>
                      </w:r>
                    </w:p>
                  </w:txbxContent>
                </v:textbox>
              </v:shape>
            </w:pict>
          </mc:Fallback>
        </mc:AlternateContent>
      </w:r>
    </w:p>
    <w:p w14:paraId="03805ADF" w14:textId="22C983D1" w:rsidR="0023153A" w:rsidRPr="00A0302A" w:rsidRDefault="0023153A" w:rsidP="0023153A"/>
    <w:p w14:paraId="6E2AD116" w14:textId="38E135A0" w:rsidR="0023153A" w:rsidRPr="00A0302A" w:rsidRDefault="00AF133D" w:rsidP="0023153A">
      <w:r>
        <w:rPr>
          <w:noProof/>
          <w:color w:val="000000" w:themeColor="text1"/>
          <w:lang w:eastAsia="ro-RO"/>
        </w:rPr>
        <mc:AlternateContent>
          <mc:Choice Requires="wps">
            <w:drawing>
              <wp:anchor distT="0" distB="0" distL="114300" distR="114300" simplePos="0" relativeHeight="251814400" behindDoc="0" locked="0" layoutInCell="1" allowOverlap="1" wp14:anchorId="32D31245" wp14:editId="1A0DA841">
                <wp:simplePos x="0" y="0"/>
                <wp:positionH relativeFrom="column">
                  <wp:posOffset>986155</wp:posOffset>
                </wp:positionH>
                <wp:positionV relativeFrom="paragraph">
                  <wp:posOffset>94615</wp:posOffset>
                </wp:positionV>
                <wp:extent cx="0" cy="304800"/>
                <wp:effectExtent l="76200" t="0" r="57150" b="57150"/>
                <wp:wrapNone/>
                <wp:docPr id="869886089" name="Straight Arrow Connector 11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w:pict>
              <v:shape w14:anchorId="20206407" id="Straight Arrow Connector 112" o:spid="_x0000_s1026" type="#_x0000_t32" style="position:absolute;margin-left:77.65pt;margin-top:7.45pt;width:0;height:24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hhuAEAAMoDAAAOAAAAZHJzL2Uyb0RvYy54bWysU9uO0zAQfUfiHyy/06QLQquq6T50F14Q&#10;rLh8gNcZJ5Yc2xoPTfL3jJ02RYCQQPsy8WXOmTPHk/3dNDhxAkw2+EZuN7UU4HVore8a+e3ru1e3&#10;UiRSvlUueGjkDEneHV6+2I9xBzehD64FFEzi026MjeyJ4q6qku5hUGkTIni+NAEHRbzFrmpRjcw+&#10;uOqmrt9WY8A2YtCQEp/eL5fyUPiNAU2fjElAwjWStVGJWOJTjtVhr3YdqthbfZah/kPFoKznoivV&#10;vSIlvqP9jWqwGkMKhjY6DFUwxmooPXA32/qXbr70KkLphc1JcbUpPR+t/ng6+kdkG8aYdik+Yu5i&#10;MjjkL+sTUzFrXs2CiYReDjWfvq7f3NbFx+qKi5joPYRB5EUjE6GyXU/H4D2/SMBt8UqdPiTiygy8&#10;AHJR53MkZd2DbwXNkceG0CrfOcjvxek5pboKLiuaHSzwz2CEbVniUqbMEhwdipPiKVBag6ftysTZ&#10;GWascyuwLvr+CjznZyiUOfsX8IoolYOnFTxYH/BP1Wm6SDZL/sWBpe9swVNo5/KUxRoemOLVebjz&#10;RP68L/DrL3j4AQAA//8DAFBLAwQUAAYACAAAACEA5T/hndwAAAAJAQAADwAAAGRycy9kb3ducmV2&#10;LnhtbEyPzU7DMBCE70i8g7VI3KhD0lY0xKnKT6UeoeXCzY2XJCJeR7bbmrdny6XcdnZHs99Uy2QH&#10;cUQfekcK7icZCKTGmZ5aBR+79d0DiBA1GT04QgU/GGBZX19VujTuRO943MZWcAiFUivoYhxLKUPT&#10;odVh4kYkvn05b3Vk6VtpvD5xuB1knmVzaXVP/KHTIz532HxvD1bB09vGrl4+fcKieJ2GtHM5NRul&#10;bm/S6hFExBQvZjjjMzrUzLR3BzJBDKxns4KtPEwXIM6Gv8VewTxfgKwr+b9B/QsAAP//AwBQSwEC&#10;LQAUAAYACAAAACEAtoM4kv4AAADhAQAAEwAAAAAAAAAAAAAAAAAAAAAAW0NvbnRlbnRfVHlwZXNd&#10;LnhtbFBLAQItABQABgAIAAAAIQA4/SH/1gAAAJQBAAALAAAAAAAAAAAAAAAAAC8BAABfcmVscy8u&#10;cmVsc1BLAQItABQABgAIAAAAIQBm+0hhuAEAAMoDAAAOAAAAAAAAAAAAAAAAAC4CAABkcnMvZTJv&#10;RG9jLnhtbFBLAQItABQABgAIAAAAIQDlP+Gd3AAAAAkBAAAPAAAAAAAAAAAAAAAAABIEAABkcnMv&#10;ZG93bnJldi54bWxQSwUGAAAAAAQABADzAAAAGwUAAAAA&#10;" strokecolor="#4579b8 [3044]">
                <v:stroke endarrow="block"/>
              </v:shape>
            </w:pict>
          </mc:Fallback>
        </mc:AlternateContent>
      </w:r>
      <w:r w:rsidRPr="002F4561">
        <w:rPr>
          <w:noProof/>
          <w:color w:val="000000" w:themeColor="text1"/>
          <w:lang w:eastAsia="ro-RO"/>
        </w:rPr>
        <mc:AlternateContent>
          <mc:Choice Requires="wps">
            <w:drawing>
              <wp:anchor distT="0" distB="0" distL="114300" distR="114300" simplePos="0" relativeHeight="251809280" behindDoc="0" locked="0" layoutInCell="1" allowOverlap="1" wp14:anchorId="79FED892" wp14:editId="6ACBBFB4">
                <wp:simplePos x="0" y="0"/>
                <wp:positionH relativeFrom="margin">
                  <wp:posOffset>2926080</wp:posOffset>
                </wp:positionH>
                <wp:positionV relativeFrom="paragraph">
                  <wp:posOffset>113665</wp:posOffset>
                </wp:positionV>
                <wp:extent cx="373380" cy="365760"/>
                <wp:effectExtent l="0" t="0" r="26670" b="15240"/>
                <wp:wrapNone/>
                <wp:docPr id="252" name="Flowchart: Connector 252"/>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15D8448A" w14:textId="77777777" w:rsidR="00AF133D" w:rsidRPr="002F4561" w:rsidRDefault="00AF133D" w:rsidP="00AF133D">
                            <w:pPr>
                              <w:jc w:val="cente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ED892"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52" o:spid="_x0000_s1056" type="#_x0000_t120" style="position:absolute;margin-left:230.4pt;margin-top:8.95pt;width:29.4pt;height:28.8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nkagIAAB0FAAAOAAAAZHJzL2Uyb0RvYy54bWysVEtv2zAMvg/YfxB0X51H23RBnSJI0WFA&#10;0QZrh54VWaqNyaJGKbGzXz9Kdpys62nYxabE98ePur5pa8N2Cn0FNufjsxFnykooKvua8+/Pd5+u&#10;OPNB2EIYsCrne+X5zeLjh+vGzdUESjCFQkZBrJ83LudlCG6eZV6Wqhb+DJyypNSAtQh0xNesQNFQ&#10;9Npkk9HoMmsAC4cglfd0e9sp+SLF11rJ8Ki1V4GZnFNtIX0xfTfxmy2uxfwVhSsr2Zch/qGKWlSW&#10;kg6hbkUQbIvVX6HqSiJ40OFMQp2B1pVUqQfqZjx6081TKZxKvRA43g0w+f8XVj7sntwaCYbG+bkn&#10;MXbRaqzjn+pjbQJrP4Cl2sAkXU5n0+kVQSpJNb28mF0mMLOjs0MfviioWRRyrg00q1JgWIG1NBfA&#10;BJjY3ftA6cnx4BAzG8sa4tNkNurCHqtLUtgb1Zl9U5pVBdUzSeEScdTKINsJGrmQUtkwjmOmBMaS&#10;dXTTlTGD4/g9RzM49bbRTSVCDY6j9xz/zDh4pKxgw+BcV7ZH4E3JxY9Dubqzp9JPeo5iaDctNU24&#10;J3Di1QaK/RoZQsdw7+RdRbDfCx/WAonSNCla0/BInziJnEMvcVYC/nrvPtoT00jLWUMrknP/cytQ&#10;cWa+WuLg5/H5edypdDi/mE3ogKeazanGbusV0EjG9CA4mcRoH8xB1Aj1C23zMmYllbCScudcBjwc&#10;VqFbXXoPpFoukxntkRPh3j45GYNHoCORntsXga7nXiDSPsBhncT8Dek62+hpYbkNoKvEyCOu/Qho&#10;BxOP+vciLvnpOVkdX7XFbwAAAP//AwBQSwMEFAAGAAgAAAAhANb/pqreAAAACQEAAA8AAABkcnMv&#10;ZG93bnJldi54bWxMj8FOwzAQRO9I/IO1SNyoU0RSmsapEBIXQEi0hV438ZIEYjuKt234e5YTHEcz&#10;mnlTrCfXqyONsQvewHyWgCJfB9v5xsBu+3B1Cyoyeot98GTgmyKsy/OzAnMbTv6VjhtulJT4mKOB&#10;lnnItY51Sw7jLAzkxfsIo0MWOTbajniSctfr6yTJtMPOy0KLA923VH9tDs4A71+q/g2f37fEDfOu&#10;e3xKPzNjLi+muxUopon/wvCLL+hQClMVDt5G1Ru4yRJBZzEWS1ASSOfLDFRlYJGmoMtC/39Q/gAA&#10;AP//AwBQSwECLQAUAAYACAAAACEAtoM4kv4AAADhAQAAEwAAAAAAAAAAAAAAAAAAAAAAW0NvbnRl&#10;bnRfVHlwZXNdLnhtbFBLAQItABQABgAIAAAAIQA4/SH/1gAAAJQBAAALAAAAAAAAAAAAAAAAAC8B&#10;AABfcmVscy8ucmVsc1BLAQItABQABgAIAAAAIQCi48nkagIAAB0FAAAOAAAAAAAAAAAAAAAAAC4C&#10;AABkcnMvZTJvRG9jLnhtbFBLAQItABQABgAIAAAAIQDW/6aq3gAAAAkBAAAPAAAAAAAAAAAAAAAA&#10;AMQEAABkcnMvZG93bnJldi54bWxQSwUGAAAAAAQABADzAAAAzwUAAAAA&#10;" fillcolor="white [3201]" strokecolor="#4f81bd [3204]" strokeweight="1pt">
                <v:textbox>
                  <w:txbxContent>
                    <w:p w14:paraId="15D8448A" w14:textId="77777777" w:rsidR="00AF133D" w:rsidRPr="002F4561" w:rsidRDefault="00AF133D" w:rsidP="00AF133D">
                      <w:pPr>
                        <w:jc w:val="center"/>
                        <w:rPr>
                          <w:b/>
                          <w:bCs/>
                          <w:sz w:val="16"/>
                          <w:szCs w:val="16"/>
                        </w:rPr>
                      </w:pPr>
                      <w:r>
                        <w:rPr>
                          <w:b/>
                          <w:bCs/>
                          <w:sz w:val="16"/>
                          <w:szCs w:val="16"/>
                        </w:rPr>
                        <w:t>A</w:t>
                      </w:r>
                    </w:p>
                  </w:txbxContent>
                </v:textbox>
                <w10:wrap anchorx="margin"/>
              </v:shape>
            </w:pict>
          </mc:Fallback>
        </mc:AlternateContent>
      </w:r>
      <w:r w:rsidR="00BE6640">
        <w:rPr>
          <w:noProof/>
        </w:rPr>
        <mc:AlternateContent>
          <mc:Choice Requires="wps">
            <w:drawing>
              <wp:anchor distT="0" distB="0" distL="114300" distR="114300" simplePos="0" relativeHeight="251806208" behindDoc="0" locked="0" layoutInCell="1" allowOverlap="1" wp14:anchorId="419049E0" wp14:editId="258643DE">
                <wp:simplePos x="0" y="0"/>
                <wp:positionH relativeFrom="column">
                  <wp:posOffset>4791710</wp:posOffset>
                </wp:positionH>
                <wp:positionV relativeFrom="paragraph">
                  <wp:posOffset>56515</wp:posOffset>
                </wp:positionV>
                <wp:extent cx="0" cy="327660"/>
                <wp:effectExtent l="76200" t="0" r="76200" b="53340"/>
                <wp:wrapNone/>
                <wp:docPr id="350149229" name="Straight Arrow Connector 110"/>
                <wp:cNvGraphicFramePr/>
                <a:graphic xmlns:a="http://schemas.openxmlformats.org/drawingml/2006/main">
                  <a:graphicData uri="http://schemas.microsoft.com/office/word/2010/wordprocessingShape">
                    <wps:wsp>
                      <wps:cNvCnPr/>
                      <wps:spPr>
                        <a:xfrm>
                          <a:off x="0" y="0"/>
                          <a:ext cx="0" cy="3276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7BDF969" id="Straight Arrow Connector 110" o:spid="_x0000_s1026" type="#_x0000_t32" style="position:absolute;margin-left:377.3pt;margin-top:4.45pt;width:0;height:25.8pt;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m6uAEAAMoDAAAOAAAAZHJzL2Uyb0RvYy54bWysU9uO0zAQfUfiHyy/06RFKihqug/dhRcE&#10;Ky4f4HXGiSXfZA9N8veMnTZFgJBA+zLxZc6ZM8eTw91kDTtDTNq7lm83NWfgpO+061v+7eu7V285&#10;SyhcJ4x30PIZEr87vnxxGEMDOz9400FkROJSM4aWD4ihqaokB7AibXwAR5fKRyuQtrGvuihGYrem&#10;2tX1vhp97EL0ElKi0/vlkh8Lv1Ig8ZNSCZCZlpM2LDGW+JRjdTyIpo8iDFpeZIj/UGGFdlR0pboX&#10;KNj3qH+jslpGn7zCjfS28kppCaUH6mZb/9LNl0EEKL2QOSmsNqXno5Ufzyf3GMmGMaQmhceYu5hU&#10;tPlL+thUzJpXs2BCJpdDSaevd2/2++JjdcOFmPA9eMvyouUJo9D9gCfvHL2Ij9vilTh/SEiVCXgF&#10;5KLG5YhCmwfXMZwDjQ1GLVxvIL8XpeeU6ia4rHA2sMA/g2K6I4lLmTJLcDKRnQVNgZASHG5XJsrO&#10;MKWNWYF10fdX4CU/Q6HM2b+AV0Sp7B2uYKudj3+qjtNVslryrw4sfWcLnnw3l6cs1tDAFK8uw50n&#10;8ud9gd9+weMPAAAA//8DAFBLAwQUAAYACAAAACEAE+MohNsAAAAIAQAADwAAAGRycy9kb3ducmV2&#10;LnhtbEyPS0/DMBCE70j8B2uRuFGHPkIJ2VQFitRjH1y4ufGSRMTryHZb8+9rxAGOoxnNfFMuounF&#10;iZzvLCPcjzIQxLXVHTcI7/u3uzkIHxRr1VsmhG/ysKiur0pVaHvmLZ12oRGphH2hENoQhkJKX7dk&#10;lB/ZgTh5n9YZFZJ0jdROnVO56eU4y3JpVMdpoVUDvbRUf+2OBuF5szbL1w8XaTJZTX3c2zHXa8Tb&#10;m7h8AhEohr8w/OAndKgS08EeWXvRIzzMpnmKIswfQST/Vx8Q8mwGsirl/wPVBQAA//8DAFBLAQIt&#10;ABQABgAIAAAAIQC2gziS/gAAAOEBAAATAAAAAAAAAAAAAAAAAAAAAABbQ29udGVudF9UeXBlc10u&#10;eG1sUEsBAi0AFAAGAAgAAAAhADj9If/WAAAAlAEAAAsAAAAAAAAAAAAAAAAALwEAAF9yZWxzLy5y&#10;ZWxzUEsBAi0AFAAGAAgAAAAhABmaqbq4AQAAygMAAA4AAAAAAAAAAAAAAAAALgIAAGRycy9lMm9E&#10;b2MueG1sUEsBAi0AFAAGAAgAAAAhABPjKITbAAAACAEAAA8AAAAAAAAAAAAAAAAAEgQAAGRycy9k&#10;b3ducmV2LnhtbFBLBQYAAAAABAAEAPMAAAAaBQAAAAA=&#10;" strokecolor="#4579b8 [3044]">
                <v:stroke endarrow="block"/>
              </v:shape>
            </w:pict>
          </mc:Fallback>
        </mc:AlternateContent>
      </w:r>
    </w:p>
    <w:p w14:paraId="7BA41C0B" w14:textId="2504CD70" w:rsidR="0023153A" w:rsidRPr="00A0302A" w:rsidRDefault="00AF133D" w:rsidP="0023153A">
      <w:r w:rsidRPr="002F4561">
        <w:rPr>
          <w:noProof/>
          <w:color w:val="000000" w:themeColor="text1"/>
          <w:lang w:eastAsia="ro-RO"/>
        </w:rPr>
        <mc:AlternateContent>
          <mc:Choice Requires="wps">
            <w:drawing>
              <wp:anchor distT="0" distB="0" distL="114300" distR="114300" simplePos="0" relativeHeight="251816448" behindDoc="0" locked="0" layoutInCell="1" allowOverlap="1" wp14:anchorId="444A0B0B" wp14:editId="31A9C736">
                <wp:simplePos x="0" y="0"/>
                <wp:positionH relativeFrom="margin">
                  <wp:posOffset>806450</wp:posOffset>
                </wp:positionH>
                <wp:positionV relativeFrom="paragraph">
                  <wp:posOffset>216535</wp:posOffset>
                </wp:positionV>
                <wp:extent cx="373380" cy="373380"/>
                <wp:effectExtent l="0" t="0" r="26670" b="26670"/>
                <wp:wrapNone/>
                <wp:docPr id="192696373" name="Flowchart: Connector 192696373"/>
                <wp:cNvGraphicFramePr/>
                <a:graphic xmlns:a="http://schemas.openxmlformats.org/drawingml/2006/main">
                  <a:graphicData uri="http://schemas.microsoft.com/office/word/2010/wordprocessingShape">
                    <wps:wsp>
                      <wps:cNvSpPr/>
                      <wps:spPr>
                        <a:xfrm>
                          <a:off x="0" y="0"/>
                          <a:ext cx="373380" cy="37338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36AC590B" w14:textId="5EAC0D6D" w:rsidR="00AF133D" w:rsidRPr="002F4561" w:rsidRDefault="00AF133D" w:rsidP="00AF133D">
                            <w:pPr>
                              <w:jc w:val="center"/>
                              <w:rPr>
                                <w:b/>
                                <w:bCs/>
                                <w:sz w:val="16"/>
                                <w:szCs w:val="16"/>
                              </w:rPr>
                            </w:pPr>
                            <w:r>
                              <w:rPr>
                                <w:b/>
                                <w:bCs/>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A0B0B" id="Flowchart: Connector 192696373" o:spid="_x0000_s1057" type="#_x0000_t120" style="position:absolute;margin-left:63.5pt;margin-top:17.05pt;width:29.4pt;height:29.4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dx4ZQIAAB0FAAAOAAAAZHJzL2Uyb0RvYy54bWysVEtv2zAMvg/YfxB0X5zX1i6oUwQpOgwI&#10;2mLt0LMiS7UxWdQoJXb260fJjpN1PQ272JTIj8+Purpua8P2Cn0FNueT0ZgzZSUUlX3J+fen2w+X&#10;nPkgbCEMWJXzg/L8evn+3VXjFmoKJZhCISMn1i8al/MyBLfIMi9LVQs/AqcsKTVgLQId8SUrUDTk&#10;vTbZdDz+lDWAhUOQynu6vemUfJn8a61kuNfaq8BMzim3kL6Yvtv4zZZXYvGCwpWV7NMQ/5BFLSpL&#10;QQdXNyIItsPqL1d1JRE86DCSUGegdSVVqoGqmYxfVfNYCqdSLdQc74Y2+f/nVt7tH90DUhsa5xee&#10;xFhFq7GOf8qPtalZh6FZqg1M0uXsYja7pJZKUvUyeclOYIc+fFFQsyjkXBto1qXAsAZraS6AqWFi&#10;v/GhAx4BMbKxrCE+TS/GaUbZKbskhYNRndk3pVlVUD7T5C4RR60Nsr2gkQsplQ2TOGbKzFiyjjBd&#10;GTMAJ28BzQDqbSNMJUINwPFbwD8jDogUFWwYwHVl+w68Srn4cUxXd/aU+lnNUQzttqWiqe/JNF5t&#10;oTg8IEPoGO6dvK2o7Rvhw4NAojRNitY03NMnTiLn0EuclYC/3rqP9sQ00nLW0Irk3P/cCVScma+W&#10;OPh5Mp/HnUqH+ceLKR3wXLM919hdvQYayYQeBCeTGO2DOYoaoX6mbV7FqKQSVlLsnMuAx8M6dKtL&#10;74FUq1Uyoz1yImzso5PReWx0JNJT+yzQ9dwLRNo7OK6TWLwiXWcbkRZWuwC6Sow89bUfAe1g4lH/&#10;XsQlPz8nq9OrtvwNAAD//wMAUEsDBBQABgAIAAAAIQCkaTW+3gAAAAkBAAAPAAAAZHJzL2Rvd25y&#10;ZXYueG1sTI/BTsMwEETvSPyDtUjcqNNASxviVAiJC6BKtAWum2RJAvY6irdt+HvcExxHO5p9L1+N&#10;zqoDDaHzbGA6SUARV77uuDGw2z5eLUAFQa7ReiYDPxRgVZyf5ZjV/sivdNhIo+IIhwwNtCJ9pnWo&#10;WnIYJr4njrdPPziUGIdG1wMe47izOk2SuXbYcfzQYk8PLVXfm70zIB/r0r7hy/uWpBHZdU/Ps6+5&#10;MZcX4/0dKKFR/spwwo/oUESm0u+5DsrGnN5GFzFwfTMFdSosZtGlNLBMl6CLXP83KH4BAAD//wMA&#10;UEsBAi0AFAAGAAgAAAAhALaDOJL+AAAA4QEAABMAAAAAAAAAAAAAAAAAAAAAAFtDb250ZW50X1R5&#10;cGVzXS54bWxQSwECLQAUAAYACAAAACEAOP0h/9YAAACUAQAACwAAAAAAAAAAAAAAAAAvAQAAX3Jl&#10;bHMvLnJlbHNQSwECLQAUAAYACAAAACEAkdHceGUCAAAdBQAADgAAAAAAAAAAAAAAAAAuAgAAZHJz&#10;L2Uyb0RvYy54bWxQSwECLQAUAAYACAAAACEApGk1vt4AAAAJAQAADwAAAAAAAAAAAAAAAAC/BAAA&#10;ZHJzL2Rvd25yZXYueG1sUEsFBgAAAAAEAAQA8wAAAMoFAAAAAA==&#10;" fillcolor="white [3201]" strokecolor="#4f81bd [3204]" strokeweight="1pt">
                <v:textbox>
                  <w:txbxContent>
                    <w:p w14:paraId="36AC590B" w14:textId="5EAC0D6D" w:rsidR="00AF133D" w:rsidRPr="002F4561" w:rsidRDefault="00AF133D" w:rsidP="00AF133D">
                      <w:pPr>
                        <w:jc w:val="center"/>
                        <w:rPr>
                          <w:b/>
                          <w:bCs/>
                          <w:sz w:val="16"/>
                          <w:szCs w:val="16"/>
                        </w:rPr>
                      </w:pPr>
                      <w:r>
                        <w:rPr>
                          <w:b/>
                          <w:bCs/>
                          <w:sz w:val="16"/>
                          <w:szCs w:val="16"/>
                        </w:rPr>
                        <w:t>B</w:t>
                      </w:r>
                    </w:p>
                  </w:txbxContent>
                </v:textbox>
                <w10:wrap anchorx="margin"/>
              </v:shape>
            </w:pict>
          </mc:Fallback>
        </mc:AlternateContent>
      </w:r>
      <w:r w:rsidRPr="002F4561">
        <w:rPr>
          <w:noProof/>
          <w:color w:val="000000" w:themeColor="text1"/>
          <w:lang w:eastAsia="ro-RO"/>
        </w:rPr>
        <mc:AlternateContent>
          <mc:Choice Requires="wps">
            <w:drawing>
              <wp:anchor distT="0" distB="0" distL="114300" distR="114300" simplePos="0" relativeHeight="251813376" behindDoc="0" locked="0" layoutInCell="1" allowOverlap="1" wp14:anchorId="14958177" wp14:editId="058C69CA">
                <wp:simplePos x="0" y="0"/>
                <wp:positionH relativeFrom="margin">
                  <wp:posOffset>4625340</wp:posOffset>
                </wp:positionH>
                <wp:positionV relativeFrom="paragraph">
                  <wp:posOffset>205105</wp:posOffset>
                </wp:positionV>
                <wp:extent cx="373380" cy="365760"/>
                <wp:effectExtent l="0" t="0" r="26670" b="15240"/>
                <wp:wrapNone/>
                <wp:docPr id="142609729" name="Flowchart: Connector 142609729"/>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5EF4DE11" w14:textId="63FBE270" w:rsidR="00AF133D" w:rsidRPr="002F4561" w:rsidRDefault="00AF133D" w:rsidP="00AF133D">
                            <w:pPr>
                              <w:jc w:val="center"/>
                              <w:rPr>
                                <w:b/>
                                <w:bCs/>
                                <w:sz w:val="16"/>
                                <w:szCs w:val="16"/>
                              </w:rPr>
                            </w:pPr>
                            <w:r>
                              <w:rPr>
                                <w:b/>
                                <w:bCs/>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58177" id="Flowchart: Connector 142609729" o:spid="_x0000_s1058" type="#_x0000_t120" style="position:absolute;margin-left:364.2pt;margin-top:16.15pt;width:29.4pt;height:28.8pt;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gkawIAAB0FAAAOAAAAZHJzL2Uyb0RvYy54bWysVEtv2zAMvg/YfxB0X51H23RBnSJI0WFA&#10;0QZrh54VWaqNyaJGKbGzXz9Kdpys62nYxaZEfnx+1PVNWxu2U+grsDkfn404U1ZCUdnXnH9/vvt0&#10;xZkPwhbCgFU53yvPbxYfP1w3bq4mUIIpFDJyYv28cTkvQ3DzLPOyVLXwZ+CUJaUGrEWgI75mBYqG&#10;vNcmm4xGl1kDWDgEqbyn29tOyRfJv9ZKhketvQrM5JxyC+mL6buJ32xxLeavKFxZyT4N8Q9Z1KKy&#10;FHRwdSuCYFus/nJVVxLBgw5nEuoMtK6kSjVQNePRm2qeSuFUqoWa493QJv//3MqH3ZNbI7WhcX7u&#10;SYxVtBrr+Kf8WJuatR+apdrAJF1OZ9PpFbVUkmp6eTG7TM3MjmCHPnxRULMo5FwbaFalwLACa2ku&#10;gKlhYnfvA4Un4AEQIxvLGuLTZDbq3B6zS1LYG9WZfVOaVQXlM0nuEnHUyiDbCRq5kFLZMI5jpgDG&#10;knWE6cqYATh+D2gGUG8bYSoRagCO3gP+GXFApKhgwwCuK9t34E3KxY9Durqzp9RPao5iaDctFU19&#10;n8TK4tUGiv0aGULHcO/kXUVtvxc+rAUSpWlStKbhkT5xEjmHXuKsBPz13n20J6aRlrOGViTn/udW&#10;oOLMfLXEwc/j8/O4U+lwfjGb0AFPNZtTjd3WK6CRjOlBcDKJ0T6Yg6gR6hfa5mWMSiphJcXOuQx4&#10;OKxCt7r0Hki1XCYz2iMnwr19cjI6j42ORHpuXwS6nnuBSPsAh3US8zek62wj0sJyG0BXiZHHvvYj&#10;oB1MPOrfi7jkp+dkdXzVFr8BAAD//wMAUEsDBBQABgAIAAAAIQC9qF0H3wAAAAkBAAAPAAAAZHJz&#10;L2Rvd25yZXYueG1sTI/BTsMwEETvSPyDtUjcqEMKTZrGqRASF0BItIVenXhJAvY6irdt+HvMCY6r&#10;eZp5W64nZ8URx9B7UnA9S0AgNd701CrYbR+uchCBNRltPaGCbwywrs7PSl0Yf6JXPG64FbGEQqEV&#10;dMxDIWVoOnQ6zPyAFLMPPzrN8RxbaUZ9iuXOyjRJFtLpnuJCpwe877D52hycAt6/1PZNP79vkVvm&#10;Xf/4dPu5UOryYrpbgWCc+A+GX/2oDlV0qv2BTBBWQZbmNxFVME/nICKQ5VkKolaQL5cgq1L+/6D6&#10;AQAA//8DAFBLAQItABQABgAIAAAAIQC2gziS/gAAAOEBAAATAAAAAAAAAAAAAAAAAAAAAABbQ29u&#10;dGVudF9UeXBlc10ueG1sUEsBAi0AFAAGAAgAAAAhADj9If/WAAAAlAEAAAsAAAAAAAAAAAAAAAAA&#10;LwEAAF9yZWxzLy5yZWxzUEsBAi0AFAAGAAgAAAAhAE8gKCRrAgAAHQUAAA4AAAAAAAAAAAAAAAAA&#10;LgIAAGRycy9lMm9Eb2MueG1sUEsBAi0AFAAGAAgAAAAhAL2oXQffAAAACQEAAA8AAAAAAAAAAAAA&#10;AAAAxQQAAGRycy9kb3ducmV2LnhtbFBLBQYAAAAABAAEAPMAAADRBQAAAAA=&#10;" fillcolor="white [3201]" strokecolor="#4f81bd [3204]" strokeweight="1pt">
                <v:textbox>
                  <w:txbxContent>
                    <w:p w14:paraId="5EF4DE11" w14:textId="63FBE270" w:rsidR="00AF133D" w:rsidRPr="002F4561" w:rsidRDefault="00AF133D" w:rsidP="00AF133D">
                      <w:pPr>
                        <w:jc w:val="center"/>
                        <w:rPr>
                          <w:b/>
                          <w:bCs/>
                          <w:sz w:val="16"/>
                          <w:szCs w:val="16"/>
                        </w:rPr>
                      </w:pPr>
                      <w:r>
                        <w:rPr>
                          <w:b/>
                          <w:bCs/>
                          <w:sz w:val="16"/>
                          <w:szCs w:val="16"/>
                        </w:rPr>
                        <w:t>B</w:t>
                      </w:r>
                    </w:p>
                  </w:txbxContent>
                </v:textbox>
                <w10:wrap anchorx="margin"/>
              </v:shape>
            </w:pict>
          </mc:Fallback>
        </mc:AlternateContent>
      </w:r>
      <w:r w:rsidRPr="002F4561">
        <w:rPr>
          <w:noProof/>
          <w:color w:val="000000" w:themeColor="text1"/>
          <w:lang w:eastAsia="ro-RO"/>
        </w:rPr>
        <mc:AlternateContent>
          <mc:Choice Requires="wps">
            <w:drawing>
              <wp:anchor distT="0" distB="0" distL="114300" distR="114300" simplePos="0" relativeHeight="251811328" behindDoc="0" locked="0" layoutInCell="1" allowOverlap="1" wp14:anchorId="16EA7A44" wp14:editId="4A69FBFC">
                <wp:simplePos x="0" y="0"/>
                <wp:positionH relativeFrom="leftMargin">
                  <wp:posOffset>187960</wp:posOffset>
                </wp:positionH>
                <wp:positionV relativeFrom="paragraph">
                  <wp:posOffset>151765</wp:posOffset>
                </wp:positionV>
                <wp:extent cx="373380" cy="365760"/>
                <wp:effectExtent l="0" t="0" r="26670" b="15240"/>
                <wp:wrapNone/>
                <wp:docPr id="804531194" name="Flowchart: Connector 804531194"/>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2F2E57D4" w14:textId="77777777" w:rsidR="00AF133D" w:rsidRPr="002F4561" w:rsidRDefault="00AF133D" w:rsidP="00AF133D">
                            <w:pPr>
                              <w:jc w:val="cente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A7A44" id="Flowchart: Connector 804531194" o:spid="_x0000_s1059" type="#_x0000_t120" style="position:absolute;margin-left:14.8pt;margin-top:11.95pt;width:29.4pt;height:28.8pt;z-index:251811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CpawIAAB0FAAAOAAAAZHJzL2Uyb0RvYy54bWysVEtv2zAMvg/YfxB0X51H23RBnSJI0WFA&#10;0QZrh54VWaqNyaJGKbGzXz9Kdpys62nYxaZEfnx+1PVNWxu2U+grsDkfn404U1ZCUdnXnH9/vvt0&#10;xZkPwhbCgFU53yvPbxYfP1w3bq4mUIIpFDJyYv28cTkvQ3DzLPOyVLXwZ+CUJaUGrEWgI75mBYqG&#10;vNcmm4xGl1kDWDgEqbyn29tOyRfJv9ZKhketvQrM5JxyC+mL6buJ32xxLeavKFxZyT4N8Q9Z1KKy&#10;FHRwdSuCYFus/nJVVxLBgw5nEuoMtK6kSjVQNePRm2qeSuFUqoWa493QJv//3MqH3ZNbI7WhcX7u&#10;SYxVtBrr+Kf8WJuatR+apdrAJF1OZ9PpFbVUkmp6eTG7TM3MjmCHPnxRULMo5FwbaFalwLACa2ku&#10;gKlhYnfvA4Un4AEQIxvLGuLTZDbq3B6zS1LYG9WZfVOaVQXlM0nuEnHUyiDbCRq5kFLZMI5jpgDG&#10;knWE6cqYATh+D2gGUG8bYSoRagCO3gP+GXFApKhgwwCuK9t34E3KxY9Durqzp9RPao5iaDctFU19&#10;n8bK4tUGiv0aGULHcO/kXUVtvxc+rAUSpWlStKbhkT5xEjmHXuKsBPz13n20J6aRlrOGViTn/udW&#10;oOLMfLXEwc/j8/O4U+lwfjGb0AFPNZtTjd3WK6CRjOlBcDKJ0T6Yg6gR6hfa5mWMSiphJcXOuQx4&#10;OKxCt7r0Hki1XCYz2iMnwr19cjI6j42ORHpuXwS6nnuBSPsAh3US8zek62wj0sJyG0BXiZHHvvYj&#10;oB1MPOrfi7jkp+dkdXzVFr8BAAD//wMAUEsDBBQABgAIAAAAIQDFYRFz3AAAAAcBAAAPAAAAZHJz&#10;L2Rvd25yZXYueG1sTI7NTsMwEITvSLyDtUjcqNNCozTEqRASF0BI/QGum3hJArEdxds2vD3LCU6j&#10;0YxmvmI9uV4daYxd8AbmswQU+TrYzjcG9ruHqwxUZPQW++DJwDdFWJfnZwXmNpz8ho5bbpSM+Jij&#10;gZZ5yLWOdUsO4ywM5CX7CKNDFjs22o54knHX60WSpNph5+WhxYHuW6q/tgdngN9fqv4Vn992xA3z&#10;vnt8Wn6mxlxeTHe3oJgm/ivDL76gQylMVTh4G1VvYLFKpSl6vQIleZbdgKpE50vQZaH/85c/AAAA&#10;//8DAFBLAQItABQABgAIAAAAIQC2gziS/gAAAOEBAAATAAAAAAAAAAAAAAAAAAAAAABbQ29udGVu&#10;dF9UeXBlc10ueG1sUEsBAi0AFAAGAAgAAAAhADj9If/WAAAAlAEAAAsAAAAAAAAAAAAAAAAALwEA&#10;AF9yZWxzLy5yZWxzUEsBAi0AFAAGAAgAAAAhAJlC4KlrAgAAHQUAAA4AAAAAAAAAAAAAAAAALgIA&#10;AGRycy9lMm9Eb2MueG1sUEsBAi0AFAAGAAgAAAAhAMVhEXPcAAAABwEAAA8AAAAAAAAAAAAAAAAA&#10;xQQAAGRycy9kb3ducmV2LnhtbFBLBQYAAAAABAAEAPMAAADOBQAAAAA=&#10;" fillcolor="white [3201]" strokecolor="#4f81bd [3204]" strokeweight="1pt">
                <v:textbox>
                  <w:txbxContent>
                    <w:p w14:paraId="2F2E57D4" w14:textId="77777777" w:rsidR="00AF133D" w:rsidRPr="002F4561" w:rsidRDefault="00AF133D" w:rsidP="00AF133D">
                      <w:pPr>
                        <w:jc w:val="center"/>
                        <w:rPr>
                          <w:b/>
                          <w:bCs/>
                          <w:sz w:val="16"/>
                          <w:szCs w:val="16"/>
                        </w:rPr>
                      </w:pPr>
                      <w:r>
                        <w:rPr>
                          <w:b/>
                          <w:bCs/>
                          <w:sz w:val="16"/>
                          <w:szCs w:val="16"/>
                        </w:rPr>
                        <w:t>A</w:t>
                      </w:r>
                    </w:p>
                  </w:txbxContent>
                </v:textbox>
                <w10:wrap anchorx="margin"/>
              </v:shape>
            </w:pict>
          </mc:Fallback>
        </mc:AlternateContent>
      </w:r>
    </w:p>
    <w:p w14:paraId="61D4D74B" w14:textId="07794836" w:rsidR="0023153A" w:rsidRDefault="005E5BA5" w:rsidP="0023153A">
      <w:r w:rsidRPr="002F4561">
        <w:rPr>
          <w:noProof/>
          <w:color w:val="000000" w:themeColor="text1"/>
          <w:lang w:eastAsia="ro-RO"/>
        </w:rPr>
        <w:lastRenderedPageBreak/>
        <mc:AlternateContent>
          <mc:Choice Requires="wps">
            <w:drawing>
              <wp:anchor distT="0" distB="0" distL="114300" distR="114300" simplePos="0" relativeHeight="251827712" behindDoc="0" locked="0" layoutInCell="1" allowOverlap="1" wp14:anchorId="52D3E827" wp14:editId="1BC8C18F">
                <wp:simplePos x="0" y="0"/>
                <wp:positionH relativeFrom="margin">
                  <wp:posOffset>4572000</wp:posOffset>
                </wp:positionH>
                <wp:positionV relativeFrom="paragraph">
                  <wp:posOffset>45085</wp:posOffset>
                </wp:positionV>
                <wp:extent cx="373380" cy="365760"/>
                <wp:effectExtent l="0" t="0" r="26670" b="15240"/>
                <wp:wrapNone/>
                <wp:docPr id="1756754995" name="Flowchart: Connector 1756754995"/>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48B0E055" w14:textId="77777777" w:rsidR="005E5BA5" w:rsidRPr="002F4561" w:rsidRDefault="005E5BA5" w:rsidP="005E5BA5">
                            <w:pPr>
                              <w:jc w:val="center"/>
                              <w:rPr>
                                <w:b/>
                                <w:bCs/>
                                <w:sz w:val="16"/>
                                <w:szCs w:val="16"/>
                              </w:rPr>
                            </w:pPr>
                            <w:r>
                              <w:rPr>
                                <w:b/>
                                <w:bCs/>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E827" id="Flowchart: Connector 1756754995" o:spid="_x0000_s1060" type="#_x0000_t120" style="position:absolute;margin-left:5in;margin-top:3.55pt;width:29.4pt;height:28.8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u+awIAAB0FAAAOAAAAZHJzL2Uyb0RvYy54bWysVEtv2zAMvg/YfxB0X51Xmy6oUwQpOgwo&#10;2mLt0LMiS7UxWdQoJXb260fJjpN1PQ272JTIj8+Purpua8N2Cn0FNufjsxFnykooKvua8+/Pt58u&#10;OfNB2EIYsCrne+X59fLjh6vGLdQESjCFQkZOrF80LudlCG6RZV6Wqhb+DJyypNSAtQh0xNesQNGQ&#10;99pkk9HoImsAC4cglfd0e9Mp+TL511rJ8KC1V4GZnFNuIX0xfTfxmy2vxOIVhSsr2ach/iGLWlSW&#10;gg6ubkQQbIvVX67qSiJ40OFMQp2B1pVUqQaqZjx6U81TKZxKtVBzvBva5P+fW3m/e3KPSG1onF94&#10;EmMVrcY6/ik/1qZm7YdmqTYwSZfT+XR6SS2VpJpenM8vUjOzI9ihD18U1CwKOdcGmnUpMKzBWpoL&#10;YGqY2N35QOEJeADEyMayhvg0mY86t8fskhT2RnVm35RmVUH5TJK7RBy1Nsh2gkYupFQ2jOOYKYCx&#10;ZB1hujJmAI7fA5oB1NtGmEqEGoCj94B/RhwQKSrYMIDryvYdeJNy8eOQru7sKfWTmqMY2k1LRVPf&#10;Z7GyeLWBYv+IDKFjuHfytqK23wkfHgUSpWlStKbhgT5xEjmHXuKsBPz13n20J6aRlrOGViTn/udW&#10;oOLMfLXEwc/j2SzuVDrMzucTOuCpZnOqsdt6DTSSMT0ITiYx2gdzEDVC/ULbvIpRSSWspNg5lwEP&#10;h3XoVpfeA6lWq2RGe+REuLNPTkbnsdGRSM/ti0DXcy8Qae/hsE5i8YZ0nW1EWlhtA+gqMfLY134E&#10;tIOJR/17EZf89Jysjq/a8jcAAAD//wMAUEsDBBQABgAIAAAAIQDewv0l3AAAAAgBAAAPAAAAZHJz&#10;L2Rvd25yZXYueG1sTI9PS8NAEMXvgt9hGcGb3VQ0KTGbIoIXFcG26nWSHZPo/gnZaRu/veNJb/N4&#10;j9+8V61n79SBpjTEYGC5yEBRaKMdQmdgt72/WIFKjMGii4EMfFOCdX16UmFp4zG80GHDnRJISCUa&#10;6JnHUuvU9uQxLeJIQbyPOHlkkVOn7YRHgXunL7Ms1x6HIB96HOmup/Zrs/cG+P25ca/49LYl7ph3&#10;w8Pj9WduzPnZfHsDimnmvzD81pfqUEunJu6DTcoZKAQvUTmWoMQvipVMaQzkVwXoutL/B9Q/AAAA&#10;//8DAFBLAQItABQABgAIAAAAIQC2gziS/gAAAOEBAAATAAAAAAAAAAAAAAAAAAAAAABbQ29udGVu&#10;dF9UeXBlc10ueG1sUEsBAi0AFAAGAAgAAAAhADj9If/WAAAAlAEAAAsAAAAAAAAAAAAAAAAALwEA&#10;AF9yZWxzLy5yZWxzUEsBAi0AFAAGAAgAAAAhADlie75rAgAAHQUAAA4AAAAAAAAAAAAAAAAALgIA&#10;AGRycy9lMm9Eb2MueG1sUEsBAi0AFAAGAAgAAAAhAN7C/SXcAAAACAEAAA8AAAAAAAAAAAAAAAAA&#10;xQQAAGRycy9kb3ducmV2LnhtbFBLBQYAAAAABAAEAPMAAADOBQAAAAA=&#10;" fillcolor="white [3201]" strokecolor="#4f81bd [3204]" strokeweight="1pt">
                <v:textbox>
                  <w:txbxContent>
                    <w:p w14:paraId="48B0E055" w14:textId="77777777" w:rsidR="005E5BA5" w:rsidRPr="002F4561" w:rsidRDefault="005E5BA5" w:rsidP="005E5BA5">
                      <w:pPr>
                        <w:jc w:val="center"/>
                        <w:rPr>
                          <w:b/>
                          <w:bCs/>
                          <w:sz w:val="16"/>
                          <w:szCs w:val="16"/>
                        </w:rPr>
                      </w:pPr>
                      <w:r>
                        <w:rPr>
                          <w:b/>
                          <w:bCs/>
                          <w:sz w:val="16"/>
                          <w:szCs w:val="16"/>
                        </w:rPr>
                        <w:t>B</w:t>
                      </w:r>
                    </w:p>
                  </w:txbxContent>
                </v:textbox>
                <w10:wrap anchorx="margin"/>
              </v:shape>
            </w:pict>
          </mc:Fallback>
        </mc:AlternateContent>
      </w:r>
      <w:r w:rsidRPr="002F4561">
        <w:rPr>
          <w:noProof/>
          <w:color w:val="000000" w:themeColor="text1"/>
          <w:lang w:eastAsia="ro-RO"/>
        </w:rPr>
        <mc:AlternateContent>
          <mc:Choice Requires="wps">
            <w:drawing>
              <wp:anchor distT="0" distB="0" distL="114300" distR="114300" simplePos="0" relativeHeight="251825664" behindDoc="0" locked="0" layoutInCell="1" allowOverlap="1" wp14:anchorId="7F761783" wp14:editId="5FE23849">
                <wp:simplePos x="0" y="0"/>
                <wp:positionH relativeFrom="leftMargin">
                  <wp:posOffset>1936750</wp:posOffset>
                </wp:positionH>
                <wp:positionV relativeFrom="paragraph">
                  <wp:posOffset>121285</wp:posOffset>
                </wp:positionV>
                <wp:extent cx="373380" cy="365760"/>
                <wp:effectExtent l="0" t="0" r="26670" b="15240"/>
                <wp:wrapNone/>
                <wp:docPr id="613609290" name="Flowchart: Connector 613609290"/>
                <wp:cNvGraphicFramePr/>
                <a:graphic xmlns:a="http://schemas.openxmlformats.org/drawingml/2006/main">
                  <a:graphicData uri="http://schemas.microsoft.com/office/word/2010/wordprocessingShape">
                    <wps:wsp>
                      <wps:cNvSpPr/>
                      <wps:spPr>
                        <a:xfrm>
                          <a:off x="0" y="0"/>
                          <a:ext cx="373380" cy="365760"/>
                        </a:xfrm>
                        <a:prstGeom prst="flowChartConnector">
                          <a:avLst/>
                        </a:prstGeom>
                        <a:ln w="12700"/>
                      </wps:spPr>
                      <wps:style>
                        <a:lnRef idx="2">
                          <a:schemeClr val="accent1"/>
                        </a:lnRef>
                        <a:fillRef idx="1">
                          <a:schemeClr val="lt1"/>
                        </a:fillRef>
                        <a:effectRef idx="0">
                          <a:schemeClr val="accent1"/>
                        </a:effectRef>
                        <a:fontRef idx="minor">
                          <a:schemeClr val="dk1"/>
                        </a:fontRef>
                      </wps:style>
                      <wps:txbx>
                        <w:txbxContent>
                          <w:p w14:paraId="37F831BE" w14:textId="77777777" w:rsidR="005E5BA5" w:rsidRPr="002F4561" w:rsidRDefault="005E5BA5" w:rsidP="005E5BA5">
                            <w:pPr>
                              <w:jc w:val="center"/>
                              <w:rPr>
                                <w:b/>
                                <w:bCs/>
                                <w:sz w:val="16"/>
                                <w:szCs w:val="16"/>
                              </w:rPr>
                            </w:pPr>
                            <w:r>
                              <w:rPr>
                                <w:b/>
                                <w:bCs/>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1783" id="Flowchart: Connector 613609290" o:spid="_x0000_s1061" type="#_x0000_t120" style="position:absolute;margin-left:152.5pt;margin-top:9.55pt;width:29.4pt;height:28.8pt;z-index:251825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MzawIAAB0FAAAOAAAAZHJzL2Uyb0RvYy54bWysVEtv2zAMvg/YfxB0X51H23RBnSJI0WFA&#10;0QZrh54VWaqNyaJGKbGzXz9Kdpys62nYxaZEfnx+1PVNWxu2U+grsDkfn404U1ZCUdnXnH9/vvt0&#10;xZkPwhbCgFU53yvPbxYfP1w3bq4mUIIpFDJyYv28cTkvQ3DzLPOyVLXwZ+CUJaUGrEWgI75mBYqG&#10;vNcmm4xGl1kDWDgEqbyn29tOyRfJv9ZKhketvQrM5JxyC+mL6buJ32xxLeavKFxZyT4N8Q9Z1KKy&#10;FHRwdSuCYFus/nJVVxLBgw5nEuoMtK6kSjVQNePRm2qeSuFUqoWa493QJv//3MqH3ZNbI7WhcX7u&#10;SYxVtBrr+Kf8WJuatR+apdrAJF1OZ9PpFbVUkmp6eTG7TM3MjmCHPnxRULMo5FwbaFalwLACa2ku&#10;gKlhYnfvA4Un4AEQIxvLGuLTZDbq3B6zS1LYG9WZfVOaVQXlM0nuEnHUyiDbCRq5kFLZMI5jpgDG&#10;knWE6cqYATh+D2gGUG8bYSoRagCO3gP+GXFApKhgwwCuK9t34E3KxY9Durqzp9RPao5iaDctFU19&#10;v4iVxasNFPs1MoSO4d7Ju4rafi98WAskStOkaE3DI33iJHIOvcRZCfjrvftoT0wjLWcNrUjO/c+t&#10;QMWZ+WqJg5/H5+dxp9Lh/GI2oQOeajanGrutV0AjGdOD4GQSo30wB1Ej1C+0zcsYlVTCSoqdcxnw&#10;cFiFbnXpPZBquUxmtEdOhHv75GR0HhsdifTcvgh0PfcCkfYBDusk5m9I19lGpIXlNoCuEiOPfe1H&#10;QDuYeNS/F3HJT8/J6viqLX4DAAD//wMAUEsDBBQABgAIAAAAIQDQI/O23gAAAAkBAAAPAAAAZHJz&#10;L2Rvd25yZXYueG1sTI9BS8NAEIXvgv9hGcGb3dTQ1MZsigheVATbaq+bZEyiu7MhO23jv3c86XF4&#10;jzffV6wn79QRx9gHMjCfJaCQ6tD01BrYbR+ubkBFttRYFwgNfGOEdXl+Vti8CSd6xeOGWyUjFHNr&#10;oGMecq1j3aG3cRYGJMk+wugtyzm2uhntSca909dJkmlve5IPnR3wvsP6a3PwBnj/Urk3+/y+RW6Z&#10;d/3j0+IzM+byYrq7BcU48V8ZfvEFHUphqsKBmqicgTRZiAtLsJqDkkKapeJSGVhmS9Blof8blD8A&#10;AAD//wMAUEsBAi0AFAAGAAgAAAAhALaDOJL+AAAA4QEAABMAAAAAAAAAAAAAAAAAAAAAAFtDb250&#10;ZW50X1R5cGVzXS54bWxQSwECLQAUAAYACAAAACEAOP0h/9YAAACUAQAACwAAAAAAAAAAAAAAAAAv&#10;AQAAX3JlbHMvLnJlbHNQSwECLQAUAAYACAAAACEA7wCzM2sCAAAdBQAADgAAAAAAAAAAAAAAAAAu&#10;AgAAZHJzL2Uyb0RvYy54bWxQSwECLQAUAAYACAAAACEA0CPztt4AAAAJAQAADwAAAAAAAAAAAAAA&#10;AADFBAAAZHJzL2Rvd25yZXYueG1sUEsFBgAAAAAEAAQA8wAAANAFAAAAAA==&#10;" fillcolor="white [3201]" strokecolor="#4f81bd [3204]" strokeweight="1pt">
                <v:textbox>
                  <w:txbxContent>
                    <w:p w14:paraId="37F831BE" w14:textId="77777777" w:rsidR="005E5BA5" w:rsidRPr="002F4561" w:rsidRDefault="005E5BA5" w:rsidP="005E5BA5">
                      <w:pPr>
                        <w:jc w:val="center"/>
                        <w:rPr>
                          <w:b/>
                          <w:bCs/>
                          <w:sz w:val="16"/>
                          <w:szCs w:val="16"/>
                        </w:rPr>
                      </w:pPr>
                      <w:r>
                        <w:rPr>
                          <w:b/>
                          <w:bCs/>
                          <w:sz w:val="16"/>
                          <w:szCs w:val="16"/>
                        </w:rPr>
                        <w:t>A</w:t>
                      </w:r>
                    </w:p>
                  </w:txbxContent>
                </v:textbox>
                <w10:wrap anchorx="margin"/>
              </v:shape>
            </w:pict>
          </mc:Fallback>
        </mc:AlternateContent>
      </w:r>
    </w:p>
    <w:p w14:paraId="3191DA1E" w14:textId="7EF6CB96" w:rsidR="00290937" w:rsidRDefault="00290937" w:rsidP="0023153A"/>
    <w:p w14:paraId="10396D57" w14:textId="6A457C0A" w:rsidR="00290937" w:rsidRDefault="008C2A48" w:rsidP="0023153A">
      <w:r>
        <w:rPr>
          <w:noProof/>
        </w:rPr>
        <mc:AlternateContent>
          <mc:Choice Requires="wps">
            <w:drawing>
              <wp:anchor distT="0" distB="0" distL="114300" distR="114300" simplePos="0" relativeHeight="251833856" behindDoc="0" locked="0" layoutInCell="1" allowOverlap="1" wp14:anchorId="06B4731D" wp14:editId="3DA55721">
                <wp:simplePos x="0" y="0"/>
                <wp:positionH relativeFrom="column">
                  <wp:posOffset>1217930</wp:posOffset>
                </wp:positionH>
                <wp:positionV relativeFrom="paragraph">
                  <wp:posOffset>139700</wp:posOffset>
                </wp:positionV>
                <wp:extent cx="0" cy="220980"/>
                <wp:effectExtent l="76200" t="0" r="57150" b="64770"/>
                <wp:wrapNone/>
                <wp:docPr id="314746264" name="Straight Arrow Connector 123"/>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14FFD2F" id="Straight Arrow Connector 123" o:spid="_x0000_s1026" type="#_x0000_t32" style="position:absolute;margin-left:95.9pt;margin-top:11pt;width:0;height:17.4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BG+wOW3AAAAAkBAAAPAAAAZHJzL2Rvd25yZXYu&#10;eG1sTI9BTwIxEIXvJvyHZki8SZdFCa7bJYCacETw4q1sx92N2+mmLVD/vYMXPb43L2++Vy6T7cUZ&#10;fegcKZhOMhBItTMdNQreD693CxAhajK6d4QKvjHAshrdlLow7kJveN7HRnAJhUIraGMcCilD3aLV&#10;YeIGJL59Om91ZOkbaby+cLntZZ5lc2l1R/yh1QNuWqy/9ierYL3b2tXzh084m73ch3RwOdVbpW7H&#10;afUEImKKf2G44jM6VMx0dCcyQfSsH6eMHhXkOW+6Bn6No4KH+QJkVcr/C6ofAAAA//8DAFBLAQIt&#10;ABQABgAIAAAAIQC2gziS/gAAAOEBAAATAAAAAAAAAAAAAAAAAAAAAABbQ29udGVudF9UeXBlc10u&#10;eG1sUEsBAi0AFAAGAAgAAAAhADj9If/WAAAAlAEAAAsAAAAAAAAAAAAAAAAALwEAAF9yZWxzLy5y&#10;ZWxzUEsBAi0AFAAGAAgAAAAhAKT063C3AQAAygMAAA4AAAAAAAAAAAAAAAAALgIAAGRycy9lMm9E&#10;b2MueG1sUEsBAi0AFAAGAAgAAAAhAEb7A5bcAAAACQEAAA8AAAAAAAAAAAAAAAAAEQQAAGRycy9k&#10;b3ducmV2LnhtbFBLBQYAAAAABAAEAPMAAAAaBQAAAAA=&#10;" strokecolor="#4579b8 [3044]">
                <v:stroke endarrow="block"/>
              </v:shape>
            </w:pict>
          </mc:Fallback>
        </mc:AlternateContent>
      </w:r>
      <w:r>
        <w:rPr>
          <w:noProof/>
        </w:rPr>
        <mc:AlternateContent>
          <mc:Choice Requires="wps">
            <w:drawing>
              <wp:anchor distT="0" distB="0" distL="114300" distR="114300" simplePos="0" relativeHeight="251832832" behindDoc="0" locked="0" layoutInCell="1" allowOverlap="1" wp14:anchorId="61D6BEC5" wp14:editId="512CFB7F">
                <wp:simplePos x="0" y="0"/>
                <wp:positionH relativeFrom="column">
                  <wp:posOffset>4791710</wp:posOffset>
                </wp:positionH>
                <wp:positionV relativeFrom="paragraph">
                  <wp:posOffset>55880</wp:posOffset>
                </wp:positionV>
                <wp:extent cx="0" cy="259080"/>
                <wp:effectExtent l="76200" t="0" r="57150" b="64770"/>
                <wp:wrapNone/>
                <wp:docPr id="1720379363" name="Straight Arrow Connector 122"/>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07E9DAA6" id="Straight Arrow Connector 122" o:spid="_x0000_s1026" type="#_x0000_t32" style="position:absolute;margin-left:377.3pt;margin-top:4.4pt;width:0;height:20.4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cLuAEAAMoDAAAOAAAAZHJzL2Uyb0RvYy54bWysU8uu0zAQ3SPxD5b3NGkl0KVqehe9wAbB&#10;FY8P8HXGiSXHtsZDk/w9Y6dNESAkEJuJH3POnDmeHO6nwYkzYLLBN3K7qaUAr0NrfdfIr1/evriT&#10;IpHyrXLBQyNnSPL++PzZYYx72IU+uBZQMIlP+zE2sieK+6pKuodBpU2I4PnSBBwU8Ra7qkU1Mvvg&#10;ql1dv6rGgG3EoCElPn1YLuWx8BsDmj4ak4CEayRroxKxxKccq+NB7TtUsbf6IkP9g4pBWc9FV6oH&#10;RUp8Q/sL1WA1hhQMbXQYqmCM1VB64G629U/dfO5VhNILm5PialP6f7T6w/nkH5FtGGPap/iIuYvJ&#10;4JC/rE9Mxax5NQsmEno51Hy6e/m6vis+VjdcxETvIAwiLxqZCJXtejoF7/lFAm6LV+r8PhFXZuAV&#10;kIs6nyMp6974VtAceWwIrfKdg/xenJ5TqpvgsqLZwQL/BEbYliUuZcoswcmhOCueAqU1eNquTJyd&#10;YcY6twLrou+PwEt+hkKZs78Br4hSOXhawYP1AX9XnaarZLPkXx1Y+s4WPIV2Lk9ZrOGBKV5dhjtP&#10;5I/7Ar/9gsfvAAAA//8DAFBLAwQUAAYACAAAACEApl12rtsAAAAIAQAADwAAAGRycy9kb3ducmV2&#10;LnhtbEyPzU7DMBCE70i8g7VI3KhDG0IJ2VTlT+oR2l56c+MliYjXke225u0x6gGOoxnNfFMtohnE&#10;kZzvLSPcTjIQxI3VPbcI283bzRyED4q1GiwTwjd5WNSXF5UqtT3xBx3XoRWphH2pELoQxlJK33Rk&#10;lJ/YkTh5n9YZFZJ0rdROnVK5GeQ0ywppVM9poVMjPXfUfK0PBuHpfWWWLzsXaTZ7zX3c2Ck3K8Tr&#10;q7h8BBEohr8w/OIndKgT094eWHsxINzf5UWKIszTg+Sf9R4hfyhA1pX8f6D+AQAA//8DAFBLAQIt&#10;ABQABgAIAAAAIQC2gziS/gAAAOEBAAATAAAAAAAAAAAAAAAAAAAAAABbQ29udGVudF9UeXBlc10u&#10;eG1sUEsBAi0AFAAGAAgAAAAhADj9If/WAAAAlAEAAAsAAAAAAAAAAAAAAAAALwEAAF9yZWxzLy5y&#10;ZWxzUEsBAi0AFAAGAAgAAAAhAPn0twu4AQAAygMAAA4AAAAAAAAAAAAAAAAALgIAAGRycy9lMm9E&#10;b2MueG1sUEsBAi0AFAAGAAgAAAAhAKZddq7bAAAACAEAAA8AAAAAAAAAAAAAAAAAEgQAAGRycy9k&#10;b3ducmV2LnhtbFBLBQYAAAAABAAEAPMAAAAaBQAAAAA=&#10;" strokecolor="#4579b8 [3044]">
                <v:stroke endarrow="block"/>
              </v:shape>
            </w:pict>
          </mc:Fallback>
        </mc:AlternateContent>
      </w:r>
    </w:p>
    <w:p w14:paraId="3DAD96C8" w14:textId="5C675007" w:rsidR="00290937" w:rsidRDefault="005E5BA5" w:rsidP="0023153A">
      <w:r w:rsidRPr="00A0302A">
        <w:rPr>
          <w:noProof/>
        </w:rPr>
        <mc:AlternateContent>
          <mc:Choice Requires="wps">
            <w:drawing>
              <wp:anchor distT="0" distB="0" distL="114300" distR="114300" simplePos="0" relativeHeight="251829760" behindDoc="0" locked="0" layoutInCell="1" allowOverlap="1" wp14:anchorId="39461B55" wp14:editId="42F7DFF6">
                <wp:simplePos x="0" y="0"/>
                <wp:positionH relativeFrom="column">
                  <wp:posOffset>3797300</wp:posOffset>
                </wp:positionH>
                <wp:positionV relativeFrom="paragraph">
                  <wp:posOffset>147320</wp:posOffset>
                </wp:positionV>
                <wp:extent cx="1996440" cy="542611"/>
                <wp:effectExtent l="19050" t="0" r="41910" b="10160"/>
                <wp:wrapNone/>
                <wp:docPr id="583318086" name="Flowchart: Data 86"/>
                <wp:cNvGraphicFramePr/>
                <a:graphic xmlns:a="http://schemas.openxmlformats.org/drawingml/2006/main">
                  <a:graphicData uri="http://schemas.microsoft.com/office/word/2010/wordprocessingShape">
                    <wps:wsp>
                      <wps:cNvSpPr/>
                      <wps:spPr>
                        <a:xfrm>
                          <a:off x="0" y="0"/>
                          <a:ext cx="1996440" cy="542611"/>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34DA2DFB" w14:textId="77777777" w:rsidR="005E5BA5" w:rsidRPr="00A0302A" w:rsidRDefault="005E5BA5" w:rsidP="005E5BA5">
                            <w:pPr>
                              <w:jc w:val="center"/>
                              <w:rPr>
                                <w:rFonts w:ascii="Arial Narrow" w:hAnsi="Arial Narrow"/>
                                <w:sz w:val="18"/>
                                <w:szCs w:val="18"/>
                              </w:rPr>
                            </w:pPr>
                            <w:r w:rsidRPr="00A0302A">
                              <w:rPr>
                                <w:rFonts w:ascii="Arial Narrow" w:hAnsi="Arial Narrow"/>
                                <w:sz w:val="18"/>
                                <w:szCs w:val="18"/>
                              </w:rPr>
                              <w:t xml:space="preserve">Personalul CCOC </w:t>
                            </w:r>
                          </w:p>
                          <w:p w14:paraId="3122D5CB" w14:textId="77777777" w:rsidR="005E5BA5" w:rsidRPr="00A0302A" w:rsidRDefault="005E5BA5" w:rsidP="005E5BA5">
                            <w:pPr>
                              <w:jc w:val="center"/>
                              <w:rPr>
                                <w:rFonts w:ascii="Arial Narrow" w:hAnsi="Arial Narrow"/>
                                <w:sz w:val="18"/>
                                <w:szCs w:val="18"/>
                              </w:rPr>
                            </w:pPr>
                            <w:r w:rsidRPr="00A0302A">
                              <w:rPr>
                                <w:rFonts w:ascii="Arial Narrow" w:hAnsi="Arial Narrow"/>
                                <w:sz w:val="18"/>
                                <w:szCs w:val="18"/>
                              </w:rPr>
                              <w:t xml:space="preserve">Secretar </w:t>
                            </w:r>
                          </w:p>
                          <w:p w14:paraId="20709DE5" w14:textId="77777777" w:rsidR="005E5BA5" w:rsidRPr="00A0302A" w:rsidRDefault="005E5BA5" w:rsidP="005E5BA5">
                            <w:pPr>
                              <w:jc w:val="center"/>
                              <w:rPr>
                                <w:rFonts w:ascii="Arial Narrow" w:hAnsi="Arial Narrow"/>
                                <w:sz w:val="18"/>
                                <w:szCs w:val="18"/>
                              </w:rPr>
                            </w:pPr>
                            <w:r w:rsidRPr="00A0302A">
                              <w:rPr>
                                <w:rFonts w:ascii="Arial Narrow" w:hAnsi="Arial Narrow"/>
                                <w:sz w:val="18"/>
                                <w:szCs w:val="18"/>
                              </w:rPr>
                              <w:t>Inginer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461B55" id="Flowchart: Data 86" o:spid="_x0000_s1062" type="#_x0000_t111" style="position:absolute;margin-left:299pt;margin-top:11.6pt;width:157.2pt;height:42.75pt;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L8jQIAACAFAAAOAAAAZHJzL2Uyb0RvYy54bWysVFtP2zAUfp+0/2D5faTpQgsRKaqKOiEx&#10;QIKJ51PHaSz5Nttt0v36HTuhBbanaX1wj33u3/lOrq57JcmeOy+Mrmh+NqGEa2ZqobcV/fG8/nJB&#10;iQ+ga5BG84oeuKfXi8+frjpb8qlpjay5IxhE+7KzFW1DsGWWedZyBf7MWK5R2RinIODVbbPaQYfR&#10;lcymk8ks64yrrTOMe4+vN4OSLlL8puEsPDSN54HIimJtIZ0unZt4ZosrKLcObCvYWAb8QxUKhMak&#10;x1A3EIDsnPgjlBLMGW+acMaMykzTCMZTD9hNPvnQzVMLlqdeEBxvjzD5/xeW3e+f7KNDGDrrS49i&#10;7KJvnIr/WB/pE1iHI1i8D4ThY355OSsKxJSh7ryYzvI8opmdvK3z4Rs3ikShoo003aoFF2613YWH&#10;XcAzYQb7Ox8G11eXmNwbKeq1kDJdDn4lHdkDzhHHX5uOEgk+4GNF1+k3Zn/nJjXpsNTpfBILBSRY&#10;IyGgqGxdUa+3lIDcInNZcKmWd97ebTfHrEUxn66KZCR36ruph2Lm5xOMPVQ/2icQ3gWKbd2AbweX&#10;pIouUCoRkP5SqIpeYJxjJKmjlicCj+Cc5hOl0G96IrCHr7MYKT5tTH14dMSZgeTesrXAvHeI0iM4&#10;ZDVCgJsaHvCIs6ioGSVKWuN+/e092iPZUEtJh1uCmP3cgeMI/q1GGl7miQI4UrwU5/Mp5nBvNZu3&#10;Gr1TK4MDzPGbYFkSo32Qr2LjjHrBhV7GrKgCzTD3MJ3xsgrD9uIngfHlMpnhKlkId/rJshg8QhcR&#10;f+5fwNmRfQF5e29eNwrKD6QbbKOnNstdMI1IjDzhikONF1zDNN7xkxH3/O09WZ0+bIvfAAAA//8D&#10;AFBLAwQUAAYACAAAACEAri08XuAAAAAKAQAADwAAAGRycy9kb3ducmV2LnhtbEyPy07DMBBF90j8&#10;gzVIbBB1El5piFMhJJZINDzUpRNPk4h4HMVuY/h6hhUsR3N077nlJtpRHHH2gyMF6SoBgdQ6M1Cn&#10;4O316TIH4YMmo0dHqOALPWyq05NSF8YttMVjHTrBIeQLraAPYSqk9G2PVvuVm5D4t3ez1YHPuZNm&#10;1guH21FmSXIrrR6IG3o94WOP7Wd9sAouzE52EeNH8+xf5LL/TndT/a7U+Vl8uAcRMIY/GH71WR0q&#10;dmrcgYwXo4Kbdc5bgoLsKgPBwDrNrkE0TCb5HciqlP8nVD8AAAD//wMAUEsBAi0AFAAGAAgAAAAh&#10;ALaDOJL+AAAA4QEAABMAAAAAAAAAAAAAAAAAAAAAAFtDb250ZW50X1R5cGVzXS54bWxQSwECLQAU&#10;AAYACAAAACEAOP0h/9YAAACUAQAACwAAAAAAAAAAAAAAAAAvAQAAX3JlbHMvLnJlbHNQSwECLQAU&#10;AAYACAAAACEAL+xS/I0CAAAgBQAADgAAAAAAAAAAAAAAAAAuAgAAZHJzL2Uyb0RvYy54bWxQSwEC&#10;LQAUAAYACAAAACEAri08XuAAAAAKAQAADwAAAAAAAAAAAAAAAADnBAAAZHJzL2Rvd25yZXYueG1s&#10;UEsFBgAAAAAEAAQA8wAAAPQFAAAAAA==&#10;" fillcolor="window" strokecolor="#2f5597" strokeweight="1pt">
                <v:textbox>
                  <w:txbxContent>
                    <w:p w14:paraId="34DA2DFB" w14:textId="77777777" w:rsidR="005E5BA5" w:rsidRPr="00A0302A" w:rsidRDefault="005E5BA5" w:rsidP="005E5BA5">
                      <w:pPr>
                        <w:jc w:val="center"/>
                        <w:rPr>
                          <w:rFonts w:ascii="Arial Narrow" w:hAnsi="Arial Narrow"/>
                          <w:sz w:val="18"/>
                          <w:szCs w:val="18"/>
                        </w:rPr>
                      </w:pPr>
                      <w:r w:rsidRPr="00A0302A">
                        <w:rPr>
                          <w:rFonts w:ascii="Arial Narrow" w:hAnsi="Arial Narrow"/>
                          <w:sz w:val="18"/>
                          <w:szCs w:val="18"/>
                        </w:rPr>
                        <w:t xml:space="preserve">Personalul CCOC </w:t>
                      </w:r>
                    </w:p>
                    <w:p w14:paraId="3122D5CB" w14:textId="77777777" w:rsidR="005E5BA5" w:rsidRPr="00A0302A" w:rsidRDefault="005E5BA5" w:rsidP="005E5BA5">
                      <w:pPr>
                        <w:jc w:val="center"/>
                        <w:rPr>
                          <w:rFonts w:ascii="Arial Narrow" w:hAnsi="Arial Narrow"/>
                          <w:sz w:val="18"/>
                          <w:szCs w:val="18"/>
                        </w:rPr>
                      </w:pPr>
                      <w:r w:rsidRPr="00A0302A">
                        <w:rPr>
                          <w:rFonts w:ascii="Arial Narrow" w:hAnsi="Arial Narrow"/>
                          <w:sz w:val="18"/>
                          <w:szCs w:val="18"/>
                        </w:rPr>
                        <w:t xml:space="preserve">Secretar </w:t>
                      </w:r>
                    </w:p>
                    <w:p w14:paraId="20709DE5" w14:textId="77777777" w:rsidR="005E5BA5" w:rsidRPr="00A0302A" w:rsidRDefault="005E5BA5" w:rsidP="005E5BA5">
                      <w:pPr>
                        <w:jc w:val="center"/>
                        <w:rPr>
                          <w:rFonts w:ascii="Arial Narrow" w:hAnsi="Arial Narrow"/>
                          <w:sz w:val="18"/>
                          <w:szCs w:val="18"/>
                        </w:rPr>
                      </w:pPr>
                      <w:r w:rsidRPr="00A0302A">
                        <w:rPr>
                          <w:rFonts w:ascii="Arial Narrow" w:hAnsi="Arial Narrow"/>
                          <w:sz w:val="18"/>
                          <w:szCs w:val="18"/>
                        </w:rPr>
                        <w:t>Inginer</w:t>
                      </w:r>
                    </w:p>
                  </w:txbxContent>
                </v:textbox>
              </v:shape>
            </w:pict>
          </mc:Fallback>
        </mc:AlternateContent>
      </w:r>
    </w:p>
    <w:p w14:paraId="51CC41DD" w14:textId="136D1FBD" w:rsidR="00290937" w:rsidRDefault="005E5BA5" w:rsidP="0023153A">
      <w:r w:rsidRPr="00A0302A">
        <w:rPr>
          <w:noProof/>
        </w:rPr>
        <mc:AlternateContent>
          <mc:Choice Requires="wps">
            <w:drawing>
              <wp:anchor distT="0" distB="0" distL="114300" distR="114300" simplePos="0" relativeHeight="251734528" behindDoc="0" locked="0" layoutInCell="1" allowOverlap="1" wp14:anchorId="2CC293FE" wp14:editId="6F33465A">
                <wp:simplePos x="0" y="0"/>
                <wp:positionH relativeFrom="column">
                  <wp:posOffset>223520</wp:posOffset>
                </wp:positionH>
                <wp:positionV relativeFrom="paragraph">
                  <wp:posOffset>12065</wp:posOffset>
                </wp:positionV>
                <wp:extent cx="1996440" cy="542611"/>
                <wp:effectExtent l="19050" t="0" r="41910" b="10160"/>
                <wp:wrapNone/>
                <wp:docPr id="819556446" name="Flowchart: Data 86"/>
                <wp:cNvGraphicFramePr/>
                <a:graphic xmlns:a="http://schemas.openxmlformats.org/drawingml/2006/main">
                  <a:graphicData uri="http://schemas.microsoft.com/office/word/2010/wordprocessingShape">
                    <wps:wsp>
                      <wps:cNvSpPr/>
                      <wps:spPr>
                        <a:xfrm>
                          <a:off x="0" y="0"/>
                          <a:ext cx="1996440" cy="542611"/>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32F74F10"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Personalul CCOC </w:t>
                            </w:r>
                          </w:p>
                          <w:p w14:paraId="54A0E071"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Secretar </w:t>
                            </w:r>
                          </w:p>
                          <w:p w14:paraId="3ACF41C4"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Inginer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C293FE" id="_x0000_s1063" type="#_x0000_t111" style="position:absolute;margin-left:17.6pt;margin-top:.95pt;width:157.2pt;height:42.75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pxjQIAACAFAAAOAAAAZHJzL2Uyb0RvYy54bWysVFtP2zAUfp+0/2D5faTpAoWIFFVFnZAY&#10;RYKJ51PHaSz5Nttt0v36HTuhBbanaX1wj33u3/lOrm96JcmeOy+Mrmh+NqGEa2ZqobcV/fG8+nJJ&#10;iQ+ga5BG84oeuKc388+frjtb8qlpjay5IxhE+7KzFW1DsGWWedZyBf7MWK5R2RinIODVbbPaQYfR&#10;lcymk8lF1hlXW2cY9x5fbwclnaf4TcNZWDeN54HIimJtIZ0unZt4ZvNrKLcObCvYWAb8QxUKhMak&#10;x1C3EIDsnPgjlBLMGW+acMaMykzTCMZTD9hNPvnQzVMLlqdeEBxvjzD5/xeWPeyf7KNDGDrrS49i&#10;7KJvnIr/WB/pE1iHI1i8D4ThY351dVEUiClD3XkxvcjziGZ28rbOh2/cKBKFijbSdMsWXLjTdhfW&#10;u4Bnwgz29z4Mrq8uMbk3UtQrIWW6HPxSOrIHnCOOvzYdJRJ8wMeKrtJvzP7OTWrSYanT2SQWCkiw&#10;RkJAUdm6ol5vKQG5Reay4FIt77y9226OWYtiNl0WyUju1HdTD8XMzicYe6h+tE8gvAsU27oF3w4u&#10;SRVdoFQiIP2lUBW9xDjHSFJHLU8EHsE5zSdKod/0RGAPX2cxUnzamPrw6IgzA8m9ZSuBee8RpUdw&#10;yGqEADc1rPGIs6ioGSVKWuN+/e092iPZUEtJh1uCmP3cgeMI/p1GGl7liQI4UrwU57Mp5nBvNZu3&#10;Gr1TS4MDzPGbYFkSo32Qr2LjjHrBhV7ErKgCzTD3MJ3xsgzD9uIngfHFIpnhKlkI9/rJshg8QhcR&#10;f+5fwNmRfQF5+2BeNwrKD6QbbKOnNotdMI1IjDzhikONF1zDNN7xkxH3/O09WZ0+bPPfAAAA//8D&#10;AFBLAwQUAAYACAAAACEA14vAgdwAAAAHAQAADwAAAGRycy9kb3ducmV2LnhtbEyOy07DMBBF90j9&#10;B2sqsUHU6ZM2xKkQEkskSAF16cTTJCIeR7HbGL6eYQXL+9C9J9tH24kLDr51pGA+S0AgVc60VCt4&#10;OzzdbkH4oMnozhEq+EIP+3xylenUuJFe8VKEWvAI+VQraELoUyl91aDVfuZ6JM5ObrA6sBxqaQY9&#10;8rjt5CJJNtLqlvih0T0+Nlh9Fmer4MYcZR0xfpTP/kWOp+/5sS/elbqexod7EAFj+CvDLz6jQ85M&#10;pTuT8aJTsFwvuMn+DgTHy9VuA6JUsL1bgcwz+Z8//wEAAP//AwBQSwECLQAUAAYACAAAACEAtoM4&#10;kv4AAADhAQAAEwAAAAAAAAAAAAAAAAAAAAAAW0NvbnRlbnRfVHlwZXNdLnhtbFBLAQItABQABgAI&#10;AAAAIQA4/SH/1gAAAJQBAAALAAAAAAAAAAAAAAAAAC8BAABfcmVscy8ucmVsc1BLAQItABQABgAI&#10;AAAAIQD5jppxjQIAACAFAAAOAAAAAAAAAAAAAAAAAC4CAABkcnMvZTJvRG9jLnhtbFBLAQItABQA&#10;BgAIAAAAIQDXi8CB3AAAAAcBAAAPAAAAAAAAAAAAAAAAAOcEAABkcnMvZG93bnJldi54bWxQSwUG&#10;AAAAAAQABADzAAAA8AUAAAAA&#10;" fillcolor="window" strokecolor="#2f5597" strokeweight="1pt">
                <v:textbox>
                  <w:txbxContent>
                    <w:p w14:paraId="32F74F10"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Personalul CCOC </w:t>
                      </w:r>
                    </w:p>
                    <w:p w14:paraId="54A0E071"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Secretar </w:t>
                      </w:r>
                    </w:p>
                    <w:p w14:paraId="3ACF41C4"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Inginer</w:t>
                      </w:r>
                    </w:p>
                  </w:txbxContent>
                </v:textbox>
              </v:shape>
            </w:pict>
          </mc:Fallback>
        </mc:AlternateContent>
      </w:r>
    </w:p>
    <w:p w14:paraId="51C2C05E" w14:textId="6F5C4F12" w:rsidR="00290937" w:rsidRPr="00A0302A" w:rsidRDefault="00290937" w:rsidP="0023153A"/>
    <w:p w14:paraId="3D54377B" w14:textId="385DE88D" w:rsidR="0023153A" w:rsidRPr="00A0302A" w:rsidRDefault="00015F1A" w:rsidP="0023153A">
      <w:r>
        <w:rPr>
          <w:noProof/>
        </w:rPr>
        <mc:AlternateContent>
          <mc:Choice Requires="wps">
            <w:drawing>
              <wp:anchor distT="0" distB="0" distL="114300" distR="114300" simplePos="0" relativeHeight="251834880" behindDoc="0" locked="0" layoutInCell="1" allowOverlap="1" wp14:anchorId="05AF2CA9" wp14:editId="7EE89906">
                <wp:simplePos x="0" y="0"/>
                <wp:positionH relativeFrom="column">
                  <wp:posOffset>4814570</wp:posOffset>
                </wp:positionH>
                <wp:positionV relativeFrom="paragraph">
                  <wp:posOffset>163830</wp:posOffset>
                </wp:positionV>
                <wp:extent cx="0" cy="257810"/>
                <wp:effectExtent l="76200" t="0" r="57150" b="66040"/>
                <wp:wrapNone/>
                <wp:docPr id="426783858" name="Straight Arrow Connector 124"/>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158623E" id="Straight Arrow Connector 124" o:spid="_x0000_s1026" type="#_x0000_t32" style="position:absolute;margin-left:379.1pt;margin-top:12.9pt;width:0;height:20.3pt;z-index:25183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iKtwEAAMoDAAAOAAAAZHJzL2Uyb0RvYy54bWysU8uO1DAQvCPxD5bvTJKRgFU0mT3MAhcE&#10;Kx4f4HXaiSW/ZDeT5O9pOzMZBAgJxKXjR1d1dblzuJ+tYWeISXvX8WZXcwZO+l67oeNfv7x9ccdZ&#10;QuF6YbyDji+Q+P3x+bPDFFrY+9GbHiIjEpfaKXR8RAxtVSU5ghVp5wM4ulQ+WoG0jUPVRzERuzXV&#10;vq5fVZOPfYheQkp0+rBe8mPhVwokflQqATLTcdKGJcYSn3KsjgfRDlGEUcuLDPEPKqzQjopuVA8C&#10;BfsW9S9UVsvok1e4k95WXiktofRA3TT1T918HkWA0guZk8JmU/p/tPLD+eQeI9kwhdSm8BhzF7OK&#10;Nn9JH5uLWctmFszI5Hoo6XT/8vVdU3ysbrgQE74Db1ledDxhFHoY8eSdoxfxsSleifP7hFSZgFdA&#10;Lmpcjii0eeN6hkugscGohRsM5Pei9JxS3QSXFS4GVvgnUEz3JHEtU2YJTiays6ApEFKCw2ZjouwM&#10;U9qYDVgXfX8EXvIzFMqc/Q14Q5TK3uEGttr5+LvqOF8lqzX/6sDad7bgyfdLecpiDQ1M8eoy3Hki&#10;f9wX+O0XPH4HAAD//wMAUEsDBBQABgAIAAAAIQD74LiL3AAAAAkBAAAPAAAAZHJzL2Rvd25yZXYu&#10;eG1sTI9NT8MwDIbvSPyHyEjcWEq3lalrOo0vacexcdkta0xb0ThVkm3h32PEAY62H71+3mqV7CDO&#10;6EPvSMH9JAOB1DjTU6vgff96twARoiajB0eo4AsDrOrrq0qXxl3oDc+72AoOoVBqBV2MYyllaDq0&#10;OkzciMS3D+etjjz6VhqvLxxuB5lnWSGt7ok/dHrEpw6bz93JKnjcbuz6+eATTqcvs5D2Lqdmo9Tt&#10;TVovQURM8Q+GH31Wh5qdju5EJohBwcN8kTOqIJ9zBQZ+F0cFRTEDWVfyf4P6GwAA//8DAFBLAQIt&#10;ABQABgAIAAAAIQC2gziS/gAAAOEBAAATAAAAAAAAAAAAAAAAAAAAAABbQ29udGVudF9UeXBlc10u&#10;eG1sUEsBAi0AFAAGAAgAAAAhADj9If/WAAAAlAEAAAsAAAAAAAAAAAAAAAAALwEAAF9yZWxzLy5y&#10;ZWxzUEsBAi0AFAAGAAgAAAAhAGdUeIq3AQAAygMAAA4AAAAAAAAAAAAAAAAALgIAAGRycy9lMm9E&#10;b2MueG1sUEsBAi0AFAAGAAgAAAAhAPvguIvcAAAACQEAAA8AAAAAAAAAAAAAAAAAEQQAAGRycy9k&#10;b3ducmV2LnhtbFBLBQYAAAAABAAEAPMAAAAaBQAAAAA=&#10;" strokecolor="#4579b8 [3044]">
                <v:stroke endarrow="block"/>
              </v:shape>
            </w:pict>
          </mc:Fallback>
        </mc:AlternateContent>
      </w:r>
    </w:p>
    <w:p w14:paraId="62E13E5A" w14:textId="53B685A8" w:rsidR="0023153A" w:rsidRPr="00A0302A" w:rsidRDefault="00015F1A" w:rsidP="0023153A">
      <w:r>
        <w:rPr>
          <w:noProof/>
        </w:rPr>
        <mc:AlternateContent>
          <mc:Choice Requires="wps">
            <w:drawing>
              <wp:anchor distT="0" distB="0" distL="114300" distR="114300" simplePos="0" relativeHeight="251835904" behindDoc="0" locked="0" layoutInCell="1" allowOverlap="1" wp14:anchorId="1C3255C6" wp14:editId="7B183526">
                <wp:simplePos x="0" y="0"/>
                <wp:positionH relativeFrom="column">
                  <wp:posOffset>1202690</wp:posOffset>
                </wp:positionH>
                <wp:positionV relativeFrom="paragraph">
                  <wp:posOffset>17780</wp:posOffset>
                </wp:positionV>
                <wp:extent cx="0" cy="281940"/>
                <wp:effectExtent l="76200" t="0" r="57150" b="60960"/>
                <wp:wrapNone/>
                <wp:docPr id="2084289160" name="Straight Arrow Connector 125"/>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27A151AF" id="Straight Arrow Connector 125" o:spid="_x0000_s1026" type="#_x0000_t32" style="position:absolute;margin-left:94.7pt;margin-top:1.4pt;width:0;height:22.2pt;z-index:25183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pZtwEAAMoDAAAOAAAAZHJzL2Uyb0RvYy54bWysU8uO1DAQvCPxD5bvTJIRQks0mT3MAhcE&#10;Kx4f4HXaiSW/ZDeT5O9pOzMZBAgJxKXjR1d1dblzuJ+tYWeISXvX8WZXcwZO+l67oeNfv7x9ccdZ&#10;QuF6YbyDji+Q+P3x+bPDFFrY+9GbHiIjEpfaKXR8RAxtVSU5ghVp5wM4ulQ+WoG0jUPVRzERuzXV&#10;vq5fVZOPfYheQkp0+rBe8mPhVwokflQqATLTcdKGJcYSn3KsjgfRDlGEUcuLDPEPKqzQjopuVA8C&#10;BfsW9S9UVsvok1e4k95WXiktofRA3TT1T918HkWA0guZk8JmU/p/tPLD+eQeI9kwhdSm8BhzF7OK&#10;Nn9JH5uLWctmFszI5Hoo6XR/17x+WXysbrgQE74Db1ledDxhFHoY8eSdoxfxsSleifP7hFSZgFdA&#10;Lmpcjii0eeN6hkugscGohRsM5Pei9JxS3QSXFS4GVvgnUEz3JHEtU2YJTiays6ApEFKCw2ZjouwM&#10;U9qYDVgXfX8EXvIzFMqc/Q14Q5TK3uEGttr5+LvqOF8lqzX/6sDad7bgyfdLecpiDQ1M8eoy3Hki&#10;f9wX+O0XPH4HAAD//wMAUEsDBBQABgAIAAAAIQA4AROd2gAAAAgBAAAPAAAAZHJzL2Rvd25yZXYu&#10;eG1sTI/LTsMwEEX3SPyDNZXYUadpREuIU5WX1CVt2bBz4yGJiMeR7bbm75mygeXRvbqPapXsIE7o&#10;Q+9IwWyagUBqnOmpVfC+f71dgghRk9GDI1TwjQFW9fVVpUvjzrTF0y62gkMolFpBF+NYShmaDq0O&#10;UzcisfbpvNWR0bfSeH3mcDvIPMvupNU9cUOnR3zqsPnaHa2Cx7eNXT9/+ITz+UsR0t7l1GyUupmk&#10;9QOIiCn+meEyn6dDzZsO7kgmiIF5eV+wVUHODy76Lx8UFIscZF3J/wfqHwAAAP//AwBQSwECLQAU&#10;AAYACAAAACEAtoM4kv4AAADhAQAAEwAAAAAAAAAAAAAAAAAAAAAAW0NvbnRlbnRfVHlwZXNdLnht&#10;bFBLAQItABQABgAIAAAAIQA4/SH/1gAAAJQBAAALAAAAAAAAAAAAAAAAAC8BAABfcmVscy8ucmVs&#10;c1BLAQItABQABgAIAAAAIQBBJopZtwEAAMoDAAAOAAAAAAAAAAAAAAAAAC4CAABkcnMvZTJvRG9j&#10;LnhtbFBLAQItABQABgAIAAAAIQA4AROd2gAAAAgBAAAPAAAAAAAAAAAAAAAAABEEAABkcnMvZG93&#10;bnJldi54bWxQSwUGAAAAAAQABADzAAAAGAUAAAAA&#10;" strokecolor="#4579b8 [3044]">
                <v:stroke endarrow="block"/>
              </v:shape>
            </w:pict>
          </mc:Fallback>
        </mc:AlternateContent>
      </w:r>
    </w:p>
    <w:p w14:paraId="7621E646" w14:textId="5C19E5A0" w:rsidR="0023153A" w:rsidRPr="00A0302A" w:rsidRDefault="005E5BA5" w:rsidP="0023153A">
      <w:r w:rsidRPr="00A0302A">
        <w:rPr>
          <w:noProof/>
        </w:rPr>
        <mc:AlternateContent>
          <mc:Choice Requires="wps">
            <w:drawing>
              <wp:anchor distT="0" distB="0" distL="114300" distR="114300" simplePos="0" relativeHeight="251735552" behindDoc="0" locked="0" layoutInCell="1" allowOverlap="1" wp14:anchorId="6F8C312E" wp14:editId="536061D3">
                <wp:simplePos x="0" y="0"/>
                <wp:positionH relativeFrom="column">
                  <wp:posOffset>133350</wp:posOffset>
                </wp:positionH>
                <wp:positionV relativeFrom="paragraph">
                  <wp:posOffset>106045</wp:posOffset>
                </wp:positionV>
                <wp:extent cx="2011680" cy="266700"/>
                <wp:effectExtent l="0" t="0" r="26670" b="19050"/>
                <wp:wrapNone/>
                <wp:docPr id="1894675864" name="Text Box 122"/>
                <wp:cNvGraphicFramePr/>
                <a:graphic xmlns:a="http://schemas.openxmlformats.org/drawingml/2006/main">
                  <a:graphicData uri="http://schemas.microsoft.com/office/word/2010/wordprocessingShape">
                    <wps:wsp>
                      <wps:cNvSpPr txBox="1"/>
                      <wps:spPr>
                        <a:xfrm>
                          <a:off x="0" y="0"/>
                          <a:ext cx="2011680" cy="266700"/>
                        </a:xfrm>
                        <a:prstGeom prst="rect">
                          <a:avLst/>
                        </a:prstGeom>
                        <a:noFill/>
                        <a:ln w="12700">
                          <a:solidFill>
                            <a:srgbClr val="4472C4">
                              <a:lumMod val="75000"/>
                            </a:srgbClr>
                          </a:solidFill>
                        </a:ln>
                      </wps:spPr>
                      <wps:txbx>
                        <w:txbxContent>
                          <w:p w14:paraId="03FFBB59"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Centralizează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8C312E" id="_x0000_s1064" type="#_x0000_t202" style="position:absolute;margin-left:10.5pt;margin-top:8.35pt;width:158.4pt;height:21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F9QAIAAIAEAAAOAAAAZHJzL2Uyb0RvYy54bWysVEuP2jAQvlfqf7B8L4E0C2xEWFFWVJXo&#10;7kpstWfjOCSS7XFtQ0J/fccOL217qnox82Ie3zeT2UOnJDkI6xrQBR0NhpQIzaFs9K6gP15Xn6aU&#10;OM90ySRoUdCjcPRh/vHDrDW5SKEGWQpLMIl2eWsKWntv8iRxvBaKuQEYodFZgVXMo2p3SWlZi9mV&#10;TNLhcJy0YEtjgQvn0PrYO+k85q8qwf1zVTnhiSwo9ubja+O7DW8yn7F8Z5mpG35qg/1DF4o1Gote&#10;Uj0yz8jeNn+kUg234KDyAw4qgapquIgz4DSj4btpNjUzIs6C4Dhzgcn9v7T86bAxL5b47gt0SGAA&#10;pDUud2gM83SVVeEXOyXoRwiPF9hE5wlHI3Y+Gk/RxdGXjseTYcQ1uf7bWOe/ClAkCAW1SEtEix3W&#10;zmNFDD2HhGIaVo2UkRqpSYttpSFncDmQTRm8UbG77VJacmDIbpZN0mUWg+RefYeyN0/uhpd2XB8f&#10;690kwupSo/E6d5B8t+1IUxb08/QMyhbKI2JloV8jZ/iqwYHWzPkXZnFvEAO8Bf+MTyUBG4eTREkN&#10;9tff7CEe6UQvJS3uYUHdzz2zghL5TSPR96MsC4sblexukqJibz3bW4/eqyUgGCO8OsOjGOK9PIuV&#10;BfWGJ7MIVdHFNMfaBfVncen768CT42KxiEG4qob5td4YHlIH6ANdr90bs+bEqcdteILzxrL8HbV9&#10;bE/uYu+haiLvAege1RP+uOaRntNJhju61WPU9cMx/w0AAP//AwBQSwMEFAAGAAgAAAAhAAve0cbe&#10;AAAACAEAAA8AAABkcnMvZG93bnJldi54bWxMj0FPwzAMhe9I/IfISFwQS9eVdSpNJ4TEESQKEtes&#10;MU2hcUqTrh2/HnOCo/2en79X7hfXiyOOofOkYL1KQCA13nTUKnh9ebjegQhRk9G9J1RwwgD76vys&#10;1IXxMz3jsY6t4BAKhVZgYxwKKUNj0emw8gMSa+9+dDryOLbSjHrmcNfLNEm20umO+IPVA95bbD7r&#10;yTFGNpw+KL36/nqydTZPbXh7zBqlLi+Wu1sQEZf4Z4ZffL6BipkOfiITRK8gXXOVyPttDoL1zSbn&#10;KgcFN7scZFXK/wWqHwAAAP//AwBQSwECLQAUAAYACAAAACEAtoM4kv4AAADhAQAAEwAAAAAAAAAA&#10;AAAAAAAAAAAAW0NvbnRlbnRfVHlwZXNdLnhtbFBLAQItABQABgAIAAAAIQA4/SH/1gAAAJQBAAAL&#10;AAAAAAAAAAAAAAAAAC8BAABfcmVscy8ucmVsc1BLAQItABQABgAIAAAAIQDgXoF9QAIAAIAEAAAO&#10;AAAAAAAAAAAAAAAAAC4CAABkcnMvZTJvRG9jLnhtbFBLAQItABQABgAIAAAAIQAL3tHG3gAAAAgB&#10;AAAPAAAAAAAAAAAAAAAAAJoEAABkcnMvZG93bnJldi54bWxQSwUGAAAAAAQABADzAAAApQUAAAAA&#10;" filled="f" strokecolor="#2f5597" strokeweight="1pt">
                <v:textbox>
                  <w:txbxContent>
                    <w:p w14:paraId="03FFBB59"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Centralizează </w:t>
                      </w:r>
                    </w:p>
                  </w:txbxContent>
                </v:textbox>
              </v:shape>
            </w:pict>
          </mc:Fallback>
        </mc:AlternateContent>
      </w:r>
      <w:r w:rsidRPr="00A0302A">
        <w:rPr>
          <w:noProof/>
        </w:rPr>
        <mc:AlternateContent>
          <mc:Choice Requires="wps">
            <w:drawing>
              <wp:anchor distT="0" distB="0" distL="114300" distR="114300" simplePos="0" relativeHeight="251712000" behindDoc="0" locked="0" layoutInCell="1" allowOverlap="1" wp14:anchorId="01E98A7A" wp14:editId="571822A0">
                <wp:simplePos x="0" y="0"/>
                <wp:positionH relativeFrom="column">
                  <wp:posOffset>3782060</wp:posOffset>
                </wp:positionH>
                <wp:positionV relativeFrom="paragraph">
                  <wp:posOffset>67945</wp:posOffset>
                </wp:positionV>
                <wp:extent cx="2011680" cy="266700"/>
                <wp:effectExtent l="0" t="0" r="26670" b="19050"/>
                <wp:wrapNone/>
                <wp:docPr id="555718950" name="Text Box 122"/>
                <wp:cNvGraphicFramePr/>
                <a:graphic xmlns:a="http://schemas.openxmlformats.org/drawingml/2006/main">
                  <a:graphicData uri="http://schemas.microsoft.com/office/word/2010/wordprocessingShape">
                    <wps:wsp>
                      <wps:cNvSpPr txBox="1"/>
                      <wps:spPr>
                        <a:xfrm>
                          <a:off x="0" y="0"/>
                          <a:ext cx="2011680" cy="266700"/>
                        </a:xfrm>
                        <a:prstGeom prst="rect">
                          <a:avLst/>
                        </a:prstGeom>
                        <a:noFill/>
                        <a:ln w="12700">
                          <a:solidFill>
                            <a:srgbClr val="4472C4">
                              <a:lumMod val="75000"/>
                            </a:srgbClr>
                          </a:solidFill>
                        </a:ln>
                      </wps:spPr>
                      <wps:txbx>
                        <w:txbxContent>
                          <w:p w14:paraId="6D194F96"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Centralizează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E98A7A" id="_x0000_s1065" type="#_x0000_t202" style="position:absolute;margin-left:297.8pt;margin-top:5.35pt;width:158.4pt;height:21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M6oQQIAAIAEAAAOAAAAZHJzL2Uyb0RvYy54bWysVMlu2zAQvRfoPxC815JVxU4Ey4HrwEWB&#10;NAngFDnTFGURoDgsSVtyv75DyhvSnope6Nk8y3szmt33rSJ7YZ0EXdLxKKVEaA6V1NuS/nhdfbql&#10;xHmmK6ZAi5IehKP3848fZp0pRAYNqEpYgkm0KzpT0sZ7UySJ441omRuBERqdNdiWeVTtNqks6zB7&#10;q5IsTSdJB7YyFrhwDq0Pg5POY/66Ftw/17UTnqiSYm8+vja+m/Am8xkrtpaZRvJjG+wfumiZ1Fj0&#10;nOqBeUZ2Vv6RqpXcgoPajzi0CdS15CLOgNOM03fTrBtmRJwFwXHmDJP7f2n5035tXizx/RfokcAA&#10;SGdc4dAY5ulr24Zf7JSgHyE8nGETvSccjdj5eHKLLo6+bDKZphHX5PJvY53/KqAlQSipRVoiWmz/&#10;6DxWxNBTSCimYSWVitQoTTpsKws5g8uBklXwRsVuN0tlyZ4hu3k+zZZ5DFK79jtUg3l6k57bcUN8&#10;rHeVCKsrjcbL3EHy/aYnsirp57sTKBuoDoiVhWGNnOEriQM9MudfmMW9QQzwFvwzPrUCbByOEiUN&#10;2F9/s4d4pBO9lHS4hyV1P3fMCkrUN41E343zPCxuVPKbaYaKvfZsrj161y4BwRjj1RkexRDv1Ums&#10;LbRveDKLUBVdTHOsXVJ/Epd+uA48OS4WixiEq2qYf9Rrw0PqAH2g67V/Y9YcOfW4DU9w2lhWvKN2&#10;iB3IXew81DLyHoAeUD3ij2se6TmeZLijaz1GXT4c898AAAD//wMAUEsDBBQABgAIAAAAIQAQWMt8&#10;3gAAAAkBAAAPAAAAZHJzL2Rvd25yZXYueG1sTI9NT8MwDIbvSPyHyEhcEEtXdV+l6YSQOIJEQeKa&#10;NV5TaJzSpGvHr8ec4Gi9j18/Lvaz68QJh9B6UrBcJCCQam9aahS8vT7ebkGEqMnozhMqOGOAfXl5&#10;Uejc+Ile8FTFRnAJhVwrsDH2uZShtuh0WPgeibOjH5yOPA6NNIOeuNx1Mk2StXS6Jb5gdY8PFuvP&#10;anSskfXnD0pvvr+ebZVNYxPen7Jaqeur+f4ORMQ5/sHwq887ULLTwY9kgugUrHarNaMcJBsQDOyW&#10;aQbiwEm6AVkW8v8H5Q8AAAD//wMAUEsBAi0AFAAGAAgAAAAhALaDOJL+AAAA4QEAABMAAAAAAAAA&#10;AAAAAAAAAAAAAFtDb250ZW50X1R5cGVzXS54bWxQSwECLQAUAAYACAAAACEAOP0h/9YAAACUAQAA&#10;CwAAAAAAAAAAAAAAAAAvAQAAX3JlbHMvLnJlbHNQSwECLQAUAAYACAAAACEAn+zOqEECAACABAAA&#10;DgAAAAAAAAAAAAAAAAAuAgAAZHJzL2Uyb0RvYy54bWxQSwECLQAUAAYACAAAACEAEFjLfN4AAAAJ&#10;AQAADwAAAAAAAAAAAAAAAACbBAAAZHJzL2Rvd25yZXYueG1sUEsFBgAAAAAEAAQA8wAAAKYFAAAA&#10;AA==&#10;" filled="f" strokecolor="#2f5597" strokeweight="1pt">
                <v:textbox>
                  <w:txbxContent>
                    <w:p w14:paraId="6D194F96"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Centralizează </w:t>
                      </w:r>
                    </w:p>
                  </w:txbxContent>
                </v:textbox>
              </v:shape>
            </w:pict>
          </mc:Fallback>
        </mc:AlternateContent>
      </w:r>
    </w:p>
    <w:p w14:paraId="0D8BF4A2" w14:textId="1DAFC9A6" w:rsidR="0023153A" w:rsidRPr="00A0302A" w:rsidRDefault="00015F1A" w:rsidP="0023153A">
      <w:r>
        <w:rPr>
          <w:noProof/>
        </w:rPr>
        <mc:AlternateContent>
          <mc:Choice Requires="wps">
            <w:drawing>
              <wp:anchor distT="0" distB="0" distL="114300" distR="114300" simplePos="0" relativeHeight="251845120" behindDoc="0" locked="0" layoutInCell="1" allowOverlap="1" wp14:anchorId="7BD7B3FA" wp14:editId="5D30D116">
                <wp:simplePos x="0" y="0"/>
                <wp:positionH relativeFrom="column">
                  <wp:posOffset>3671570</wp:posOffset>
                </wp:positionH>
                <wp:positionV relativeFrom="paragraph">
                  <wp:posOffset>170180</wp:posOffset>
                </wp:positionV>
                <wp:extent cx="1120140" cy="411480"/>
                <wp:effectExtent l="38100" t="0" r="22860" b="102870"/>
                <wp:wrapNone/>
                <wp:docPr id="188049727" name="Connector: Elbow 135"/>
                <wp:cNvGraphicFramePr/>
                <a:graphic xmlns:a="http://schemas.openxmlformats.org/drawingml/2006/main">
                  <a:graphicData uri="http://schemas.microsoft.com/office/word/2010/wordprocessingShape">
                    <wps:wsp>
                      <wps:cNvCnPr/>
                      <wps:spPr>
                        <a:xfrm flipH="1">
                          <a:off x="0" y="0"/>
                          <a:ext cx="1120140" cy="411480"/>
                        </a:xfrm>
                        <a:prstGeom prst="bentConnector3">
                          <a:avLst>
                            <a:gd name="adj1" fmla="val 34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3FA9D9D0" id="Connector: Elbow 135" o:spid="_x0000_s1026" type="#_x0000_t34" style="position:absolute;margin-left:289.1pt;margin-top:13.4pt;width:88.2pt;height:32.4pt;flip:x;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2cv1wEAAAEEAAAOAAAAZHJzL2Uyb0RvYy54bWysU8tu2zAQvBfIPxC8x5ISowgEyzk4bXoo&#10;2qCPD6DJpcWCL5CsJf19l5SsFE2BokUvBEXuzM4MV7v70WhyhhCVsx1tNjUlYLkTyp46+vXL2+s7&#10;SmJiVjDtLHR0gkjv91evdoNv4cb1TgsIBElsbAff0T4l31ZV5D0YFjfOg8VL6YJhCT/DqRKBDchu&#10;dHVT16+rwQXhg+MQI54+zJd0X/ilBJ4+ShkhEd1R1JbKGsp6zGu137H2FJjvFV9ksH9QYZiy2HSl&#10;emCJke9BvaAyigcXnUwb7kzlpFQcigd009S/uPncMw/FC4YT/RpT/H+0/MP5YJ8CxjD42Eb/FLKL&#10;UQZDpFb+Hb5p8YVKyVhim9bYYEyE42HToPYtpsvxbts027uSazXzZD4fYnoEZ0jedPQINh2ctfg6&#10;LtwWfnZ+H1MJUBDLDE4KE98aSqTR+B5npsktdkCZyLrU4u7Cm4Ha5jUxpd9YQdLkkSMFxexJwwLM&#10;JdWzz7JLk4YZ/gkkUSL7KYrKCMJBB4LdUQ7nqLpZmbA6w6TSegXWfwYu9RkKZTz/BrwiSmdn0wo2&#10;yrrwu+5pvEiWc/0lgdl3juDoxFQmoESDc1ZCXv6JPMg/fxf485+7/wEAAP//AwBQSwMEFAAGAAgA&#10;AAAhANamkd/eAAAACQEAAA8AAABkcnMvZG93bnJldi54bWxMj8FOwzAQRO9I/IO1SNyo00DTNs2m&#10;QpUKglsC3N14G0fE6yh22/D3mBM9rvZp5k2xnWwvzjT6zjHCfJaAIG6c7rhF+PzYP6xA+KBYq94x&#10;IfyQh215e1OoXLsLV3SuQytiCPtcIZgQhlxK3xiyys/cQBx/RzdaFeI5tlKP6hLDbS/TJMmkVR3H&#10;BqMG2hlqvuuTRXC13kvfVW9fMqH34868Vi/tI+L93fS8ARFoCv8w/OlHdSij08GdWHvRIyyWqzSi&#10;CGkWJ0RguXjKQBwQ1vMMZFnI6wXlLwAAAP//AwBQSwECLQAUAAYACAAAACEAtoM4kv4AAADhAQAA&#10;EwAAAAAAAAAAAAAAAAAAAAAAW0NvbnRlbnRfVHlwZXNdLnhtbFBLAQItABQABgAIAAAAIQA4/SH/&#10;1gAAAJQBAAALAAAAAAAAAAAAAAAAAC8BAABfcmVscy8ucmVsc1BLAQItABQABgAIAAAAIQBp42cv&#10;1wEAAAEEAAAOAAAAAAAAAAAAAAAAAC4CAABkcnMvZTJvRG9jLnhtbFBLAQItABQABgAIAAAAIQDW&#10;ppHf3gAAAAkBAAAPAAAAAAAAAAAAAAAAADEEAABkcnMvZG93bnJldi54bWxQSwUGAAAAAAQABADz&#10;AAAAPAUAAAAA&#10;" adj="73" strokecolor="#4579b8 [3044]">
                <v:stroke endarrow="block"/>
              </v:shape>
            </w:pict>
          </mc:Fallback>
        </mc:AlternateContent>
      </w:r>
    </w:p>
    <w:p w14:paraId="4D349F3A" w14:textId="4D9E6205" w:rsidR="0023153A" w:rsidRPr="00A0302A" w:rsidRDefault="00015F1A" w:rsidP="0023153A">
      <w:r>
        <w:rPr>
          <w:noProof/>
        </w:rPr>
        <mc:AlternateContent>
          <mc:Choice Requires="wps">
            <w:drawing>
              <wp:anchor distT="0" distB="0" distL="114300" distR="114300" simplePos="0" relativeHeight="251846144" behindDoc="0" locked="0" layoutInCell="1" allowOverlap="1" wp14:anchorId="50234A0F" wp14:editId="7DF60C5E">
                <wp:simplePos x="0" y="0"/>
                <wp:positionH relativeFrom="column">
                  <wp:posOffset>1198880</wp:posOffset>
                </wp:positionH>
                <wp:positionV relativeFrom="paragraph">
                  <wp:posOffset>17780</wp:posOffset>
                </wp:positionV>
                <wp:extent cx="963930" cy="350520"/>
                <wp:effectExtent l="19050" t="0" r="64770" b="87630"/>
                <wp:wrapNone/>
                <wp:docPr id="1819094117" name="Connector: Elbow 136"/>
                <wp:cNvGraphicFramePr/>
                <a:graphic xmlns:a="http://schemas.openxmlformats.org/drawingml/2006/main">
                  <a:graphicData uri="http://schemas.microsoft.com/office/word/2010/wordprocessingShape">
                    <wps:wsp>
                      <wps:cNvCnPr/>
                      <wps:spPr>
                        <a:xfrm>
                          <a:off x="0" y="0"/>
                          <a:ext cx="963930" cy="350520"/>
                        </a:xfrm>
                        <a:prstGeom prst="bentConnector3">
                          <a:avLst>
                            <a:gd name="adj1" fmla="val -156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35AF38F" id="Connector: Elbow 136" o:spid="_x0000_s1026" type="#_x0000_t34" style="position:absolute;margin-left:94.4pt;margin-top:1.4pt;width:75.9pt;height:27.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SAv0wEAAPgDAAAOAAAAZHJzL2Uyb0RvYy54bWysU9uO0zAQfUfiHyy/b5M0asVGTfehC7wg&#10;WHH5ANcZN0a+yTZN8veM3TRFgIRY7cvEjuecmXM83j2MWpEz+CCtaWm1KikBw20nzaml376+u3tD&#10;SYjMdExZAy2dINCH/etXu8E1sLa9VR14giQmNINraR+ja4oi8B40CyvrwOChsF6ziFt/KjrPBmTX&#10;qliX5bYYrO+ctxxCwL+Pl0O6z/xCAI+fhAgQiWop9hZz9DkeUyz2O9acPHO95HMb7BldaCYNFl2o&#10;Hllk5IeXf1Bpyb0NVsQVt7qwQkgOWQOqqcrf1HzpmYOsBc0JbrEpvBwt/3g+mCePNgwuNME9+aRi&#10;FF6nL/ZHxmzWtJgFYyQcf95v6/saLeV4VG/KzTqbWdzAzof4HqwmadHSI5h4sMbglVhfZ7PY+UOI&#10;2bWOGKZxPFj3vaJEaIWXcGaK3FWbbZ0uCXnnbFxdmRNUmRQjk+qt6UicHLJEL5k5KZiBKaW4ycur&#10;OCm4wD+DILJDQVXuKU8eHJQnWB8b4hz7rhYmzE4wIZVagOW/gXN+gkKeyv8BL4hc2Zq4gLU01v+t&#10;ehyvLYtL/tWBi+5kwdF2U774bA2OVzZ5fgppfn/dZ/jtwe5/AgAA//8DAFBLAwQUAAYACAAAACEA&#10;KfyBkN0AAAAIAQAADwAAAGRycy9kb3ducmV2LnhtbEyPzU7DMBCE70i8g7VIvSBqk0IUQpyqKqIn&#10;pIrCAzjx5gfidRS7bXh7tic4jUazmvm2WM9uECecQu9Jw/1SgUCqve2p1fD58XqXgQjRkDWDJ9Tw&#10;gwHW5fVVYXLrz/SOp0NsBZdQyI2GLsYxlzLUHToTln5E4qzxkzOR7dRKO5kzl7tBJkql0pmeeKEz&#10;I247rL8PR6ehesK3r+ZlS82+H+Mqvd3ZSiZaL27mzTOIiHP8O4YLPqNDyUyVP5INYmCfZYweNSQs&#10;nK8eVAqi0vCYKZBlIf8/UP4CAAD//wMAUEsBAi0AFAAGAAgAAAAhALaDOJL+AAAA4QEAABMAAAAA&#10;AAAAAAAAAAAAAAAAAFtDb250ZW50X1R5cGVzXS54bWxQSwECLQAUAAYACAAAACEAOP0h/9YAAACU&#10;AQAACwAAAAAAAAAAAAAAAAAvAQAAX3JlbHMvLnJlbHNQSwECLQAUAAYACAAAACEAZekgL9MBAAD4&#10;AwAADgAAAAAAAAAAAAAAAAAuAgAAZHJzL2Uyb0RvYy54bWxQSwECLQAUAAYACAAAACEAKfyBkN0A&#10;AAAIAQAADwAAAAAAAAAAAAAAAAAtBAAAZHJzL2Rvd25yZXYueG1sUEsFBgAAAAAEAAQA8wAAADcF&#10;AAAAAA==&#10;" adj="-338" strokecolor="#4579b8 [3044]">
                <v:stroke endarrow="block"/>
              </v:shape>
            </w:pict>
          </mc:Fallback>
        </mc:AlternateContent>
      </w:r>
    </w:p>
    <w:p w14:paraId="76CD4CA2" w14:textId="485A510A" w:rsidR="0023153A" w:rsidRPr="00A0302A" w:rsidRDefault="005E5BA5" w:rsidP="0023153A">
      <w:r w:rsidRPr="00A0302A">
        <w:rPr>
          <w:noProof/>
        </w:rPr>
        <mc:AlternateContent>
          <mc:Choice Requires="wps">
            <w:drawing>
              <wp:anchor distT="0" distB="0" distL="114300" distR="114300" simplePos="0" relativeHeight="251739648" behindDoc="0" locked="0" layoutInCell="1" allowOverlap="1" wp14:anchorId="1C5F4283" wp14:editId="58A96FE4">
                <wp:simplePos x="0" y="0"/>
                <wp:positionH relativeFrom="column">
                  <wp:posOffset>1934210</wp:posOffset>
                </wp:positionH>
                <wp:positionV relativeFrom="paragraph">
                  <wp:posOffset>56515</wp:posOffset>
                </wp:positionV>
                <wp:extent cx="1996440" cy="297180"/>
                <wp:effectExtent l="19050" t="0" r="41910" b="26670"/>
                <wp:wrapNone/>
                <wp:docPr id="1019454475" name="Flowchart: Data 86"/>
                <wp:cNvGraphicFramePr/>
                <a:graphic xmlns:a="http://schemas.openxmlformats.org/drawingml/2006/main">
                  <a:graphicData uri="http://schemas.microsoft.com/office/word/2010/wordprocessingShape">
                    <wps:wsp>
                      <wps:cNvSpPr/>
                      <wps:spPr>
                        <a:xfrm>
                          <a:off x="0" y="0"/>
                          <a:ext cx="1996440" cy="29718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48A759A9"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Sociolog CCOC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5F4283" id="_x0000_s1066" type="#_x0000_t111" style="position:absolute;margin-left:152.3pt;margin-top:4.45pt;width:157.2pt;height:23.4pt;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KNjAIAACAFAAAOAAAAZHJzL2Uyb0RvYy54bWysVFtv2jAUfp+0/2D5fQ0gWgpqqBAVU6Wu&#10;RWqnPhvHIZF8m+2QsF+/z05Kb3uaxoM5zrl/5zu+uu6UJAfhfG10TsdnI0qE5qao9T6nP5823y4p&#10;8YHpgkmjRU6PwtPr5dcvV61diImpjCyEIwii/aK1Oa1CsIss87wSivkzY4WGsjROsYCr22eFYy2i&#10;K5lNRqOLrDWusM5w4T2+3vRKukzxy1Lw8FCWXgQic4raQjpdOnfxzJZXbLF3zFY1H8pg/1CFYrVG&#10;0lOoGxYYaVz9KZSquTPelOGMG5WZsqy5SD2gm/HoQzePFbMi9QJwvD3B5P9fWH5/eLRbBxha6xce&#10;YuyiK52K/6iPdAms4wks0QXC8XE8n19Mp8CUQzeZz8aXCc3s1ds6H74Lo0gUclpK064r5sKttk14&#10;aALOhBk73PmACuD64hKTeyPrYlNLmS5Hv5aOHBjmiPEXpqVEMh/wMaeb9IuzRIh3blKTFqVOZqNY&#10;KAPBSskCRGWLnHq9p4TJPZjLg0u1vPP2br87ZZ1OZ5P1NBnJRv0wRV/M7HyE2EPq3v5zGbGtG+ar&#10;3iXl6Jmn6gD6y1rl9BJxTpGkjk2LROABnNf5RCl0u47U6AETGIa3M8Vx64gzPcm95Zsaee+A0pY5&#10;sBoQYFPDA444i5yaQaKkMu73375He5ANWkpabAkw+9UwJwD+rQYN5+NEAYwUl+n5bIIc7q1m91aj&#10;G7U2GOAYb4LlSYz2Qb6IpTPqGQu9ilmhYpojdz+d4bIO/fbiSeBitUpmWCXLwp1+tDwGj9BFxJ+6&#10;Z+bswL4A3t6bl41iiw+k622jpzarJpiyToyMUPe4YqjxgjVM4x2ejLjnb+/J6vVhW/4BAAD//wMA&#10;UEsDBBQABgAIAAAAIQB807fu3gAAAAgBAAAPAAAAZHJzL2Rvd25yZXYueG1sTI/BTsMwEETvSPyD&#10;tUhcEHUCNLQhmwohcUSCQKsenXibRMTrKHYbw9djTnAczWjmTbEJZhAnmlxvGSFdJCCIG6t7bhE+&#10;3p+vVyCcV6zVYJkQvsjBpjw/K1Su7cxvdKp8K2IJu1whdN6PuZSu6cgot7AjcfQOdjLKRzm1Uk9q&#10;juVmkDdJkkmjeo4LnRrpqaPmszoahCu9l22gsKtf3KucD9/pfqy2iJcX4fEBhKfg/8Lwix/RoYxM&#10;tT2ydmJAuE3ushhFWK1BRD9L1/FbjbBc3oMsC/n/QPkDAAD//wMAUEsBAi0AFAAGAAgAAAAhALaD&#10;OJL+AAAA4QEAABMAAAAAAAAAAAAAAAAAAAAAAFtDb250ZW50X1R5cGVzXS54bWxQSwECLQAUAAYA&#10;CAAAACEAOP0h/9YAAACUAQAACwAAAAAAAAAAAAAAAAAvAQAAX3JlbHMvLnJlbHNQSwECLQAUAAYA&#10;CAAAACEAUsbCjYwCAAAgBQAADgAAAAAAAAAAAAAAAAAuAgAAZHJzL2Uyb0RvYy54bWxQSwECLQAU&#10;AAYACAAAACEAfNO37t4AAAAIAQAADwAAAAAAAAAAAAAAAADmBAAAZHJzL2Rvd25yZXYueG1sUEsF&#10;BgAAAAAEAAQA8wAAAPEFAAAAAA==&#10;" fillcolor="window" strokecolor="#2f5597" strokeweight="1pt">
                <v:textbox>
                  <w:txbxContent>
                    <w:p w14:paraId="48A759A9"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Sociolog CCOC </w:t>
                      </w:r>
                    </w:p>
                  </w:txbxContent>
                </v:textbox>
              </v:shape>
            </w:pict>
          </mc:Fallback>
        </mc:AlternateContent>
      </w:r>
    </w:p>
    <w:p w14:paraId="3D01D784" w14:textId="23F85551" w:rsidR="0023153A" w:rsidRPr="00A0302A" w:rsidRDefault="00015F1A" w:rsidP="0023153A">
      <w:r>
        <w:rPr>
          <w:noProof/>
        </w:rPr>
        <mc:AlternateContent>
          <mc:Choice Requires="wps">
            <w:drawing>
              <wp:anchor distT="0" distB="0" distL="114300" distR="114300" simplePos="0" relativeHeight="251836928" behindDoc="0" locked="0" layoutInCell="1" allowOverlap="1" wp14:anchorId="08EDD98C" wp14:editId="39FFD97F">
                <wp:simplePos x="0" y="0"/>
                <wp:positionH relativeFrom="column">
                  <wp:posOffset>2856230</wp:posOffset>
                </wp:positionH>
                <wp:positionV relativeFrom="paragraph">
                  <wp:posOffset>177800</wp:posOffset>
                </wp:positionV>
                <wp:extent cx="0" cy="266700"/>
                <wp:effectExtent l="76200" t="0" r="57150" b="57150"/>
                <wp:wrapNone/>
                <wp:docPr id="1201832918" name="Straight Arrow Connector 12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44F74B06" id="Straight Arrow Connector 126" o:spid="_x0000_s1026" type="#_x0000_t32" style="position:absolute;margin-left:224.9pt;margin-top:14pt;width:0;height:21pt;z-index:25183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ztwEAAMoDAAAOAAAAZHJzL2Uyb0RvYy54bWysU9uO0zAQfUfiHyy/06R9KChqug/dhRcE&#10;Ky4f4HXGiSXfZA9N8veMnTZFLEIC7cvElzlnzhxPDneTNewMMWnvWr7d1JyBk77Trm/592/v37zj&#10;LKFwnTDeQctnSPzu+PrVYQwN7PzgTQeREYlLzRhaPiCGpqqSHMCKtPEBHF0qH61A2sa+6qIYid2a&#10;alfX+2r0sQvRS0iJTu+XS34s/EqBxM9KJUBmWk7asMRY4lOO1fEgmj6KMGh5kSH+Q4UV2lHRlepe&#10;oGA/on5GZbWMPnmFG+lt5ZXSEkoP1M22/q2br4MIUHohc1JYbUovRys/nU/uMZINY0hNCo8xdzGp&#10;aPOX9LGpmDWvZsGETC6Hkk53+/3buvhY3XAhJvwA3rK8aHnCKHQ/4Mk7Ry/i47Z4Jc4fE1JlAl4B&#10;uahxOaLQ5sF1DOdAY4NRC9cbyO9F6TmlugkuK5wNLPAvoJjuSOJSpswSnExkZ0FTIKQEh9uVibIz&#10;TGljVmBd9P0VeMnPUChz9i/gFVEqe4cr2Grn45+q43SVrJb8qwNL39mCJ9/N5SmLNTQwxavLcOeJ&#10;/HVf4Ldf8PgTAAD//wMAUEsDBBQABgAIAAAAIQBuVLG73AAAAAkBAAAPAAAAZHJzL2Rvd25yZXYu&#10;eG1sTI/NTsMwEITvSLyDtUjcqE0aQQnZVOVP6rG0XLi58ZJExOvIdlvz9hhxgOPsjGa/qZfJjuJI&#10;PgyOEa5nCgRx68zAHcLb7uVqASJEzUaPjgnhiwIsm/OzWlfGnfiVjtvYiVzCodIIfYxTJWVoe7I6&#10;zNxEnL0P562OWfpOGq9PudyOslDqRlo9cP7Q64kee2o/tweL8LBZ29XTu080nz+XIe1cwe0a8fIi&#10;re5BRErxLww/+Bkdmsy0dwc2QYwIZXmX0SNCscibcuD3sEe4VQpkU8v/C5pvAAAA//8DAFBLAQIt&#10;ABQABgAIAAAAIQC2gziS/gAAAOEBAAATAAAAAAAAAAAAAAAAAAAAAABbQ29udGVudF9UeXBlc10u&#10;eG1sUEsBAi0AFAAGAAgAAAAhADj9If/WAAAAlAEAAAsAAAAAAAAAAAAAAAAALwEAAF9yZWxzLy5y&#10;ZWxzUEsBAi0AFAAGAAgAAAAhAEBsufO3AQAAygMAAA4AAAAAAAAAAAAAAAAALgIAAGRycy9lMm9E&#10;b2MueG1sUEsBAi0AFAAGAAgAAAAhAG5UsbvcAAAACQEAAA8AAAAAAAAAAAAAAAAAEQQAAGRycy9k&#10;b3ducmV2LnhtbFBLBQYAAAAABAAEAPMAAAAaBQAAAAA=&#10;" strokecolor="#4579b8 [3044]">
                <v:stroke endarrow="block"/>
              </v:shape>
            </w:pict>
          </mc:Fallback>
        </mc:AlternateContent>
      </w:r>
    </w:p>
    <w:p w14:paraId="0AB5B5C1" w14:textId="121C1B94" w:rsidR="0023153A" w:rsidRPr="00A0302A" w:rsidRDefault="0023153A" w:rsidP="0023153A"/>
    <w:p w14:paraId="780A5592" w14:textId="3A2A07C3" w:rsidR="0023153A" w:rsidRPr="00A0302A" w:rsidRDefault="00554FE5" w:rsidP="0023153A">
      <w:r w:rsidRPr="00A0302A">
        <w:rPr>
          <w:noProof/>
        </w:rPr>
        <mc:AlternateContent>
          <mc:Choice Requires="wps">
            <w:drawing>
              <wp:anchor distT="0" distB="0" distL="114300" distR="114300" simplePos="0" relativeHeight="251756032" behindDoc="0" locked="0" layoutInCell="1" allowOverlap="1" wp14:anchorId="4B9BCE32" wp14:editId="4350F950">
                <wp:simplePos x="0" y="0"/>
                <wp:positionH relativeFrom="margin">
                  <wp:posOffset>1793240</wp:posOffset>
                </wp:positionH>
                <wp:positionV relativeFrom="paragraph">
                  <wp:posOffset>93980</wp:posOffset>
                </wp:positionV>
                <wp:extent cx="2205990" cy="510540"/>
                <wp:effectExtent l="0" t="0" r="22860" b="22860"/>
                <wp:wrapNone/>
                <wp:docPr id="503409591" name="Text Box 122"/>
                <wp:cNvGraphicFramePr/>
                <a:graphic xmlns:a="http://schemas.openxmlformats.org/drawingml/2006/main">
                  <a:graphicData uri="http://schemas.microsoft.com/office/word/2010/wordprocessingShape">
                    <wps:wsp>
                      <wps:cNvSpPr txBox="1"/>
                      <wps:spPr>
                        <a:xfrm>
                          <a:off x="0" y="0"/>
                          <a:ext cx="2205990" cy="510540"/>
                        </a:xfrm>
                        <a:prstGeom prst="rect">
                          <a:avLst/>
                        </a:prstGeom>
                        <a:noFill/>
                        <a:ln w="12700">
                          <a:solidFill>
                            <a:srgbClr val="4472C4">
                              <a:lumMod val="75000"/>
                            </a:srgbClr>
                          </a:solidFill>
                        </a:ln>
                      </wps:spPr>
                      <wps:txbx>
                        <w:txbxContent>
                          <w:p w14:paraId="23DE30E6"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Distribuie către agenții economici Chestionarul destinat angajatorilor pentru monitorizarea inserției socio-profesionale a absolvenților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BCE32" id="_x0000_s1067" type="#_x0000_t202" style="position:absolute;margin-left:141.2pt;margin-top:7.4pt;width:173.7pt;height:40.2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c7QwIAAIAEAAAOAAAAZHJzL2Uyb0RvYy54bWysVEtv2zAMvg/YfxB0X+wYzrIYcYosRYYB&#10;WVsgLXpWZCk2IIuapMTufv0oOS90Ow27yBRJ8fF9pOd3favIUVjXgC7peJRSIjSHqtH7kr48rz99&#10;ocR5piumQIuSvglH7xYfP8w7U4gMalCVsASDaFd0pqS196ZIEsdr0TI3AiM0GiXYlnm82n1SWdZh&#10;9FYlWZp+TjqwlbHAhXOovR+MdBHjSym4f5TSCU9USbE2H08bz104k8WcFXvLTN3wUxnsH6poWaMx&#10;6SXUPfOMHGzzR6i24RYcSD/i0CYgZcNF7AG7GafvutnWzIjYC4LjzAUm9//C8ofj1jxZ4vuv0COB&#10;AZDOuMKhMvTTS9uGL1ZK0I4Qvl1gE70nHJVZlk5mMzRxtE3G6SSPuCbX18Y6/01AS4JQUou0RLTY&#10;ceM8ZkTXs0tIpmHdKBWpUZp0WFY2TdP4woFqqmANfs7udytlyZEhu3k+zVZ5dFKH9gdUg3o6SfHp&#10;kOPkH/PdBMLsSqPy2neQfL/rSVNh4AsoO6jeECsLwxg5w9cNNrRhzj8xi3ODGOAu+Ec8pAIsHE4S&#10;JTXYX3/TB3+kE62UdDiHJXU/D8wKStR3jUTPxjnCSXy85JNphhd7a9ndWvShXQGCMcatMzyKwd+r&#10;sygttK+4MsuQFU1Mc8xdUn8WV37YDlw5LpbL6ISjapjf6K3hIXSAPtD13L8ya06cepyGBzhPLCve&#10;UTv4DuQuDx5kE3kPQA+onvDHMY/0nFYy7NHtPXpdfxyL3wAAAP//AwBQSwMEFAAGAAgAAAAhABI8&#10;JGDdAAAACQEAAA8AAABkcnMvZG93bnJldi54bWxMj0FPwzAMhe9I/IfISFwQS4nKtJWmE0LiCBIF&#10;iWvWmKbQOKVJ145fj3eCmy1/7/m9crf4XhxwjF0gDTerDARSE2xHrYa318frDYiYDFnTB0INR4yw&#10;q87PSlPYMNMLHurUCjahWBgNLqWhkDI2Dr2JqzAg8e0jjN4kXsdW2tHMbO57qbJsLb3piD84M+CD&#10;w+arnjzHyIfjJ6mrn+9nV+fz1Mb3p7zR+vJiub8DkXBJfzCc4rMGKs60DxPZKHoNaqNyRk9mXIGB&#10;tdrysNewvVUgq1L+b1D9AgAA//8DAFBLAQItABQABgAIAAAAIQC2gziS/gAAAOEBAAATAAAAAAAA&#10;AAAAAAAAAAAAAABbQ29udGVudF9UeXBlc10ueG1sUEsBAi0AFAAGAAgAAAAhADj9If/WAAAAlAEA&#10;AAsAAAAAAAAAAAAAAAAALwEAAF9yZWxzLy5yZWxzUEsBAi0AFAAGAAgAAAAhAKQ8hztDAgAAgAQA&#10;AA4AAAAAAAAAAAAAAAAALgIAAGRycy9lMm9Eb2MueG1sUEsBAi0AFAAGAAgAAAAhABI8JGDdAAAA&#10;CQEAAA8AAAAAAAAAAAAAAAAAnQQAAGRycy9kb3ducmV2LnhtbFBLBQYAAAAABAAEAPMAAACnBQAA&#10;AAA=&#10;" filled="f" strokecolor="#2f5597" strokeweight="1pt">
                <v:textbox>
                  <w:txbxContent>
                    <w:p w14:paraId="23DE30E6"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Distribuie către agenții economici Chestionarul destinat angajatorilor pentru monitorizarea inserției socio-profesionale a absolvenților </w:t>
                      </w:r>
                    </w:p>
                  </w:txbxContent>
                </v:textbox>
                <w10:wrap anchorx="margin"/>
              </v:shape>
            </w:pict>
          </mc:Fallback>
        </mc:AlternateContent>
      </w:r>
    </w:p>
    <w:p w14:paraId="3F81C58A" w14:textId="5B673444" w:rsidR="0023153A" w:rsidRPr="00A0302A" w:rsidRDefault="0023153A" w:rsidP="0023153A"/>
    <w:p w14:paraId="70841094" w14:textId="77777777" w:rsidR="0023153A" w:rsidRPr="00A0302A" w:rsidRDefault="0023153A" w:rsidP="0023153A"/>
    <w:p w14:paraId="157CE89E" w14:textId="0D7B2709" w:rsidR="0023153A" w:rsidRPr="00A0302A" w:rsidRDefault="00015F1A" w:rsidP="0023153A">
      <w:r>
        <w:rPr>
          <w:noProof/>
        </w:rPr>
        <mc:AlternateContent>
          <mc:Choice Requires="wps">
            <w:drawing>
              <wp:anchor distT="0" distB="0" distL="114300" distR="114300" simplePos="0" relativeHeight="251837952" behindDoc="0" locked="0" layoutInCell="1" allowOverlap="1" wp14:anchorId="4895374C" wp14:editId="4029130B">
                <wp:simplePos x="0" y="0"/>
                <wp:positionH relativeFrom="column">
                  <wp:posOffset>2863850</wp:posOffset>
                </wp:positionH>
                <wp:positionV relativeFrom="paragraph">
                  <wp:posOffset>86360</wp:posOffset>
                </wp:positionV>
                <wp:extent cx="0" cy="266700"/>
                <wp:effectExtent l="76200" t="0" r="57150" b="57150"/>
                <wp:wrapNone/>
                <wp:docPr id="881596197" name="Straight Arrow Connector 12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DD3317" id="_x0000_t32" coordsize="21600,21600" o:spt="32" o:oned="t" path="m,l21600,21600e" filled="f">
                <v:path arrowok="t" fillok="f" o:connecttype="none"/>
                <o:lock v:ext="edit" shapetype="t"/>
              </v:shapetype>
              <v:shape id="Straight Arrow Connector 127" o:spid="_x0000_s1026" type="#_x0000_t32" style="position:absolute;margin-left:225.5pt;margin-top:6.8pt;width:0;height:21pt;z-index:25183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ztwEAAMoDAAAOAAAAZHJzL2Uyb0RvYy54bWysU9uO0zAQfUfiHyy/06R9KChqug/dhRcE&#10;Ky4f4HXGiSXfZA9N8veMnTZFLEIC7cvElzlnzhxPDneTNewMMWnvWr7d1JyBk77Trm/592/v37zj&#10;LKFwnTDeQctnSPzu+PrVYQwN7PzgTQeREYlLzRhaPiCGpqqSHMCKtPEBHF0qH61A2sa+6qIYid2a&#10;alfX+2r0sQvRS0iJTu+XS34s/EqBxM9KJUBmWk7asMRY4lOO1fEgmj6KMGh5kSH+Q4UV2lHRlepe&#10;oGA/on5GZbWMPnmFG+lt5ZXSEkoP1M22/q2br4MIUHohc1JYbUovRys/nU/uMZINY0hNCo8xdzGp&#10;aPOX9LGpmDWvZsGETC6Hkk53+/3buvhY3XAhJvwA3rK8aHnCKHQ/4Mk7Ry/i47Z4Jc4fE1JlAl4B&#10;uahxOaLQ5sF1DOdAY4NRC9cbyO9F6TmlugkuK5wNLPAvoJjuSOJSpswSnExkZ0FTIKQEh9uVibIz&#10;TGljVmBd9P0VeMnPUChz9i/gFVEqe4cr2Grn45+q43SVrJb8qwNL39mCJ9/N5SmLNTQwxavLcOeJ&#10;/HVf4Ldf8PgTAAD//wMAUEsDBBQABgAIAAAAIQC5A/mu3AAAAAkBAAAPAAAAZHJzL2Rvd25yZXYu&#10;eG1sTI/NTsMwEITvSLyDtUjcqNOmiVAapyp/Uo/QcunNjZckIl5Httuat2cRBzjuzGj2m3qd7CjO&#10;6MPgSMF8loFAap0ZqFPwvn+5uwcRoiajR0eo4AsDrJvrq1pXxl3oDc+72AkuoVBpBX2MUyVlaHu0&#10;OszchMTeh/NWRz59J43XFy63o1xkWSmtHog/9HrCxx7bz93JKnh43drN08EnzPPnZUh7t6B2q9Tt&#10;TdqsQERM8S8MP/iMDg0zHd2JTBCjgmUx5y2RjbwEwYFf4aigKEqQTS3/L2i+AQAA//8DAFBLAQIt&#10;ABQABgAIAAAAIQC2gziS/gAAAOEBAAATAAAAAAAAAAAAAAAAAAAAAABbQ29udGVudF9UeXBlc10u&#10;eG1sUEsBAi0AFAAGAAgAAAAhADj9If/WAAAAlAEAAAsAAAAAAAAAAAAAAAAALwEAAF9yZWxzLy5y&#10;ZWxzUEsBAi0AFAAGAAgAAAAhAEBsufO3AQAAygMAAA4AAAAAAAAAAAAAAAAALgIAAGRycy9lMm9E&#10;b2MueG1sUEsBAi0AFAAGAAgAAAAhALkD+a7cAAAACQEAAA8AAAAAAAAAAAAAAAAAEQQAAGRycy9k&#10;b3ducmV2LnhtbFBLBQYAAAAABAAEAPMAAAAaBQAAAAA=&#10;" strokecolor="#4579b8 [3044]">
                <v:stroke endarrow="block"/>
              </v:shape>
            </w:pict>
          </mc:Fallback>
        </mc:AlternateContent>
      </w:r>
    </w:p>
    <w:p w14:paraId="73F4A9C5" w14:textId="77777777" w:rsidR="0023153A" w:rsidRPr="00A0302A" w:rsidRDefault="0023153A" w:rsidP="0023153A"/>
    <w:p w14:paraId="0C21E980" w14:textId="3F5D9E87" w:rsidR="0023153A" w:rsidRPr="00A0302A" w:rsidRDefault="004208B1" w:rsidP="0023153A">
      <w:r w:rsidRPr="00A0302A">
        <w:rPr>
          <w:noProof/>
        </w:rPr>
        <mc:AlternateContent>
          <mc:Choice Requires="wps">
            <w:drawing>
              <wp:anchor distT="0" distB="0" distL="114300" distR="114300" simplePos="0" relativeHeight="251751936" behindDoc="0" locked="0" layoutInCell="1" allowOverlap="1" wp14:anchorId="740AA8CE" wp14:editId="05978334">
                <wp:simplePos x="0" y="0"/>
                <wp:positionH relativeFrom="margin">
                  <wp:align>center</wp:align>
                </wp:positionH>
                <wp:positionV relativeFrom="paragraph">
                  <wp:posOffset>9525</wp:posOffset>
                </wp:positionV>
                <wp:extent cx="1996440" cy="396240"/>
                <wp:effectExtent l="19050" t="0" r="41910" b="22860"/>
                <wp:wrapNone/>
                <wp:docPr id="1614989383" name="Flowchart: Data 86"/>
                <wp:cNvGraphicFramePr/>
                <a:graphic xmlns:a="http://schemas.openxmlformats.org/drawingml/2006/main">
                  <a:graphicData uri="http://schemas.microsoft.com/office/word/2010/wordprocessingShape">
                    <wps:wsp>
                      <wps:cNvSpPr/>
                      <wps:spPr>
                        <a:xfrm>
                          <a:off x="0" y="0"/>
                          <a:ext cx="1996440" cy="39624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01C92D4D"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Agenții economici parteneri ai UVT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0AA8CE" id="_x0000_s1068" type="#_x0000_t111" style="position:absolute;margin-left:0;margin-top:.75pt;width:157.2pt;height:31.2pt;z-index:251751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YjQIAACAFAAAOAAAAZHJzL2Uyb0RvYy54bWysVE1v2zAMvQ/YfxB0X514btMYdYogRYYC&#10;XVugHXpmZDkWoK9JSuzs14+S3aTtdhqWg0KJ5CP5SPrquleS7LnzwuiKTs8mlHDNTC30tqI/ntdf&#10;LinxAXQN0mhe0QP39Hrx+dNVZ0uem9bImjuCINqXna1oG4Its8yzlivwZ8ZyjcrGOAUBr26b1Q46&#10;RFcyyyeTi6wzrrbOMO49vt4MSrpI+E3DWXhoGs8DkRXF3EI6XTo38cwWV1BuHdhWsDEN+IcsFAiN&#10;QY9QNxCA7Jz4A0oJ5ow3TThjRmWmaQTjqQasZjr5UM1TC5anWpAcb480+f8Hy+73T/bRIQ2d9aVH&#10;MVbRN07Ff8yP9Imsw5Es3gfC8HE6n18UBXLKUPd1fpGjjDDZyds6H75xo0gUKtpI061acOFW2114&#10;2AU8E2ewv/NhcH11icG9kaJeCynT5eBX0pE9YB+x/bXpKJHgAz5WdJ1+Y/R3blKTDlPNZ5OYKOCA&#10;NRICisrWFfV6SwnILU4uCy7l8s7bu+3mGLUoZvmqSEZyp76bekhmdj5B7CH70T6R8A4olnUDvh1c&#10;kiq6QKlEwPGXQlX0EnGOSFJHLU8DPJJz6k+UQr/picAaijwixaeNqQ+PjjgzDLm3bC0w7h2y9AgO&#10;pxopwE0ND3jEXlTUjBIlrXG//vYe7XHYUEtJh1uCnP3cgeNI/q3GMZxP0whgS/FSnM9yjOHeajZv&#10;NXqnVgYbOMVvgmVJjPZBvoqNM+oFF3oZo6IKNMPYQ3fGyyoM24ufBMaXy2SGq2Qh3OknyyJ4pC4y&#10;/ty/gLPj9AWc23vzulFQfhi6wTZ6arPcBdOINJEnXrGp8YJrmNo7fjLinr+9J6vTh23xGwAA//8D&#10;AFBLAwQUAAYACAAAACEADI+cpdwAAAAFAQAADwAAAGRycy9kb3ducmV2LnhtbEyPzU7DMBCE70h9&#10;B2uRuCDqhP6ohDhVhcQRCUKpenTibRIRr6PYbQxPz3KC486MZr7Nt9H24oKj7xwpSOcJCKTamY4a&#10;Bfv357sNCB80Gd07QgVf6GFbzK5ynRk30RteytAILiGfaQVtCEMmpa9btNrP3YDE3smNVgc+x0aa&#10;UU9cbnt5nyRraXVHvNDqAZ9arD/Ls1Vwa46yiRgP1Yt/ldPpOz0O5YdSN9dx9wgiYAx/YfjFZ3Qo&#10;mKlyZzJe9Ar4kcDqCgSbi3S5BFEpWC8eQBa5/E9f/AAAAP//AwBQSwECLQAUAAYACAAAACEAtoM4&#10;kv4AAADhAQAAEwAAAAAAAAAAAAAAAAAAAAAAW0NvbnRlbnRfVHlwZXNdLnhtbFBLAQItABQABgAI&#10;AAAAIQA4/SH/1gAAAJQBAAALAAAAAAAAAAAAAAAAAC8BAABfcmVscy8ucmVsc1BLAQItABQABgAI&#10;AAAAIQBB3+/YjQIAACAFAAAOAAAAAAAAAAAAAAAAAC4CAABkcnMvZTJvRG9jLnhtbFBLAQItABQA&#10;BgAIAAAAIQAMj5yl3AAAAAUBAAAPAAAAAAAAAAAAAAAAAOcEAABkcnMvZG93bnJldi54bWxQSwUG&#10;AAAAAAQABADzAAAA8AUAAAAA&#10;" fillcolor="window" strokecolor="#2f5597" strokeweight="1pt">
                <v:textbox>
                  <w:txbxContent>
                    <w:p w14:paraId="01C92D4D"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Agenții economici parteneri ai UVT </w:t>
                      </w:r>
                    </w:p>
                  </w:txbxContent>
                </v:textbox>
                <w10:wrap anchorx="margin"/>
              </v:shape>
            </w:pict>
          </mc:Fallback>
        </mc:AlternateContent>
      </w:r>
    </w:p>
    <w:p w14:paraId="0C077B97" w14:textId="250EF952" w:rsidR="0023153A" w:rsidRPr="00A0302A" w:rsidRDefault="0023153A" w:rsidP="0023153A"/>
    <w:p w14:paraId="161D0A27" w14:textId="5332FC83" w:rsidR="0023153A" w:rsidRPr="00A0302A" w:rsidRDefault="00015F1A" w:rsidP="0023153A">
      <w:r>
        <w:rPr>
          <w:noProof/>
        </w:rPr>
        <mc:AlternateContent>
          <mc:Choice Requires="wps">
            <w:drawing>
              <wp:anchor distT="0" distB="0" distL="114300" distR="114300" simplePos="0" relativeHeight="251838976" behindDoc="0" locked="0" layoutInCell="1" allowOverlap="1" wp14:anchorId="660E01BB" wp14:editId="010682F5">
                <wp:simplePos x="0" y="0"/>
                <wp:positionH relativeFrom="column">
                  <wp:posOffset>2848610</wp:posOffset>
                </wp:positionH>
                <wp:positionV relativeFrom="paragraph">
                  <wp:posOffset>48895</wp:posOffset>
                </wp:positionV>
                <wp:extent cx="0" cy="213360"/>
                <wp:effectExtent l="76200" t="0" r="57150" b="53340"/>
                <wp:wrapNone/>
                <wp:docPr id="850827284" name="Straight Arrow Connector 129"/>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BE2778" id="Straight Arrow Connector 129" o:spid="_x0000_s1026" type="#_x0000_t32" style="position:absolute;margin-left:224.3pt;margin-top:3.85pt;width:0;height:16.8pt;z-index:25183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whtwEAAMo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f75u7uvvhY3XAhJnwH3rK86HjCKPQw4sk7Ry/iY1O8Euf3CakyAa+A&#10;XNS4HFFo88b1DJdAY4NRCzcYyO9F6TmlugkuK1wMrPBPoJjuSeJapswSnExkZ0FTIKQEh83GRNkZ&#10;prQxG7Au+v4IvORnKJQ5+xvwhiiVvcMNbLXz8XfVcb5KVmv+1YG172zBs++X8pTFGhqY4tVluPNE&#10;/rgv8NsvePwOAAD//wMAUEsDBBQABgAIAAAAIQDIECHk2wAAAAgBAAAPAAAAZHJzL2Rvd25yZXYu&#10;eG1sTI/NbsIwEITvlfoO1lbqrTiQCFAaB9E/iWMLvfRm4iWJiNeRbcB9+27VQ7ntaEaz31SrZAdx&#10;Rh96RwqmkwwEUuNMT62Cz93bwxJEiJqMHhyhgm8MsKpvbypdGnehDzxvYyu4hEKpFXQxjqWUoenQ&#10;6jBxIxJ7B+etjix9K43XFy63g5xl2Vxa3RN/6PSIzx02x+3JKnh639j1y5dPmOevRUg7N6Nmo9T9&#10;XVo/goiY4n8YfvEZHWpm2rsTmSAGBUWxnHNUwWIBgv0/vedjmoOsK3k9oP4BAAD//wMAUEsBAi0A&#10;FAAGAAgAAAAhALaDOJL+AAAA4QEAABMAAAAAAAAAAAAAAAAAAAAAAFtDb250ZW50X1R5cGVzXS54&#10;bWxQSwECLQAUAAYACAAAACEAOP0h/9YAAACUAQAACwAAAAAAAAAAAAAAAAAvAQAAX3JlbHMvLnJl&#10;bHNQSwECLQAUAAYACAAAACEA+NR8IbcBAADKAwAADgAAAAAAAAAAAAAAAAAuAgAAZHJzL2Uyb0Rv&#10;Yy54bWxQSwECLQAUAAYACAAAACEAyBAh5NsAAAAIAQAADwAAAAAAAAAAAAAAAAARBAAAZHJzL2Rv&#10;d25yZXYueG1sUEsFBgAAAAAEAAQA8wAAABkFAAAAAA==&#10;" strokecolor="#4579b8 [3044]">
                <v:stroke endarrow="block"/>
              </v:shape>
            </w:pict>
          </mc:Fallback>
        </mc:AlternateContent>
      </w:r>
    </w:p>
    <w:p w14:paraId="731B39C8" w14:textId="64F3AE8F" w:rsidR="0023153A" w:rsidRPr="00A0302A" w:rsidRDefault="004208B1" w:rsidP="0023153A">
      <w:r w:rsidRPr="00A0302A">
        <w:rPr>
          <w:noProof/>
        </w:rPr>
        <mc:AlternateContent>
          <mc:Choice Requires="wps">
            <w:drawing>
              <wp:anchor distT="0" distB="0" distL="114300" distR="114300" simplePos="0" relativeHeight="251758080" behindDoc="0" locked="0" layoutInCell="1" allowOverlap="1" wp14:anchorId="6617F8AF" wp14:editId="38742788">
                <wp:simplePos x="0" y="0"/>
                <wp:positionH relativeFrom="column">
                  <wp:posOffset>1709420</wp:posOffset>
                </wp:positionH>
                <wp:positionV relativeFrom="paragraph">
                  <wp:posOffset>71755</wp:posOffset>
                </wp:positionV>
                <wp:extent cx="2217420" cy="617220"/>
                <wp:effectExtent l="0" t="0" r="11430" b="11430"/>
                <wp:wrapNone/>
                <wp:docPr id="1042811423" name="Text Box 122"/>
                <wp:cNvGraphicFramePr/>
                <a:graphic xmlns:a="http://schemas.openxmlformats.org/drawingml/2006/main">
                  <a:graphicData uri="http://schemas.microsoft.com/office/word/2010/wordprocessingShape">
                    <wps:wsp>
                      <wps:cNvSpPr txBox="1"/>
                      <wps:spPr>
                        <a:xfrm>
                          <a:off x="0" y="0"/>
                          <a:ext cx="2217420" cy="617220"/>
                        </a:xfrm>
                        <a:prstGeom prst="rect">
                          <a:avLst/>
                        </a:prstGeom>
                        <a:noFill/>
                        <a:ln w="12700">
                          <a:solidFill>
                            <a:srgbClr val="4472C4">
                              <a:lumMod val="75000"/>
                            </a:srgbClr>
                          </a:solidFill>
                        </a:ln>
                      </wps:spPr>
                      <wps:txbx>
                        <w:txbxContent>
                          <w:p w14:paraId="0D413EC8"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Completează și retransmit către CCOC Chestionarul destinat angajatorilor pentru monitorizarea inserției socio-profesionale a absolvenților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F8AF" id="_x0000_s1069" type="#_x0000_t202" style="position:absolute;margin-left:134.6pt;margin-top:5.65pt;width:174.6pt;height:48.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1cGQwIAAIAEAAAOAAAAZHJzL2Uyb0RvYy54bWysVEtv2zAMvg/YfxB0X/yYW29GnCJLkWFA&#10;1xZIh54VWY4NyKImKbGzXz9Kdh7odhp2kSmS4uP7SM/vhk6SgzC2BVXSZBZTIhSHqlW7kv54WX/4&#10;RIl1TFVMghIlPQpL7xbv3817XYgUGpCVMASDKFv0uqSNc7qIIssb0TE7Ay0UGmswHXN4NbuoMqzH&#10;6J2M0ji+jXowlTbAhbWovR+NdBHi17Xg7qmurXBElhRrc+E04dz6M1rMWbEzTDctn8pg/1BFx1qF&#10;Sc+h7pljZG/aP0J1LTdgoXYzDl0Edd1yEXrAbpL4TTebhmkRekFwrD7DZP9fWP542OhnQ9zwBQYk&#10;0APSa1tYVPp+htp0/ouVErQjhMczbGJwhKMyTZM8S9HE0Xab5CnKGCa6vNbGuq8COuKFkhqkJaDF&#10;Dg/Wja4nF59MwbqVMlAjFemxrDSP4/DCgmwrb/V+1uy2K2nIgSG7WZanqyw4yX33HapRnd/E+HTM&#10;MfmH0q4CYaFSofLSt5fcsB1IW2HgjydQtlAdESsD4xhZzdctNvTArHtmBucGMcBdcE941BKwcJgk&#10;Showv/6m9/5IJ1op6XEOS2p/7pkRlMhvCon+nGSZH9xwyW5yj7O5tmyvLWrfrQDBSHDrNA+i93fy&#10;JNYGuldcmaXPiiamOOYuqTuJKzduB64cF8tlcMJR1cw9qI3mPrSH3tP1MrwyoydOHU7DI5wmlhVv&#10;qB19R3KXewd1G3j3QI+oTvjjmAd6ppX0e3R9D16XH8fiNwAAAP//AwBQSwMEFAAGAAgAAAAhAHCy&#10;dyzeAAAACgEAAA8AAABkcnMvZG93bnJldi54bWxMj0FPhDAQhe8m/odmTLwYt4BIWKRsjIlHTUQT&#10;r106CyidIi0L6693POlx5r15871yt9pBHHHyvSMF8SYCgdQ401Or4O318ToH4YMmowdHqOCEHnbV&#10;+VmpC+MWesFjHVrBIeQLraALYSyk9E2HVvuNG5FYO7jJ6sDj1Eoz6YXD7SCTKMqk1T3xh06P+NBh&#10;81nPljHS8fRBydX313NXp8vc+ventFHq8mK9vwMRcA1/ZvjF5xuomGnvZjJeDAqSbJuwlYX4BgQb&#10;sjhPQex5EeW3IKtS/q9Q/QAAAP//AwBQSwECLQAUAAYACAAAACEAtoM4kv4AAADhAQAAEwAAAAAA&#10;AAAAAAAAAAAAAAAAW0NvbnRlbnRfVHlwZXNdLnhtbFBLAQItABQABgAIAAAAIQA4/SH/1gAAAJQB&#10;AAALAAAAAAAAAAAAAAAAAC8BAABfcmVscy8ucmVsc1BLAQItABQABgAIAAAAIQDO11cGQwIAAIAE&#10;AAAOAAAAAAAAAAAAAAAAAC4CAABkcnMvZTJvRG9jLnhtbFBLAQItABQABgAIAAAAIQBwsncs3gAA&#10;AAoBAAAPAAAAAAAAAAAAAAAAAJ0EAABkcnMvZG93bnJldi54bWxQSwUGAAAAAAQABADzAAAAqAUA&#10;AAAA&#10;" filled="f" strokecolor="#2f5597" strokeweight="1pt">
                <v:textbox>
                  <w:txbxContent>
                    <w:p w14:paraId="0D413EC8" w14:textId="77777777"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Completează și retransmit către CCOC Chestionarul destinat angajatorilor pentru monitorizarea inserției socio-profesionale a absolvenților </w:t>
                      </w:r>
                    </w:p>
                  </w:txbxContent>
                </v:textbox>
              </v:shape>
            </w:pict>
          </mc:Fallback>
        </mc:AlternateContent>
      </w:r>
    </w:p>
    <w:p w14:paraId="76848FA9" w14:textId="090376DD" w:rsidR="0023153A" w:rsidRPr="00A0302A" w:rsidRDefault="0023153A" w:rsidP="0023153A"/>
    <w:p w14:paraId="568836B6" w14:textId="4C90BFA5" w:rsidR="0023153A" w:rsidRPr="00A0302A" w:rsidRDefault="0023153A" w:rsidP="0023153A">
      <w:pPr>
        <w:tabs>
          <w:tab w:val="left" w:pos="6612"/>
        </w:tabs>
      </w:pPr>
      <w:r w:rsidRPr="00A0302A">
        <w:tab/>
      </w:r>
    </w:p>
    <w:p w14:paraId="42A7C8BF" w14:textId="03381641" w:rsidR="0023153A" w:rsidRPr="00A0302A" w:rsidRDefault="00015F1A" w:rsidP="0023153A">
      <w:pPr>
        <w:tabs>
          <w:tab w:val="left" w:pos="6612"/>
        </w:tabs>
      </w:pPr>
      <w:r>
        <w:rPr>
          <w:noProof/>
        </w:rPr>
        <mc:AlternateContent>
          <mc:Choice Requires="wps">
            <w:drawing>
              <wp:anchor distT="0" distB="0" distL="114300" distR="114300" simplePos="0" relativeHeight="251840000" behindDoc="0" locked="0" layoutInCell="1" allowOverlap="1" wp14:anchorId="19BA6547" wp14:editId="1E148354">
                <wp:simplePos x="0" y="0"/>
                <wp:positionH relativeFrom="column">
                  <wp:posOffset>2810510</wp:posOffset>
                </wp:positionH>
                <wp:positionV relativeFrom="paragraph">
                  <wp:posOffset>163195</wp:posOffset>
                </wp:positionV>
                <wp:extent cx="0" cy="236220"/>
                <wp:effectExtent l="76200" t="0" r="57150" b="49530"/>
                <wp:wrapNone/>
                <wp:docPr id="1761759384" name="Straight Arrow Connector 130"/>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2F6DCD" id="Straight Arrow Connector 130" o:spid="_x0000_s1026" type="#_x0000_t32" style="position:absolute;margin-left:221.3pt;margin-top:12.85pt;width:0;height:18.6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2mtwEAAMoDAAAOAAAAZHJzL2Uyb0RvYy54bWysU8uO1DAQvCPxD5bvTDJBWqFoMnuYBS4I&#10;Vjw+wOu0E0t+yW4myd/TdmYyiEVIIC4dP7qqq8udw/1sDTtDTNq7ju93NWfgpO+1Gzr+7eu7V284&#10;SyhcL4x30PEFEr8/vnxxmEILjR+96SEyInGpnULHR8TQVlWSI1iRdj6Ao0vloxVI2zhUfRQTsVtT&#10;NXV9V00+9iF6CSnR6cN6yY+FXymQ+EmpBMhMx0kblhhLfMqxOh5EO0QRRi0vMsQ/qLBCOyq6UT0I&#10;FOx71M+orJbRJ69wJ72tvFJaQumButnXv3TzZRQBSi9kTgqbTen/0cqP55N7jGTDFFKbwmPMXcwq&#10;2vwlfWwuZi2bWTAjk+uhpNPm9V3TFB+rGy7EhO/BW5YXHU8YhR5GPHnn6EV83BevxPlDQqpMwCsg&#10;FzUuRxTavHU9wyXQ2GDUwg0G8ntRek6pboLLChcDK/wzKKZ7kriWKbMEJxPZWdAUCCnB4X5jouwM&#10;U9qYDVgXfX8EXvIzFMqc/Q14Q5TK3uEGttr5+LvqOF8lqzX/6sDad7bgyfdLecpiDQ1M8eoy3Hki&#10;f94X+O0XPP4AAAD//wMAUEsDBBQABgAIAAAAIQC77BR63AAAAAkBAAAPAAAAZHJzL2Rvd25yZXYu&#10;eG1sTI9NT8MwDIbvSPyHyEjcWEpXyih1p/El7Qgbl92yxrQVjVMl2Rb+PUEc4Gj70evnrZfRjOJI&#10;zg+WEa5nGQji1uqBO4T37cvVAoQPirUaLRPCF3lYNudntaq0PfEbHTehEymEfaUQ+hCmSkrf9mSU&#10;n9mJON0+rDMqpNF1Ujt1SuFmlHmWldKogdOHXk302FP7uTkYhIfXtVk97Vyk+fy58HFrc27XiJcX&#10;cXUPIlAMfzD86Cd1aJLT3h5YezEiFEVeJhQhv7kFkYDfxR6hzO9ANrX836D5BgAA//8DAFBLAQIt&#10;ABQABgAIAAAAIQC2gziS/gAAAOEBAAATAAAAAAAAAAAAAAAAAAAAAABbQ29udGVudF9UeXBlc10u&#10;eG1sUEsBAi0AFAAGAAgAAAAhADj9If/WAAAAlAEAAAsAAAAAAAAAAAAAAAAALwEAAF9yZWxzLy5y&#10;ZWxzUEsBAi0AFAAGAAgAAAAhAN/CDaa3AQAAygMAAA4AAAAAAAAAAAAAAAAALgIAAGRycy9lMm9E&#10;b2MueG1sUEsBAi0AFAAGAAgAAAAhALvsFHrcAAAACQEAAA8AAAAAAAAAAAAAAAAAEQQAAGRycy9k&#10;b3ducmV2LnhtbFBLBQYAAAAABAAEAPMAAAAaBQAAAAA=&#10;" strokecolor="#4579b8 [3044]">
                <v:stroke endarrow="block"/>
              </v:shape>
            </w:pict>
          </mc:Fallback>
        </mc:AlternateContent>
      </w:r>
    </w:p>
    <w:p w14:paraId="39CD1F0E" w14:textId="50DE9576" w:rsidR="0023153A" w:rsidRPr="00A0302A" w:rsidRDefault="0023153A" w:rsidP="0023153A">
      <w:pPr>
        <w:tabs>
          <w:tab w:val="left" w:pos="6612"/>
        </w:tabs>
      </w:pPr>
    </w:p>
    <w:p w14:paraId="0D2D237F" w14:textId="4E5F658B" w:rsidR="0023153A" w:rsidRPr="00A0302A" w:rsidRDefault="004208B1" w:rsidP="0023153A">
      <w:pPr>
        <w:tabs>
          <w:tab w:val="left" w:pos="6612"/>
        </w:tabs>
      </w:pPr>
      <w:r w:rsidRPr="00A0302A">
        <w:rPr>
          <w:noProof/>
        </w:rPr>
        <mc:AlternateContent>
          <mc:Choice Requires="wps">
            <w:drawing>
              <wp:anchor distT="0" distB="0" distL="114300" distR="114300" simplePos="0" relativeHeight="251761152" behindDoc="0" locked="0" layoutInCell="1" allowOverlap="1" wp14:anchorId="18E5F762" wp14:editId="14E14C77">
                <wp:simplePos x="0" y="0"/>
                <wp:positionH relativeFrom="column">
                  <wp:posOffset>1793240</wp:posOffset>
                </wp:positionH>
                <wp:positionV relativeFrom="paragraph">
                  <wp:posOffset>40640</wp:posOffset>
                </wp:positionV>
                <wp:extent cx="1996440" cy="403860"/>
                <wp:effectExtent l="19050" t="0" r="41910" b="15240"/>
                <wp:wrapNone/>
                <wp:docPr id="969007591" name="Flowchart: Data 86"/>
                <wp:cNvGraphicFramePr/>
                <a:graphic xmlns:a="http://schemas.openxmlformats.org/drawingml/2006/main">
                  <a:graphicData uri="http://schemas.microsoft.com/office/word/2010/wordprocessingShape">
                    <wps:wsp>
                      <wps:cNvSpPr/>
                      <wps:spPr>
                        <a:xfrm>
                          <a:off x="0" y="0"/>
                          <a:ext cx="1996440" cy="40386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24733004"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Sociolog CCOC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E5F762" id="_x0000_s1070" type="#_x0000_t111" style="position:absolute;margin-left:141.2pt;margin-top:3.2pt;width:157.2pt;height:31.8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ZxjQIAACAFAAAOAAAAZHJzL2Uyb0RvYy54bWysVFtP2zAUfp+0/2D5fSTtAoWKFFVFnZAY&#10;IAHi2XWcxpLt49lOk+7X79gJLZc9TeuDe+xz/853cnnVa0V2wnkJpqSTk5wSYThU0mxL+vy0/nZO&#10;iQ/MVEyBESXdC0+vFl+/XHZ2LqbQgKqEIxjE+HlnS9qEYOdZ5nkjNPMnYIVBZQ1Os4BXt80qxzqM&#10;rlU2zfOzrANXWQdceI+v14OSLlL8uhY83Ne1F4GokmJtIZ0unZt4ZotLNt86ZhvJxzLYP1ShmTSY&#10;9BDqmgVGWic/hdKSO/BQhxMOOoO6llykHrCbSf6hm8eGWZF6QXC8PcDk/19Yfrd7tA8OYeisn3sU&#10;Yxd97XT8x/pIn8DaH8ASfSAcHycXF2dFgZhy1BX59/OzhGZ29LbOhx8CNIlCSWsF3aphLtwY24b7&#10;NuCZMGO7Wx+wAnR9dYnJPShZraVS6bL3K+XIjuEccfwVdJQo5gM+lnSdfnGWGOKdmzKkw1KnszwW&#10;ypBgtWIBRW2rknqzpYSpLTKXB5dqeeft3XZzyFoUs+mqSEaq1T+hGoqZneYYe0w92H8uI7Z1zXwz&#10;uKQcA/O0DEh/JXVJzzHOIZIysWmRCDyCc5xPlEK/6YnEHooiRopPG6j2D444GEjuLV9LzHuLKD0w&#10;h6xGCHBTwz0ecRYlhVGipAH3+2/v0R7JhlpKOtwSxOxXy5xA8G8M0vBikiiAI8VLcTqbYg73VrN5&#10;qzGtXgEOcILfBMuTGO2DehVrB/oFF3oZs6KKGY65h+mMl1UYthc/CVwsl8kMV8mycGseLY/BI3QR&#10;8af+hTk7si8gb+/gdaPY/APpBtvoaWDZBqhlYuQRVxxqvOAapvGOn4y452/vyer4YVv8AQAA//8D&#10;AFBLAwQUAAYACAAAACEAwvyC7t4AAAAIAQAADwAAAGRycy9kb3ducmV2LnhtbEyPT0vEMBDF74Lf&#10;IYzgRdxki9a1Nl1E8Cho/cMe02a2LTaT0mS30U/veNLT8HiPN79XbpMbxRHnMHjSsF4pEEittwN1&#10;Gt5eHy83IEI0ZM3oCTV8YYBtdXpSmsL6hV7wWMdOcAmFwmjoY5wKKUPbozNh5Sck9vZ+diaynDtp&#10;Z7NwuRtlplQunRmIP/Rmwoce28/64DRc2J3sEqaP5ik8y2X/vd5N9bvW52fp/g5ExBT/wvCLz+hQ&#10;MVPjD2SDGDVkm+yKoxpyPuxf3+Y8pdFwoxTIqpT/B1Q/AAAA//8DAFBLAQItABQABgAIAAAAIQC2&#10;gziS/gAAAOEBAAATAAAAAAAAAAAAAAAAAAAAAABbQ29udGVudF9UeXBlc10ueG1sUEsBAi0AFAAG&#10;AAgAAAAhADj9If/WAAAAlAEAAAsAAAAAAAAAAAAAAAAALwEAAF9yZWxzLy5yZWxzUEsBAi0AFAAG&#10;AAgAAAAhAL1SlnGNAgAAIAUAAA4AAAAAAAAAAAAAAAAALgIAAGRycy9lMm9Eb2MueG1sUEsBAi0A&#10;FAAGAAgAAAAhAML8gu7eAAAACAEAAA8AAAAAAAAAAAAAAAAA5wQAAGRycy9kb3ducmV2LnhtbFBL&#10;BQYAAAAABAAEAPMAAADyBQAAAAA=&#10;" fillcolor="window" strokecolor="#2f5597" strokeweight="1pt">
                <v:textbox>
                  <w:txbxContent>
                    <w:p w14:paraId="24733004"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Sociolog CCOC</w:t>
                      </w:r>
                    </w:p>
                  </w:txbxContent>
                </v:textbox>
              </v:shape>
            </w:pict>
          </mc:Fallback>
        </mc:AlternateContent>
      </w:r>
    </w:p>
    <w:p w14:paraId="17B77696" w14:textId="12CB46FF" w:rsidR="0023153A" w:rsidRPr="00A0302A" w:rsidRDefault="0023153A" w:rsidP="0023153A">
      <w:pPr>
        <w:tabs>
          <w:tab w:val="left" w:pos="6612"/>
        </w:tabs>
      </w:pPr>
    </w:p>
    <w:p w14:paraId="744D1BDA" w14:textId="10E68C8A" w:rsidR="0023153A" w:rsidRPr="00A0302A" w:rsidRDefault="00015F1A" w:rsidP="0023153A">
      <w:pPr>
        <w:tabs>
          <w:tab w:val="left" w:pos="6612"/>
        </w:tabs>
      </w:pPr>
      <w:r>
        <w:rPr>
          <w:noProof/>
        </w:rPr>
        <mc:AlternateContent>
          <mc:Choice Requires="wps">
            <w:drawing>
              <wp:anchor distT="0" distB="0" distL="114300" distR="114300" simplePos="0" relativeHeight="251841024" behindDoc="0" locked="0" layoutInCell="1" allowOverlap="1" wp14:anchorId="77AA31FE" wp14:editId="008F71E2">
                <wp:simplePos x="0" y="0"/>
                <wp:positionH relativeFrom="column">
                  <wp:posOffset>2795270</wp:posOffset>
                </wp:positionH>
                <wp:positionV relativeFrom="paragraph">
                  <wp:posOffset>102235</wp:posOffset>
                </wp:positionV>
                <wp:extent cx="0" cy="274320"/>
                <wp:effectExtent l="76200" t="0" r="57150" b="49530"/>
                <wp:wrapNone/>
                <wp:docPr id="273052928" name="Straight Arrow Connector 131"/>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1019B6E1" id="Straight Arrow Connector 131" o:spid="_x0000_s1026" type="#_x0000_t32" style="position:absolute;margin-left:220.1pt;margin-top:8.05pt;width:0;height:21.6pt;z-index:25184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vuAEAAMoDAAAOAAAAZHJzL2Uyb0RvYy54bWysU8uu0zAQ3SPxD5b3NG1BgKKmd9ELbBBc&#10;8fgAX2ecWHJsazw0yd8zdtoUAUICsZn4MefMmePJ4W4anDgDJht8I3ebrRTgdWit7xr59cvbZ6+l&#10;SKR8q1zw0MgZkrw7Pn1yGGMN+9AH1wIKJvGpHmMje6JYV1XSPQwqbUIEz5cm4KCIt9hVLaqR2QdX&#10;7bfbl9UYsI0YNKTEp/fLpTwWfmNA00djEpBwjWRtVCKW+JhjdTyoukMVe6svMtQ/qBiU9Vx0pbpX&#10;pMQ3tL9QDVZjSMHQRoehCsZYDaUH7ma3/ambz72KUHphc1JcbUr/j1Z/OJ/8A7INY0x1ig+Yu5gM&#10;DvnL+sRUzJpXs2AioZdDzaf7Vy+e74uP1Q0XMdE7CIPIi0YmQmW7nk7Be36RgLvilTq/T8SVGXgF&#10;5KLO50jKuje+FTRHHhtCq3znIL8Xp+eU6ia4rGh2sMA/gRG2ZYlLmTJLcHIozoqnQGkNnnYrE2dn&#10;mLHOrcBt0fdH4CU/Q6HM2d+AV0SpHDyt4MH6gL+rTtNVslnyrw4sfWcLHkM7l6cs1vDAFK8uw50n&#10;8sd9gd9+weN3AAAA//8DAFBLAwQUAAYACAAAACEAgQDzxtwAAAAJAQAADwAAAGRycy9kb3ducmV2&#10;LnhtbEyPTU/DMAyG70j8h8hI3Fi6tkxQmk7jS9oRtl12yxrTVjROlWRb+PcYcYCj/T56/bheJjuK&#10;E/owOFIwn2UgkFpnBuoU7LavN3cgQtRk9OgIFXxhgGVzeVHryrgzveNpEzvBJRQqraCPcaqkDG2P&#10;VoeZm5A4+3De6sij76Tx+szldpR5li2k1QPxhV5P+NRj+7k5WgWPb2u7et77hEXxUoa0dTm1a6Wu&#10;r9LqAUTEFP9g+NFndWjY6eCOZIIYFZRlljPKwWIOgoHfxUHB7X0Bsqnl/w+abwAAAP//AwBQSwEC&#10;LQAUAAYACAAAACEAtoM4kv4AAADhAQAAEwAAAAAAAAAAAAAAAAAAAAAAW0NvbnRlbnRfVHlwZXNd&#10;LnhtbFBLAQItABQABgAIAAAAIQA4/SH/1gAAAJQBAAALAAAAAAAAAAAAAAAAAC8BAABfcmVscy8u&#10;cmVsc1BLAQItABQABgAIAAAAIQC/IVvvuAEAAMoDAAAOAAAAAAAAAAAAAAAAAC4CAABkcnMvZTJv&#10;RG9jLnhtbFBLAQItABQABgAIAAAAIQCBAPPG3AAAAAkBAAAPAAAAAAAAAAAAAAAAABIEAABkcnMv&#10;ZG93bnJldi54bWxQSwUGAAAAAAQABADzAAAAGwUAAAAA&#10;" strokecolor="#4579b8 [3044]">
                <v:stroke endarrow="block"/>
              </v:shape>
            </w:pict>
          </mc:Fallback>
        </mc:AlternateContent>
      </w:r>
    </w:p>
    <w:p w14:paraId="4D325F59" w14:textId="6BB87642" w:rsidR="0023153A" w:rsidRPr="00A0302A" w:rsidRDefault="0023153A" w:rsidP="0023153A">
      <w:pPr>
        <w:tabs>
          <w:tab w:val="left" w:pos="6612"/>
        </w:tabs>
      </w:pPr>
    </w:p>
    <w:p w14:paraId="2080BB91" w14:textId="1CB66D08" w:rsidR="0023153A" w:rsidRPr="00A0302A" w:rsidRDefault="004208B1" w:rsidP="0023153A">
      <w:pPr>
        <w:tabs>
          <w:tab w:val="left" w:pos="6612"/>
        </w:tabs>
      </w:pPr>
      <w:r w:rsidRPr="00A0302A">
        <w:rPr>
          <w:noProof/>
        </w:rPr>
        <mc:AlternateContent>
          <mc:Choice Requires="wps">
            <w:drawing>
              <wp:anchor distT="0" distB="0" distL="114300" distR="114300" simplePos="0" relativeHeight="251760128" behindDoc="0" locked="0" layoutInCell="1" allowOverlap="1" wp14:anchorId="5B4AE3C1" wp14:editId="3D902DD3">
                <wp:simplePos x="0" y="0"/>
                <wp:positionH relativeFrom="column">
                  <wp:posOffset>1629410</wp:posOffset>
                </wp:positionH>
                <wp:positionV relativeFrom="paragraph">
                  <wp:posOffset>10795</wp:posOffset>
                </wp:positionV>
                <wp:extent cx="2263140" cy="998220"/>
                <wp:effectExtent l="0" t="0" r="22860" b="11430"/>
                <wp:wrapNone/>
                <wp:docPr id="1442737963" name="Text Box 122"/>
                <wp:cNvGraphicFramePr/>
                <a:graphic xmlns:a="http://schemas.openxmlformats.org/drawingml/2006/main">
                  <a:graphicData uri="http://schemas.microsoft.com/office/word/2010/wordprocessingShape">
                    <wps:wsp>
                      <wps:cNvSpPr txBox="1"/>
                      <wps:spPr>
                        <a:xfrm>
                          <a:off x="0" y="0"/>
                          <a:ext cx="2263140" cy="998220"/>
                        </a:xfrm>
                        <a:prstGeom prst="rect">
                          <a:avLst/>
                        </a:prstGeom>
                        <a:noFill/>
                        <a:ln w="12700">
                          <a:solidFill>
                            <a:srgbClr val="4472C4">
                              <a:lumMod val="75000"/>
                            </a:srgbClr>
                          </a:solidFill>
                        </a:ln>
                      </wps:spPr>
                      <wps:txbx>
                        <w:txbxContent>
                          <w:p w14:paraId="208A0425"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Centralizează datele în urma colectării datelor obținute prin Chestionarul destinat angajatorilor </w:t>
                            </w:r>
                          </w:p>
                          <w:p w14:paraId="69CDD3BC" w14:textId="057DD3D1"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Analizează și interpretează datele obținute de la agenții economici  și le coroborează cu datele centralizate primite, prin personalul CCOC, de la secretariatele </w:t>
                            </w:r>
                            <w:r w:rsidR="004208B1" w:rsidRPr="00A0302A">
                              <w:rPr>
                                <w:rFonts w:ascii="Arial Narrow" w:hAnsi="Arial Narrow"/>
                                <w:sz w:val="18"/>
                                <w:szCs w:val="18"/>
                              </w:rPr>
                              <w:t>facultăților</w:t>
                            </w:r>
                            <w:r w:rsidRPr="00A0302A">
                              <w:rPr>
                                <w:rFonts w:ascii="Arial Narrow" w:hAnsi="Arial Narrow"/>
                                <w:sz w:val="18"/>
                                <w:szCs w:val="18"/>
                              </w:rPr>
                              <w:t xml:space="preserve"> si de la</w:t>
                            </w:r>
                            <w:r w:rsidR="004208B1">
                              <w:rPr>
                                <w:rFonts w:ascii="Arial Narrow" w:hAnsi="Arial Narrow"/>
                                <w:sz w:val="18"/>
                                <w:szCs w:val="18"/>
                              </w:rPr>
                              <w:t xml:space="preserve"> Compartimentul</w:t>
                            </w:r>
                            <w:r w:rsidRPr="00A0302A">
                              <w:rPr>
                                <w:rFonts w:ascii="Arial Narrow" w:hAnsi="Arial Narrow"/>
                                <w:sz w:val="18"/>
                                <w:szCs w:val="18"/>
                              </w:rPr>
                              <w:t xml:space="preserve"> de acte sudii  </w:t>
                            </w:r>
                          </w:p>
                          <w:p w14:paraId="1840BA67" w14:textId="77777777" w:rsidR="0023153A" w:rsidRPr="00A0302A" w:rsidRDefault="0023153A" w:rsidP="0023153A">
                            <w:pPr>
                              <w:pStyle w:val="ListParagraph"/>
                              <w:ind w:left="0"/>
                              <w:jc w:val="center"/>
                              <w:rPr>
                                <w:rFonts w:ascii="Arial Narrow" w:hAnsi="Arial Narrow"/>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E3C1" id="_x0000_s1071" type="#_x0000_t202" style="position:absolute;margin-left:128.3pt;margin-top:.85pt;width:178.2pt;height:78.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DlRQIAAIAEAAAOAAAAZHJzL2Uyb0RvYy54bWysVEtv2zAMvg/YfxB0X+x4TtMYcYosRYYB&#10;WVsgHXpWZDk2IIuapMTOfv0o2Xmg22nYRaZIio/vIz1/6BpJjsLYGlROx6OYEqE4FLXa5/TH6/rT&#10;PSXWMVUwCUrk9CQsfVh8/DBvdSYSqEAWwhAMomzW6pxWzuksiiyvRMPsCLRQaCzBNMzh1eyjwrAW&#10;ozcySuL4LmrBFNoAF9ai9rE30kWIX5aCu+eytMIRmVOszYXThHPnz2gxZ9neMF3VfCiD/UMVDasV&#10;Jr2EemSOkYOp/wjV1NyAhdKNODQRlGXNRegBuxnH77rZVkyL0AuCY/UFJvv/wvKn41a/GOK6L9Ah&#10;gR6QVtvMotL305Wm8V+slKAdITxdYBOdIxyVSXL3eZyiiaNtNrtPkoBrdH2tjXVfBTTECzk1SEtA&#10;ix031mFGdD27+GQK1rWUgRqpSItlJdM4Di8syLrwVu9nzX63koYcGbKbptNklQYneWi+Q9Grp5MY&#10;n/Y5Bv+Q7yYQZpcKlde+veS6XUfqAgNPzqDsoDghVgb6MbKar2tsaMOse2EG5wYxwF1wz3iUErBw&#10;GCRKKjC//qb3/kgnWilpcQ5zan8emBGUyG8KiZ6NUw+tC5d0MkVsibm17G4t6tCsAMEY49ZpHkTv&#10;7+RZLA00b7gyS58VTUxxzJ1TdxZXrt8OXDkulsvghKOqmduoreY+tIfe0/XavTGjB04dTsMTnCeW&#10;Ze+o7X17cpcHB2UdePdA96gO+OOYB3qGlfR7dHsPXtcfx+I3AAAA//8DAFBLAwQUAAYACAAAACEA&#10;yxhVPd0AAAAJAQAADwAAAGRycy9kb3ducmV2LnhtbEyPQU+EMBCF7yb+h2ZMvBi3LLK4ImVjTDxq&#10;Ipp47dKRonSKtCysv97xpMeX9+bN98rd4npxwDF0nhSsVwkIpMabjloFry8Pl1sQIWoyuveECo4Y&#10;YFednpS6MH6mZzzUsRVcQqHQCmyMQyFlaCw6HVZ+QGLv3Y9OR5ZjK82oZy53vUyTJJdOd8QfrB7w&#10;3mLzWU+OMbLh+EHpxffXk62zeWrD22PWKHV+ttzdgoi4xL8w/OLzDVTMtPcTmSB6BekmzznKxjUI&#10;9vP1FW/bs95sb0BWpfy/oPoBAAD//wMAUEsBAi0AFAAGAAgAAAAhALaDOJL+AAAA4QEAABMAAAAA&#10;AAAAAAAAAAAAAAAAAFtDb250ZW50X1R5cGVzXS54bWxQSwECLQAUAAYACAAAACEAOP0h/9YAAACU&#10;AQAACwAAAAAAAAAAAAAAAAAvAQAAX3JlbHMvLnJlbHNQSwECLQAUAAYACAAAACEAOo2w5UUCAACA&#10;BAAADgAAAAAAAAAAAAAAAAAuAgAAZHJzL2Uyb0RvYy54bWxQSwECLQAUAAYACAAAACEAyxhVPd0A&#10;AAAJAQAADwAAAAAAAAAAAAAAAACfBAAAZHJzL2Rvd25yZXYueG1sUEsFBgAAAAAEAAQA8wAAAKkF&#10;AAAAAA==&#10;" filled="f" strokecolor="#2f5597" strokeweight="1pt">
                <v:textbox>
                  <w:txbxContent>
                    <w:p w14:paraId="208A0425"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Centralizează datele în urma colectării datelor obținute prin Chestionarul destinat angajatorilor </w:t>
                      </w:r>
                    </w:p>
                    <w:p w14:paraId="69CDD3BC" w14:textId="057DD3D1" w:rsidR="0023153A" w:rsidRPr="00A0302A" w:rsidRDefault="0023153A" w:rsidP="0023153A">
                      <w:pPr>
                        <w:pStyle w:val="ListParagraph"/>
                        <w:ind w:left="0"/>
                        <w:jc w:val="center"/>
                        <w:rPr>
                          <w:rFonts w:ascii="Arial Narrow" w:hAnsi="Arial Narrow"/>
                          <w:b/>
                          <w:bCs/>
                          <w:sz w:val="18"/>
                          <w:szCs w:val="18"/>
                        </w:rPr>
                      </w:pPr>
                      <w:r w:rsidRPr="00A0302A">
                        <w:rPr>
                          <w:rFonts w:ascii="Arial Narrow" w:hAnsi="Arial Narrow"/>
                          <w:sz w:val="18"/>
                          <w:szCs w:val="18"/>
                        </w:rPr>
                        <w:t xml:space="preserve">Analizează și interpretează datele obținute de la agenții economici  și le coroborează cu datele centralizate primite, prin personalul CCOC, de la secretariatele </w:t>
                      </w:r>
                      <w:r w:rsidR="004208B1" w:rsidRPr="00A0302A">
                        <w:rPr>
                          <w:rFonts w:ascii="Arial Narrow" w:hAnsi="Arial Narrow"/>
                          <w:sz w:val="18"/>
                          <w:szCs w:val="18"/>
                        </w:rPr>
                        <w:t>facultăților</w:t>
                      </w:r>
                      <w:r w:rsidRPr="00A0302A">
                        <w:rPr>
                          <w:rFonts w:ascii="Arial Narrow" w:hAnsi="Arial Narrow"/>
                          <w:sz w:val="18"/>
                          <w:szCs w:val="18"/>
                        </w:rPr>
                        <w:t xml:space="preserve"> si de la</w:t>
                      </w:r>
                      <w:r w:rsidR="004208B1">
                        <w:rPr>
                          <w:rFonts w:ascii="Arial Narrow" w:hAnsi="Arial Narrow"/>
                          <w:sz w:val="18"/>
                          <w:szCs w:val="18"/>
                        </w:rPr>
                        <w:t xml:space="preserve"> Compartimentul</w:t>
                      </w:r>
                      <w:r w:rsidRPr="00A0302A">
                        <w:rPr>
                          <w:rFonts w:ascii="Arial Narrow" w:hAnsi="Arial Narrow"/>
                          <w:sz w:val="18"/>
                          <w:szCs w:val="18"/>
                        </w:rPr>
                        <w:t xml:space="preserve"> de acte sudii  </w:t>
                      </w:r>
                    </w:p>
                    <w:p w14:paraId="1840BA67" w14:textId="77777777" w:rsidR="0023153A" w:rsidRPr="00A0302A" w:rsidRDefault="0023153A" w:rsidP="0023153A">
                      <w:pPr>
                        <w:pStyle w:val="ListParagraph"/>
                        <w:ind w:left="0"/>
                        <w:jc w:val="center"/>
                        <w:rPr>
                          <w:rFonts w:ascii="Arial Narrow" w:hAnsi="Arial Narrow"/>
                          <w:b/>
                          <w:bCs/>
                          <w:sz w:val="18"/>
                          <w:szCs w:val="18"/>
                        </w:rPr>
                      </w:pPr>
                    </w:p>
                  </w:txbxContent>
                </v:textbox>
              </v:shape>
            </w:pict>
          </mc:Fallback>
        </mc:AlternateContent>
      </w:r>
    </w:p>
    <w:p w14:paraId="05A8622D" w14:textId="71640796" w:rsidR="0023153A" w:rsidRPr="00A0302A" w:rsidRDefault="0023153A" w:rsidP="0023153A">
      <w:pPr>
        <w:tabs>
          <w:tab w:val="left" w:pos="6612"/>
        </w:tabs>
      </w:pPr>
    </w:p>
    <w:p w14:paraId="2D0E5ADB" w14:textId="1A2C1F88" w:rsidR="003C3361" w:rsidRPr="005A4FAC" w:rsidRDefault="009604C0" w:rsidP="0023153A">
      <w:pPr>
        <w:tabs>
          <w:tab w:val="left" w:pos="709"/>
        </w:tabs>
        <w:rPr>
          <w:b/>
          <w:bCs/>
          <w:color w:val="00B050"/>
          <w:sz w:val="32"/>
          <w:szCs w:val="32"/>
        </w:rPr>
      </w:pPr>
      <w:r>
        <w:rPr>
          <w:noProof/>
        </w:rPr>
        <mc:AlternateContent>
          <mc:Choice Requires="wps">
            <w:drawing>
              <wp:anchor distT="0" distB="0" distL="114300" distR="114300" simplePos="0" relativeHeight="251843072" behindDoc="0" locked="0" layoutInCell="1" allowOverlap="1" wp14:anchorId="1EC80ACC" wp14:editId="32234550">
                <wp:simplePos x="0" y="0"/>
                <wp:positionH relativeFrom="column">
                  <wp:posOffset>2780030</wp:posOffset>
                </wp:positionH>
                <wp:positionV relativeFrom="paragraph">
                  <wp:posOffset>1306195</wp:posOffset>
                </wp:positionV>
                <wp:extent cx="0" cy="236220"/>
                <wp:effectExtent l="76200" t="0" r="57150" b="49530"/>
                <wp:wrapNone/>
                <wp:docPr id="1600009063" name="Straight Arrow Connector 133"/>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00DE72" id="Straight Arrow Connector 133" o:spid="_x0000_s1026" type="#_x0000_t32" style="position:absolute;margin-left:218.9pt;margin-top:102.85pt;width:0;height:18.6pt;z-index:25184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2mtwEAAMoDAAAOAAAAZHJzL2Uyb0RvYy54bWysU8uO1DAQvCPxD5bvTDJBWqFoMnuYBS4I&#10;Vjw+wOu0E0t+yW4myd/TdmYyiEVIIC4dP7qqq8udw/1sDTtDTNq7ju93NWfgpO+1Gzr+7eu7V284&#10;SyhcL4x30PEFEr8/vnxxmEILjR+96SEyInGpnULHR8TQVlWSI1iRdj6Ao0vloxVI2zhUfRQTsVtT&#10;NXV9V00+9iF6CSnR6cN6yY+FXymQ+EmpBMhMx0kblhhLfMqxOh5EO0QRRi0vMsQ/qLBCOyq6UT0I&#10;FOx71M+orJbRJ69wJ72tvFJaQumButnXv3TzZRQBSi9kTgqbTen/0cqP55N7jGTDFFKbwmPMXcwq&#10;2vwlfWwuZi2bWTAjk+uhpNPm9V3TFB+rGy7EhO/BW5YXHU8YhR5GPHnn6EV83BevxPlDQqpMwCsg&#10;FzUuRxTavHU9wyXQ2GDUwg0G8ntRek6pboLLChcDK/wzKKZ7kriWKbMEJxPZWdAUCCnB4X5jouwM&#10;U9qYDVgXfX8EXvIzFMqc/Q14Q5TK3uEGttr5+LvqOF8lqzX/6sDad7bgyfdLecpiDQ1M8eoy3Hki&#10;f94X+O0XPP4AAAD//wMAUEsDBBQABgAIAAAAIQBPgrvt3QAAAAsBAAAPAAAAZHJzL2Rvd25yZXYu&#10;eG1sTI/LTsMwEEX3SPyDNUjsqEMSKA1xqvKSuoSWTXduPCQR8Tiy3db8PYNYwPI+dOdMvUx2FEf0&#10;YXCk4HqWgUBqnRmoU/C+fbm6AxGiJqNHR6jgCwMsm/OzWlfGnegNj5vYCR6hUGkFfYxTJWVoe7Q6&#10;zNyExNmH81ZHlr6TxusTj9tR5ll2K60eiC/0esLHHtvPzcEqeHhd29XTzicsiucypK3LqV0rdXmR&#10;VvcgIqb4V4YffEaHhpn27kAmiFFBWcwZPSrIs5s5CG78Ont2ynwBsqnl/x+abwAAAP//AwBQSwEC&#10;LQAUAAYACAAAACEAtoM4kv4AAADhAQAAEwAAAAAAAAAAAAAAAAAAAAAAW0NvbnRlbnRfVHlwZXNd&#10;LnhtbFBLAQItABQABgAIAAAAIQA4/SH/1gAAAJQBAAALAAAAAAAAAAAAAAAAAC8BAABfcmVscy8u&#10;cmVsc1BLAQItABQABgAIAAAAIQDfwg2mtwEAAMoDAAAOAAAAAAAAAAAAAAAAAC4CAABkcnMvZTJv&#10;RG9jLnhtbFBLAQItABQABgAIAAAAIQBPgrvt3QAAAAsBAAAPAAAAAAAAAAAAAAAAABEEAABkcnMv&#10;ZG93bnJldi54bWxQSwUGAAAAAAQABADzAAAAGwUAAAAA&#10;" strokecolor="#4579b8 [3044]">
                <v:stroke endarrow="block"/>
              </v:shape>
            </w:pict>
          </mc:Fallback>
        </mc:AlternateContent>
      </w:r>
      <w:r w:rsidR="00F34669" w:rsidRPr="00A0302A">
        <w:rPr>
          <w:noProof/>
        </w:rPr>
        <mc:AlternateContent>
          <mc:Choice Requires="wps">
            <w:drawing>
              <wp:anchor distT="0" distB="0" distL="114300" distR="114300" simplePos="0" relativeHeight="251752960" behindDoc="0" locked="0" layoutInCell="1" allowOverlap="1" wp14:anchorId="2419FA5C" wp14:editId="18D44AE3">
                <wp:simplePos x="0" y="0"/>
                <wp:positionH relativeFrom="margin">
                  <wp:posOffset>1614170</wp:posOffset>
                </wp:positionH>
                <wp:positionV relativeFrom="paragraph">
                  <wp:posOffset>2174875</wp:posOffset>
                </wp:positionV>
                <wp:extent cx="2286000" cy="640080"/>
                <wp:effectExtent l="0" t="0" r="19050" b="26670"/>
                <wp:wrapNone/>
                <wp:docPr id="1828187216" name="Text Box 122"/>
                <wp:cNvGraphicFramePr/>
                <a:graphic xmlns:a="http://schemas.openxmlformats.org/drawingml/2006/main">
                  <a:graphicData uri="http://schemas.microsoft.com/office/word/2010/wordprocessingShape">
                    <wps:wsp>
                      <wps:cNvSpPr txBox="1"/>
                      <wps:spPr>
                        <a:xfrm>
                          <a:off x="0" y="0"/>
                          <a:ext cx="2286000" cy="640080"/>
                        </a:xfrm>
                        <a:prstGeom prst="rect">
                          <a:avLst/>
                        </a:prstGeom>
                        <a:noFill/>
                        <a:ln w="12700">
                          <a:solidFill>
                            <a:srgbClr val="4472C4">
                              <a:lumMod val="75000"/>
                            </a:srgbClr>
                          </a:solidFill>
                        </a:ln>
                      </wps:spPr>
                      <wps:txbx>
                        <w:txbxContent>
                          <w:p w14:paraId="64F67C8C"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Supervizează Raportul CCOC privind inserția </w:t>
                            </w:r>
                          </w:p>
                          <w:p w14:paraId="5F14FEF8"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Integrează Raportul CCOC privind inserția în Raportul anual privind starea învățământului universitar al UVT</w:t>
                            </w:r>
                          </w:p>
                          <w:p w14:paraId="43865074" w14:textId="77777777" w:rsidR="0023153A" w:rsidRPr="00A0302A" w:rsidRDefault="0023153A" w:rsidP="0023153A">
                            <w:pPr>
                              <w:pStyle w:val="ListParagraph"/>
                              <w:ind w:left="0"/>
                              <w:jc w:val="center"/>
                              <w:rPr>
                                <w:rFonts w:ascii="Arial Narrow" w:hAnsi="Arial Narrow"/>
                                <w:sz w:val="18"/>
                                <w:szCs w:val="18"/>
                              </w:rPr>
                            </w:pPr>
                          </w:p>
                          <w:p w14:paraId="12C93C3F" w14:textId="77777777" w:rsidR="0023153A" w:rsidRPr="00A0302A" w:rsidRDefault="0023153A" w:rsidP="0023153A">
                            <w:pPr>
                              <w:pStyle w:val="ListParagraph"/>
                              <w:ind w:left="0"/>
                              <w:jc w:val="center"/>
                              <w:rPr>
                                <w:rFonts w:ascii="Arial Narrow" w:hAnsi="Arial Narrow"/>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FA5C" id="_x0000_s1072" type="#_x0000_t202" style="position:absolute;margin-left:127.1pt;margin-top:171.25pt;width:180pt;height:50.4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LQQIAAIAEAAAOAAAAZHJzL2Uyb0RvYy54bWysVEuP2jAQvlfqf7B8LwlRFrYRYUVZUVWi&#10;uyux1Z6N4xBLjse1DQn99R07vLTtqerFzIt5fN9MZg99q8hBWCdBl3Q8SikRmkMl9a6kP15Xn+4p&#10;cZ7piinQoqRH4ejD/OOHWWcKkUEDqhKWYBLtis6UtPHeFEnieCNa5kZghEZnDbZlHlW7SyrLOsze&#10;qiRL00nSga2MBS6cQ+vj4KTzmL+uBffPde2EJ6qk2JuPr43vNrzJfMaKnWWmkfzUBvuHLlomNRa9&#10;pHpknpG9lX+kaiW34KD2Iw5tAnUtuYgz4DTj9N00m4YZEWdBcJy5wOT+X1r+dNiYF0t8/wV6JDAA&#10;0hlXODSGefratuEXOyXoRwiPF9hE7wlHY5bdT9IUXRx9kzxN7yOuyfXfxjr/VUBLglBSi7REtNhh&#10;7TxWxNBzSCimYSWVitQoTTpsK5ti/uByoGQVvFGxu+1SWXJgyG6eT7NlHoPUvv0O1WCe3oXWhhpu&#10;iI/1bhJhdaXReJ07SL7f9kRWmHhyBmUL1RGxsjCskTN8JXGgNXP+hVncG8QAb8E/41MrwMbhJFHS&#10;gP31N3uIRzrRS0mHe1hS93PPrKBEfdNI9OdxnofFjUp+N81Qsbee7a1H79slIBhjvDrDoxjivTqL&#10;tYX2DU9mEaqii2mOtUvqz+LSD9eBJ8fFYhGDcFUN82u9MTykDtAHul77N2bNiVOP2/AE541lxTtq&#10;h9iB3MXeQy0j7wHoAdUT/rjmkZ7TSYY7utVj1PXDMf8NAAD//wMAUEsDBBQABgAIAAAAIQD/wUpZ&#10;3wAAAAsBAAAPAAAAZHJzL2Rvd25yZXYueG1sTI/BTsMwDIbvSLxDZCQuiKVLswmVphNC4ggSHRLX&#10;rAlNoXFKk64dT493gqPtz78/l7vF9+xox9gFVLBeZcAsNsF02Cp42z/d3gGLSaPRfUCr4GQj7KrL&#10;i1IXJsz4ao91ahmFYCy0ApfSUHAeG2e9jqswWKTZRxi9TlSOLTejninc91xk2ZZ73SFdcHqwj842&#10;X/XkSUMOp08UNz/fL66W89TG92fZKHV9tTzcA0t2SX8wnPVpBypyOoQJTWS9ArGRglAFuRQbYERs&#10;1+fOQYGUeQ68Kvn/H6pfAAAA//8DAFBLAQItABQABgAIAAAAIQC2gziS/gAAAOEBAAATAAAAAAAA&#10;AAAAAAAAAAAAAABbQ29udGVudF9UeXBlc10ueG1sUEsBAi0AFAAGAAgAAAAhADj9If/WAAAAlAEA&#10;AAsAAAAAAAAAAAAAAAAALwEAAF9yZWxzLy5yZWxzUEsBAi0AFAAGAAgAAAAhALkmD4tBAgAAgAQA&#10;AA4AAAAAAAAAAAAAAAAALgIAAGRycy9lMm9Eb2MueG1sUEsBAi0AFAAGAAgAAAAhAP/BSlnfAAAA&#10;CwEAAA8AAAAAAAAAAAAAAAAAmwQAAGRycy9kb3ducmV2LnhtbFBLBQYAAAAABAAEAPMAAACnBQAA&#10;AAA=&#10;" filled="f" strokecolor="#2f5597" strokeweight="1pt">
                <v:textbox>
                  <w:txbxContent>
                    <w:p w14:paraId="64F67C8C"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 xml:space="preserve">Supervizează Raportul CCOC privind inserția </w:t>
                      </w:r>
                    </w:p>
                    <w:p w14:paraId="5F14FEF8" w14:textId="77777777" w:rsidR="0023153A" w:rsidRPr="00A0302A" w:rsidRDefault="0023153A" w:rsidP="0023153A">
                      <w:pPr>
                        <w:pStyle w:val="ListParagraph"/>
                        <w:ind w:left="0"/>
                        <w:jc w:val="center"/>
                        <w:rPr>
                          <w:rFonts w:ascii="Arial Narrow" w:hAnsi="Arial Narrow"/>
                          <w:sz w:val="18"/>
                          <w:szCs w:val="18"/>
                        </w:rPr>
                      </w:pPr>
                      <w:r w:rsidRPr="00A0302A">
                        <w:rPr>
                          <w:rFonts w:ascii="Arial Narrow" w:hAnsi="Arial Narrow"/>
                          <w:sz w:val="18"/>
                          <w:szCs w:val="18"/>
                        </w:rPr>
                        <w:t>Integrează Raportul CCOC privind inserția în Raportul anual privind starea învățământului universitar al UVT</w:t>
                      </w:r>
                    </w:p>
                    <w:p w14:paraId="43865074" w14:textId="77777777" w:rsidR="0023153A" w:rsidRPr="00A0302A" w:rsidRDefault="0023153A" w:rsidP="0023153A">
                      <w:pPr>
                        <w:pStyle w:val="ListParagraph"/>
                        <w:ind w:left="0"/>
                        <w:jc w:val="center"/>
                        <w:rPr>
                          <w:rFonts w:ascii="Arial Narrow" w:hAnsi="Arial Narrow"/>
                          <w:sz w:val="18"/>
                          <w:szCs w:val="18"/>
                        </w:rPr>
                      </w:pPr>
                    </w:p>
                    <w:p w14:paraId="12C93C3F" w14:textId="77777777" w:rsidR="0023153A" w:rsidRPr="00A0302A" w:rsidRDefault="0023153A" w:rsidP="0023153A">
                      <w:pPr>
                        <w:pStyle w:val="ListParagraph"/>
                        <w:ind w:left="0"/>
                        <w:jc w:val="center"/>
                        <w:rPr>
                          <w:rFonts w:ascii="Arial Narrow" w:hAnsi="Arial Narrow"/>
                          <w:b/>
                          <w:bCs/>
                          <w:sz w:val="18"/>
                          <w:szCs w:val="18"/>
                        </w:rPr>
                      </w:pPr>
                    </w:p>
                  </w:txbxContent>
                </v:textbox>
                <w10:wrap anchorx="margin"/>
              </v:shape>
            </w:pict>
          </mc:Fallback>
        </mc:AlternateContent>
      </w:r>
      <w:r w:rsidR="00015F1A">
        <w:rPr>
          <w:noProof/>
        </w:rPr>
        <mc:AlternateContent>
          <mc:Choice Requires="wps">
            <w:drawing>
              <wp:anchor distT="0" distB="0" distL="114300" distR="114300" simplePos="0" relativeHeight="251844096" behindDoc="0" locked="0" layoutInCell="1" allowOverlap="1" wp14:anchorId="09C6307B" wp14:editId="29C263DF">
                <wp:simplePos x="0" y="0"/>
                <wp:positionH relativeFrom="column">
                  <wp:posOffset>2772410</wp:posOffset>
                </wp:positionH>
                <wp:positionV relativeFrom="paragraph">
                  <wp:posOffset>1938655</wp:posOffset>
                </wp:positionV>
                <wp:extent cx="0" cy="213360"/>
                <wp:effectExtent l="76200" t="0" r="57150" b="53340"/>
                <wp:wrapNone/>
                <wp:docPr id="1316712420" name="Straight Arrow Connector 134"/>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2750A" id="Straight Arrow Connector 134" o:spid="_x0000_s1026" type="#_x0000_t32" style="position:absolute;margin-left:218.3pt;margin-top:152.65pt;width:0;height:16.8pt;z-index:25184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whtwEAAMo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f75u7uvvhY3XAhJnwH3rK86HjCKPQw4sk7Ry/iY1O8Euf3CakyAa+A&#10;XNS4HFFo88b1DJdAY4NRCzcYyO9F6TmlugkuK1wMrPBPoJjuSeJapswSnExkZ0FTIKQEh83GRNkZ&#10;prQxG7Au+v4IvORnKJQ5+xvwhiiVvcMNbLXz8XfVcb5KVmv+1YG172zBs++X8pTFGhqY4tVluPNE&#10;/rgv8NsvePwOAAD//wMAUEsDBBQABgAIAAAAIQDHv3GU3QAAAAsBAAAPAAAAZHJzL2Rvd25yZXYu&#10;eG1sTI9NT8MwDIbvSPyHyEjcWMoyqlGaTuNL2hE2LtyyxrQVjVMl2Rb+PUYc4OjXj14/rlfZjeKI&#10;IQ6eNFzPChBIrbcDdRreds9XSxAxGbJm9IQavjDCqjk/q01l/Yle8bhNneASipXR0Kc0VVLGtkdn&#10;4sxPSLz78MGZxGPopA3mxOVulPOiKKUzA/GF3kz40GP7uT04DfcvG7d+fA8ZlXpaxLzzc2o3Wl9e&#10;5PUdiIQ5/cHwo8/q0LDT3h/IRjFqWKiyZFSDKm4UCCZ+kz0nankLsqnl/x+abwAAAP//AwBQSwEC&#10;LQAUAAYACAAAACEAtoM4kv4AAADhAQAAEwAAAAAAAAAAAAAAAAAAAAAAW0NvbnRlbnRfVHlwZXNd&#10;LnhtbFBLAQItABQABgAIAAAAIQA4/SH/1gAAAJQBAAALAAAAAAAAAAAAAAAAAC8BAABfcmVscy8u&#10;cmVsc1BLAQItABQABgAIAAAAIQD41HwhtwEAAMoDAAAOAAAAAAAAAAAAAAAAAC4CAABkcnMvZTJv&#10;RG9jLnhtbFBLAQItABQABgAIAAAAIQDHv3GU3QAAAAsBAAAPAAAAAAAAAAAAAAAAABEEAABkcnMv&#10;ZG93bnJldi54bWxQSwUGAAAAAAQABADzAAAAGwUAAAAA&#10;" strokecolor="#4579b8 [3044]">
                <v:stroke endarrow="block"/>
              </v:shape>
            </w:pict>
          </mc:Fallback>
        </mc:AlternateContent>
      </w:r>
      <w:r w:rsidR="00015F1A">
        <w:rPr>
          <w:noProof/>
        </w:rPr>
        <mc:AlternateContent>
          <mc:Choice Requires="wps">
            <w:drawing>
              <wp:anchor distT="0" distB="0" distL="114300" distR="114300" simplePos="0" relativeHeight="251842048" behindDoc="0" locked="0" layoutInCell="1" allowOverlap="1" wp14:anchorId="5E28C106" wp14:editId="5DE0DF21">
                <wp:simplePos x="0" y="0"/>
                <wp:positionH relativeFrom="column">
                  <wp:posOffset>2802890</wp:posOffset>
                </wp:positionH>
                <wp:positionV relativeFrom="paragraph">
                  <wp:posOffset>666115</wp:posOffset>
                </wp:positionV>
                <wp:extent cx="0" cy="220980"/>
                <wp:effectExtent l="76200" t="0" r="57150" b="64770"/>
                <wp:wrapNone/>
                <wp:docPr id="2023861006" name="Straight Arrow Connector 132"/>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shape w14:anchorId="53AE2AEC" id="Straight Arrow Connector 132" o:spid="_x0000_s1026" type="#_x0000_t32" style="position:absolute;margin-left:220.7pt;margin-top:52.45pt;width:0;height:17.4pt;z-index:25184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twtwEAAMoDAAAOAAAAZHJzL2Uyb0RvYy54bWysU8uu0zAQ3SPxD1b2NGkX6BI1vYteYIPg&#10;iscH+DrjxJJfGg9N+veMnTZFXIQEYjPxY86ZM8eT/f3srDgBJhN8V203TSXAq9AbP3TVt6/vXt1V&#10;IpH0vbTBQ1edIVX3h5cv9lNsYRfGYHtAwSQ+tVPsqpEotnWd1AhOpk2I4PlSB3SSeItD3aOcmN3Z&#10;etc0r+spYB8xKEiJTx+Wy+pQ+LUGRZ+0TkDCdhVroxKxxKcc68NetgPKOBp1kSH/QYWTxnPRlepB&#10;khTf0TyjckZhSEHTRgVXB62NgtIDd7NtfunmyygjlF7YnBRXm9L/o1UfT0f/iGzDFFOb4iPmLmaN&#10;Ln9Zn5iLWefVLJhJqOVQ8elu17y5Kz7WN1zERO8hOJEXXZUIpRlGOgbv+UUCbotX8vQhEVdm4BWQ&#10;i1qfI0lj3/pe0Dny2BAa6QcL+b04PafUN8FlRWcLC/wzaGF6lriUKbMER4viJHkKpFLgabsycXaG&#10;aWPtCmyKvj8CL/kZCmXO/ga8Ikrl4GkFO+MD/q46zVfJesm/OrD0nS14Cv25PGWxhgemeHUZ7jyR&#10;P+8L/PYLHn4AAAD//wMAUEsDBBQABgAIAAAAIQBM3MuL3AAAAAsBAAAPAAAAZHJzL2Rvd25yZXYu&#10;eG1sTI/NTsMwEITvSLyDtUjcqNPGAhriVOVP6hFaLtzceEki4nVku615exZxgOPOfJqdqVfZjeKI&#10;IQ6eNMxnBQik1tuBOg1vu+erWxAxGbJm9IQavjDCqjk/q01l/Yle8bhNneAQipXR0Kc0VVLGtkdn&#10;4sxPSOx9+OBM4jN00gZz4nA3ykVRXEtnBuIPvZnwocf2c3twGu5fNm79+B4yluWTinnnF9RutL68&#10;yOs7EAlz+oPhpz5Xh4Y77f2BbBSjBqXmilE2CrUEwcSvsmelXN6AbGr5f0PzDQAA//8DAFBLAQIt&#10;ABQABgAIAAAAIQC2gziS/gAAAOEBAAATAAAAAAAAAAAAAAAAAAAAAABbQ29udGVudF9UeXBlc10u&#10;eG1sUEsBAi0AFAAGAAgAAAAhADj9If/WAAAAlAEAAAsAAAAAAAAAAAAAAAAALwEAAF9yZWxzLy5y&#10;ZWxzUEsBAi0AFAAGAAgAAAAhAKT063C3AQAAygMAAA4AAAAAAAAAAAAAAAAALgIAAGRycy9lMm9E&#10;b2MueG1sUEsBAi0AFAAGAAgAAAAhAEzcy4vcAAAACwEAAA8AAAAAAAAAAAAAAAAAEQQAAGRycy9k&#10;b3ducmV2LnhtbFBLBQYAAAAABAAEAPMAAAAaBQAAAAA=&#10;" strokecolor="#4579b8 [3044]">
                <v:stroke endarrow="block"/>
              </v:shape>
            </w:pict>
          </mc:Fallback>
        </mc:AlternateContent>
      </w:r>
      <w:r w:rsidR="004208B1" w:rsidRPr="00A0302A">
        <w:rPr>
          <w:noProof/>
        </w:rPr>
        <mc:AlternateContent>
          <mc:Choice Requires="wps">
            <w:drawing>
              <wp:anchor distT="0" distB="0" distL="114300" distR="114300" simplePos="0" relativeHeight="251831808" behindDoc="0" locked="0" layoutInCell="1" allowOverlap="1" wp14:anchorId="517E479D" wp14:editId="4693771C">
                <wp:simplePos x="0" y="0"/>
                <wp:positionH relativeFrom="column">
                  <wp:posOffset>1729740</wp:posOffset>
                </wp:positionH>
                <wp:positionV relativeFrom="paragraph">
                  <wp:posOffset>1531620</wp:posOffset>
                </wp:positionV>
                <wp:extent cx="1996440" cy="403860"/>
                <wp:effectExtent l="19050" t="0" r="41910" b="15240"/>
                <wp:wrapNone/>
                <wp:docPr id="606139244" name="Flowchart: Data 86"/>
                <wp:cNvGraphicFramePr/>
                <a:graphic xmlns:a="http://schemas.openxmlformats.org/drawingml/2006/main">
                  <a:graphicData uri="http://schemas.microsoft.com/office/word/2010/wordprocessingShape">
                    <wps:wsp>
                      <wps:cNvSpPr/>
                      <wps:spPr>
                        <a:xfrm>
                          <a:off x="0" y="0"/>
                          <a:ext cx="1996440" cy="403860"/>
                        </a:xfrm>
                        <a:prstGeom prst="flowChartInputOutput">
                          <a:avLst/>
                        </a:prstGeom>
                        <a:solidFill>
                          <a:sysClr val="window" lastClr="FFFFFF"/>
                        </a:solidFill>
                        <a:ln w="12700" cap="flat" cmpd="sng" algn="ctr">
                          <a:solidFill>
                            <a:srgbClr val="4472C4">
                              <a:lumMod val="75000"/>
                            </a:srgbClr>
                          </a:solidFill>
                          <a:prstDash val="solid"/>
                          <a:miter lim="800000"/>
                        </a:ln>
                        <a:effectLst/>
                      </wps:spPr>
                      <wps:txbx>
                        <w:txbxContent>
                          <w:p w14:paraId="24DBFF20" w14:textId="3151CCE4" w:rsidR="004208B1" w:rsidRPr="00A0302A" w:rsidRDefault="004208B1" w:rsidP="00523258">
                            <w:pPr>
                              <w:jc w:val="center"/>
                              <w:rPr>
                                <w:rFonts w:ascii="Arial Narrow" w:hAnsi="Arial Narrow"/>
                                <w:sz w:val="18"/>
                                <w:szCs w:val="18"/>
                              </w:rPr>
                            </w:pPr>
                            <w:r w:rsidRPr="00A0302A">
                              <w:rPr>
                                <w:rFonts w:ascii="Arial Narrow" w:hAnsi="Arial Narrow"/>
                                <w:sz w:val="18"/>
                                <w:szCs w:val="18"/>
                              </w:rPr>
                              <w:t xml:space="preserve">Coordonator CCOC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7E479D" id="_x0000_s1073" type="#_x0000_t111" style="position:absolute;margin-left:136.2pt;margin-top:120.6pt;width:157.2pt;height:31.8pt;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88jQIAACAFAAAOAAAAZHJzL2Uyb0RvYy54bWysVFtP2zAUfp+0/2D5fSTtAoWKFFVFnZAY&#10;IAHi2XWcxpLt49lOk+7X79gJLZc9TeuDe+xz/853cnnVa0V2wnkJpqSTk5wSYThU0mxL+vy0/nZO&#10;iQ/MVEyBESXdC0+vFl+/XHZ2LqbQgKqEIxjE+HlnS9qEYOdZ5nkjNPMnYIVBZQ1Os4BXt80qxzqM&#10;rlU2zfOzrANXWQdceI+v14OSLlL8uhY83Ne1F4GokmJtIZ0unZt4ZotLNt86ZhvJxzLYP1ShmTSY&#10;9BDqmgVGWic/hdKSO/BQhxMOOoO6llykHrCbSf6hm8eGWZF6QXC8PcDk/19Yfrd7tA8OYeisn3sU&#10;Yxd97XT8x/pIn8DaH8ASfSAcHycXF2dFgZhy1BX59/OzhGZ29LbOhx8CNIlCSWsF3aphLtwY24b7&#10;NuCZMGO7Wx+wAnR9dYnJPShZraVS6bL3K+XIjuEccfwVdJQo5gM+lnSdfnGWGOKdmzKkw1KnszwW&#10;ypBgtWIBRW2rknqzpYSpLTKXB5dqeeft3XZzyFoUs+mqSEaq1T+hGoqZneYYe0w92H8uI7Z1zXwz&#10;uKQcA/O0DEh/JXVJzzHOIZIysWmRCDyCc5xPlEK/6YnEHopZjBSfNlDtHxxxMJDcW76WmPcWUXpg&#10;DlmNEOCmhns84ixKCqNESQPu99/eoz2SDbWUdLgliNmvljmB4N8YpOHFJFEAR4qX4nQ2xRzurWbz&#10;VmNavQIc4AS/CZYnMdoH9SrWDvQLLvQyZkUVMxxzD9MZL6swbC9+ErhYLpMZrpJl4dY8Wh6DR+gi&#10;4k/9C3N2ZF9A3t7B60ax+QfSDbbR08CyDVDLxMgjrjjUeME1TOMdPxlxz9/ek9Xxw7b4AwAA//8D&#10;AFBLAwQUAAYACAAAACEADZ/e4OAAAAALAQAADwAAAGRycy9kb3ducmV2LnhtbEyPwU6DQBCG7ya+&#10;w2ZMvJh2AbESZGmMiUcTRW16XNgpENlZwm4L+vSOp3qbyXz55/uL7WIHccLJ944UxOsIBFLjTE+t&#10;go/351UGwgdNRg+OUME3etiWlxeFzo2b6Q1PVWgFh5DPtYIuhDGX0jcdWu3XbkTi28FNVgdep1aa&#10;Sc8cbgeZRNFGWt0Tf+j0iE8dNl/V0Sq4MXvZLrjs6hf/KufDT7wfq0+lrq+WxwcQAZdwhuFPn9Wh&#10;ZKfaHcl4MShI7pOUUR7SOAHBxF224TK1gtsozUCWhfzfofwFAAD//wMAUEsBAi0AFAAGAAgAAAAh&#10;ALaDOJL+AAAA4QEAABMAAAAAAAAAAAAAAAAAAAAAAFtDb250ZW50X1R5cGVzXS54bWxQSwECLQAU&#10;AAYACAAAACEAOP0h/9YAAACUAQAACwAAAAAAAAAAAAAAAAAvAQAAX3JlbHMvLnJlbHNQSwECLQAU&#10;AAYACAAAACEAhvO/PI0CAAAgBQAADgAAAAAAAAAAAAAAAAAuAgAAZHJzL2Uyb0RvYy54bWxQSwEC&#10;LQAUAAYACAAAACEADZ/e4OAAAAALAQAADwAAAAAAAAAAAAAAAADnBAAAZHJzL2Rvd25yZXYueG1s&#10;UEsFBgAAAAAEAAQA8wAAAPQFAAAAAA==&#10;" fillcolor="window" strokecolor="#2f5597" strokeweight="1pt">
                <v:textbox>
                  <w:txbxContent>
                    <w:p w14:paraId="24DBFF20" w14:textId="3151CCE4" w:rsidR="004208B1" w:rsidRPr="00A0302A" w:rsidRDefault="004208B1" w:rsidP="00523258">
                      <w:pPr>
                        <w:jc w:val="center"/>
                        <w:rPr>
                          <w:rFonts w:ascii="Arial Narrow" w:hAnsi="Arial Narrow"/>
                          <w:sz w:val="18"/>
                          <w:szCs w:val="18"/>
                        </w:rPr>
                      </w:pPr>
                      <w:r w:rsidRPr="00A0302A">
                        <w:rPr>
                          <w:rFonts w:ascii="Arial Narrow" w:hAnsi="Arial Narrow"/>
                          <w:sz w:val="18"/>
                          <w:szCs w:val="18"/>
                        </w:rPr>
                        <w:t xml:space="preserve">Coordonator CCOC </w:t>
                      </w:r>
                    </w:p>
                  </w:txbxContent>
                </v:textbox>
              </v:shape>
            </w:pict>
          </mc:Fallback>
        </mc:AlternateContent>
      </w:r>
      <w:r w:rsidR="004208B1" w:rsidRPr="00A0302A">
        <w:rPr>
          <w:noProof/>
        </w:rPr>
        <mc:AlternateContent>
          <mc:Choice Requires="wps">
            <w:drawing>
              <wp:anchor distT="0" distB="0" distL="114300" distR="114300" simplePos="0" relativeHeight="251764224" behindDoc="0" locked="0" layoutInCell="1" allowOverlap="1" wp14:anchorId="4EB46982" wp14:editId="3D4CC0A8">
                <wp:simplePos x="0" y="0"/>
                <wp:positionH relativeFrom="column">
                  <wp:posOffset>1896110</wp:posOffset>
                </wp:positionH>
                <wp:positionV relativeFrom="paragraph">
                  <wp:posOffset>902335</wp:posOffset>
                </wp:positionV>
                <wp:extent cx="1684020" cy="434340"/>
                <wp:effectExtent l="0" t="0" r="11430" b="22860"/>
                <wp:wrapNone/>
                <wp:docPr id="984844800" name="Flowchart: Document 1"/>
                <wp:cNvGraphicFramePr/>
                <a:graphic xmlns:a="http://schemas.openxmlformats.org/drawingml/2006/main">
                  <a:graphicData uri="http://schemas.microsoft.com/office/word/2010/wordprocessingShape">
                    <wps:wsp>
                      <wps:cNvSpPr/>
                      <wps:spPr>
                        <a:xfrm>
                          <a:off x="0" y="0"/>
                          <a:ext cx="1684020" cy="434340"/>
                        </a:xfrm>
                        <a:prstGeom prst="flowChartDocument">
                          <a:avLst/>
                        </a:prstGeom>
                        <a:solidFill>
                          <a:sysClr val="window" lastClr="FFFFFF"/>
                        </a:solidFill>
                        <a:ln w="12700" cap="flat" cmpd="sng" algn="ctr">
                          <a:solidFill>
                            <a:srgbClr val="4472C4">
                              <a:lumMod val="75000"/>
                            </a:srgbClr>
                          </a:solidFill>
                          <a:prstDash val="solid"/>
                          <a:miter lim="800000"/>
                        </a:ln>
                        <a:effectLst/>
                      </wps:spPr>
                      <wps:txbx>
                        <w:txbxContent>
                          <w:p w14:paraId="113ABE07"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Raportul CCOC privind inserția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EB4698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74" type="#_x0000_t114" style="position:absolute;margin-left:149.3pt;margin-top:71.05pt;width:132.6pt;height:34.2pt;z-index:25176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Lu4iwIAAB0FAAAOAAAAZHJzL2Uyb0RvYy54bWysVG1v2jAQ/j5p/8Hy9zWBpYWihgqBmCZ1&#10;LVI79bNxHGLJ9nm2IWG/fmcnhb7s0zSQnLPvfC/PPeeb204rchDOSzAlHV3klAjDoZJmV9KfT+sv&#10;U0p8YKZiCowo6VF4ejv//OmmtTMxhgZUJRxBJ8bPWlvSJgQ7yzLPG6GZvwArDCprcJoF3LpdVjnW&#10;onetsnGeX2UtuMo64MJ7PF31SjpP/uta8PBQ114EokqKuYW0urRu45rNb9hs55htJB/SYP+QhWbS&#10;YNCTqxULjOyd/OBKS+7AQx0uOOgM6lpykWrAakb5u2oeG2ZFqgXB8fYEk/9/bvn94dFuHMLQWj/z&#10;KMYqutrp+MX8SJfAOp7AEl0gHA9HV9MiHyOmHHXFV/wnNLPzbet8+CZAkyiUtFbQLhvmwgr4XgsT&#10;EmDscOcDhsd7L/Yxsgclq7VUKm2OfqkcOTBsIva+gpYSxXzAw5Ku0y82El28uaYMaTHP8SSPWTJk&#10;V61YQFHbqqTe7Chhaoe05cGlXN7c9m63PUUtisl4WSQjtdc/oOqTmVzm6HsI3dt/TCOWtWK+6a+k&#10;GD3ttAzIfSV1Safo5+RJmVi0SOwdwDk3J0qh23ZEYg3FNHqKR1uojhtHHPQM95avJca9Q5Q2zCGl&#10;EQIc0/CAS2xESWGQKGnA/f7bebRHpqGWkhZHBDH7tWdOIPjfDXLwelRgz0lIm+JyEsngXmu2rzVm&#10;r5eADRzhg2B5EqN9UC9i7UA/4zQvYlRUMcMxdt+dYbMM/ejie8DFYpHMcI4sC3fm0fLoPEIXEX/q&#10;npmzA/UCkvYeXsaJzd6RrreNNw0s9gFqmRh5xhWbGjc4g6m9w3sRh/z1PlmdX7X5HwAAAP//AwBQ&#10;SwMEFAAGAAgAAAAhAExb2tffAAAACwEAAA8AAABkcnMvZG93bnJldi54bWxMj0FLw0AQhe+C/2EZ&#10;wZvdJJrQxmyKCIX24MEo6HGSXZPg7mzIbtv03zue9Di8jzffq7aLs+Jk5jB6UpCuEhCGOq9H6hW8&#10;v+3u1iBCRNJoPRkFFxNgW19fVVhqf6ZXc2piL7iEQokKhhinUsrQDcZhWPnJEGdffnYY+Zx7qWc8&#10;c7mzMkuSQjociT8MOJnnwXTfzdEpyD9afHFJuzn0n4edtEE3e9JK3d4sT48golniHwy/+qwONTu1&#10;/kg6CKsg26wLRjl4yFIQTOTFPY9pOUqTHGRdyf8b6h8AAAD//wMAUEsBAi0AFAAGAAgAAAAhALaD&#10;OJL+AAAA4QEAABMAAAAAAAAAAAAAAAAAAAAAAFtDb250ZW50X1R5cGVzXS54bWxQSwECLQAUAAYA&#10;CAAAACEAOP0h/9YAAACUAQAACwAAAAAAAAAAAAAAAAAvAQAAX3JlbHMvLnJlbHNQSwECLQAUAAYA&#10;CAAAACEACOi7uIsCAAAdBQAADgAAAAAAAAAAAAAAAAAuAgAAZHJzL2Uyb0RvYy54bWxQSwECLQAU&#10;AAYACAAAACEATFva198AAAALAQAADwAAAAAAAAAAAAAAAADlBAAAZHJzL2Rvd25yZXYueG1sUEsF&#10;BgAAAAAEAAQA8wAAAPEFAAAAAA==&#10;" fillcolor="window" strokecolor="#2f5597" strokeweight="1pt">
                <v:textbox>
                  <w:txbxContent>
                    <w:p w14:paraId="113ABE07" w14:textId="77777777" w:rsidR="0023153A" w:rsidRPr="00A0302A" w:rsidRDefault="0023153A" w:rsidP="0023153A">
                      <w:pPr>
                        <w:jc w:val="center"/>
                        <w:rPr>
                          <w:rFonts w:ascii="Arial Narrow" w:hAnsi="Arial Narrow"/>
                          <w:sz w:val="18"/>
                          <w:szCs w:val="18"/>
                        </w:rPr>
                      </w:pPr>
                      <w:r w:rsidRPr="00A0302A">
                        <w:rPr>
                          <w:rFonts w:ascii="Arial Narrow" w:hAnsi="Arial Narrow"/>
                          <w:sz w:val="18"/>
                          <w:szCs w:val="18"/>
                        </w:rPr>
                        <w:t xml:space="preserve">Raportul CCOC privind inserția   </w:t>
                      </w:r>
                    </w:p>
                  </w:txbxContent>
                </v:textbox>
              </v:shape>
            </w:pict>
          </mc:Fallback>
        </mc:AlternateContent>
      </w:r>
    </w:p>
    <w:sectPr w:rsidR="003C3361" w:rsidRPr="005A4FAC" w:rsidSect="007E6100">
      <w:pgSz w:w="11907" w:h="16840" w:code="9"/>
      <w:pgMar w:top="1418" w:right="1418" w:bottom="1418" w:left="1418"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ABE1" w14:textId="77777777" w:rsidR="0007598A" w:rsidRPr="00A0302A" w:rsidRDefault="0007598A">
      <w:r w:rsidRPr="00A0302A">
        <w:separator/>
      </w:r>
    </w:p>
  </w:endnote>
  <w:endnote w:type="continuationSeparator" w:id="0">
    <w:p w14:paraId="0F7E53F8" w14:textId="77777777" w:rsidR="0007598A" w:rsidRPr="00A0302A" w:rsidRDefault="0007598A">
      <w:r w:rsidRPr="00A0302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6BD6" w14:textId="77777777" w:rsidR="007334BD" w:rsidRPr="00A0302A" w:rsidRDefault="007334BD" w:rsidP="004C63B0">
    <w:pPr>
      <w:pStyle w:val="Footer"/>
      <w:framePr w:wrap="around" w:vAnchor="text" w:hAnchor="margin" w:xAlign="center" w:y="1"/>
      <w:rPr>
        <w:rStyle w:val="PageNumber"/>
      </w:rPr>
    </w:pPr>
    <w:r w:rsidRPr="00A0302A">
      <w:rPr>
        <w:rStyle w:val="PageNumber"/>
      </w:rPr>
      <w:fldChar w:fldCharType="begin"/>
    </w:r>
    <w:r w:rsidRPr="00A0302A">
      <w:rPr>
        <w:rStyle w:val="PageNumber"/>
      </w:rPr>
      <w:instrText xml:space="preserve">PAGE  </w:instrText>
    </w:r>
    <w:r w:rsidRPr="00A0302A">
      <w:rPr>
        <w:rStyle w:val="PageNumber"/>
      </w:rPr>
      <w:fldChar w:fldCharType="end"/>
    </w:r>
  </w:p>
  <w:p w14:paraId="1BD8947C" w14:textId="77777777" w:rsidR="007334BD" w:rsidRPr="00A0302A" w:rsidRDefault="007334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993C" w14:textId="77777777" w:rsidR="007334BD" w:rsidRPr="00A0302A" w:rsidRDefault="007334BD" w:rsidP="00903C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41EF" w14:textId="440153DE" w:rsidR="007334BD" w:rsidRPr="00A0302A" w:rsidRDefault="007334BD" w:rsidP="004978AC">
    <w:pPr>
      <w:pStyle w:val="BodyTextIndent"/>
      <w:ind w:left="0"/>
      <w:jc w:val="center"/>
      <w:rPr>
        <w:lang w:val="ro-RO"/>
      </w:rPr>
    </w:pPr>
  </w:p>
  <w:p w14:paraId="19A974E8" w14:textId="2E1381EF" w:rsidR="007334BD" w:rsidRPr="00A0302A" w:rsidRDefault="007334BD" w:rsidP="0017585E">
    <w:pPr>
      <w:pStyle w:val="Footer"/>
      <w:tabs>
        <w:tab w:val="clear" w:pos="4320"/>
        <w:tab w:val="clear" w:pos="8640"/>
      </w:tabs>
      <w:rPr>
        <w:szCs w:val="16"/>
      </w:rPr>
    </w:pPr>
    <w:r w:rsidRPr="00A0302A">
      <w:rPr>
        <w:rFonts w:ascii="Arial" w:hAnsi="Arial" w:cs="Arial"/>
        <w:iCs/>
        <w:sz w:val="16"/>
        <w:szCs w:val="16"/>
      </w:rPr>
      <w:tab/>
    </w:r>
    <w:r w:rsidRPr="00A0302A">
      <w:rPr>
        <w:rFonts w:ascii="Arial" w:hAnsi="Arial" w:cs="Arial"/>
        <w:iCs/>
        <w:sz w:val="16"/>
        <w:szCs w:val="16"/>
      </w:rPr>
      <w:tab/>
    </w:r>
    <w:r w:rsidRPr="00A0302A">
      <w:rPr>
        <w:rFonts w:ascii="Arial" w:hAnsi="Arial" w:cs="Arial"/>
        <w:iCs/>
        <w:sz w:val="16"/>
        <w:szCs w:val="16"/>
      </w:rPr>
      <w:tab/>
    </w:r>
    <w:r w:rsidRPr="00A0302A">
      <w:rPr>
        <w:rFonts w:ascii="Arial" w:hAnsi="Arial" w:cs="Arial"/>
        <w:iCs/>
        <w:sz w:val="16"/>
        <w:szCs w:val="16"/>
      </w:rPr>
      <w:tab/>
    </w:r>
    <w:r w:rsidRPr="00A0302A">
      <w:rPr>
        <w:rFonts w:ascii="Arial" w:hAnsi="Arial" w:cs="Arial"/>
        <w:iCs/>
        <w:sz w:val="16"/>
        <w:szCs w:val="16"/>
      </w:rPr>
      <w:tab/>
    </w:r>
    <w:r w:rsidRPr="00A0302A">
      <w:rPr>
        <w:rFonts w:ascii="Arial" w:hAnsi="Arial" w:cs="Arial"/>
        <w:iCs/>
        <w:sz w:val="16"/>
        <w:szCs w:val="16"/>
      </w:rPr>
      <w:tab/>
    </w:r>
    <w:r w:rsidRPr="00A0302A">
      <w:rPr>
        <w:rFonts w:ascii="Arial" w:hAnsi="Arial" w:cs="Arial"/>
        <w:iCs/>
        <w:sz w:val="16"/>
        <w:szCs w:val="16"/>
      </w:rPr>
      <w:tab/>
      <w:t xml:space="preserve">                                                                                                            </w:t>
    </w:r>
  </w:p>
  <w:p w14:paraId="14F6A234" w14:textId="77777777" w:rsidR="007334BD" w:rsidRPr="00A0302A" w:rsidRDefault="007334BD" w:rsidP="005336B1">
    <w:pPr>
      <w:pStyle w:val="Footer"/>
      <w:tabs>
        <w:tab w:val="clear" w:pos="4320"/>
        <w:tab w:val="clear" w:pos="8640"/>
        <w:tab w:val="left" w:pos="684"/>
        <w:tab w:val="left" w:pos="1251"/>
      </w:tabs>
    </w:pPr>
    <w:r w:rsidRPr="00A0302A">
      <w:tab/>
    </w:r>
    <w:r w:rsidRPr="00A0302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0ECE" w14:textId="77777777" w:rsidR="007334BD" w:rsidRPr="00A0302A" w:rsidRDefault="007334BD" w:rsidP="00903CF2">
    <w:pPr>
      <w:pStyle w:val="BodyTextIndent"/>
      <w:tabs>
        <w:tab w:val="center" w:pos="4819"/>
        <w:tab w:val="left" w:pos="5976"/>
      </w:tabs>
      <w:ind w:left="0"/>
      <w:jc w:val="center"/>
      <w:rPr>
        <w:rFonts w:ascii="Times New Roman" w:hAnsi="Times New Roman"/>
        <w:iCs/>
        <w:sz w:val="18"/>
        <w:szCs w:val="18"/>
        <w:u w:val="single"/>
        <w:lang w:val="ro-RO"/>
      </w:rPr>
    </w:pPr>
    <w:r w:rsidRPr="00A0302A">
      <w:rPr>
        <w:rFonts w:ascii="Times New Roman" w:hAnsi="Times New Roman"/>
        <w:b/>
        <w:bCs/>
        <w:iCs/>
        <w:sz w:val="18"/>
        <w:szCs w:val="18"/>
        <w:lang w:val="ro-RO"/>
      </w:rPr>
      <w:t xml:space="preserve">- </w:t>
    </w:r>
    <w:r w:rsidRPr="00A0302A">
      <w:rPr>
        <w:rFonts w:ascii="Times New Roman" w:hAnsi="Times New Roman"/>
        <w:bCs/>
        <w:iCs/>
        <w:sz w:val="18"/>
        <w:szCs w:val="18"/>
        <w:lang w:val="ro-RO"/>
      </w:rPr>
      <w:t>Document controlat</w:t>
    </w:r>
    <w:r w:rsidRPr="00A0302A">
      <w:rPr>
        <w:rFonts w:ascii="Times New Roman" w:hAnsi="Times New Roman"/>
        <w:b/>
        <w:bCs/>
        <w:iCs/>
        <w:sz w:val="18"/>
        <w:szCs w:val="18"/>
        <w:lang w:val="ro-RO"/>
      </w:rPr>
      <w:t xml:space="preserve"> -</w:t>
    </w:r>
  </w:p>
  <w:p w14:paraId="6AB4DE68" w14:textId="504B25BC" w:rsidR="007334BD" w:rsidRPr="00A0302A" w:rsidRDefault="007334BD" w:rsidP="00903CF2">
    <w:pPr>
      <w:pStyle w:val="Footer"/>
      <w:tabs>
        <w:tab w:val="clear" w:pos="4320"/>
        <w:tab w:val="clear" w:pos="8640"/>
      </w:tabs>
      <w:rPr>
        <w:sz w:val="18"/>
        <w:szCs w:val="18"/>
      </w:rPr>
    </w:pPr>
    <w:r w:rsidRPr="00A0302A">
      <w:rPr>
        <w:color w:val="000000"/>
        <w:sz w:val="18"/>
        <w:szCs w:val="18"/>
      </w:rPr>
      <w:t>F 001.2010.Ed.3</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37C5395D" w14:textId="77777777" w:rsidR="007334BD" w:rsidRPr="00A0302A" w:rsidRDefault="007334BD" w:rsidP="00903CF2">
    <w:pPr>
      <w:pStyle w:val="BodyTextIndent"/>
      <w:ind w:left="0"/>
      <w:jc w:val="center"/>
      <w:rPr>
        <w:lang w:val="ro-R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9F43" w14:textId="77777777" w:rsidR="007334BD" w:rsidRPr="00A0302A" w:rsidRDefault="007334BD" w:rsidP="00446514">
    <w:pPr>
      <w:pStyle w:val="BodyTextIndent"/>
      <w:tabs>
        <w:tab w:val="center" w:pos="4819"/>
        <w:tab w:val="left" w:pos="5976"/>
      </w:tabs>
      <w:ind w:left="0"/>
      <w:jc w:val="center"/>
      <w:rPr>
        <w:rFonts w:ascii="Times New Roman" w:hAnsi="Times New Roman"/>
        <w:iCs/>
        <w:sz w:val="16"/>
        <w:szCs w:val="16"/>
        <w:u w:val="single"/>
        <w:lang w:val="ro-RO"/>
      </w:rPr>
    </w:pPr>
    <w:r w:rsidRPr="00A0302A">
      <w:rPr>
        <w:rFonts w:ascii="Times New Roman" w:hAnsi="Times New Roman"/>
        <w:b/>
        <w:bCs/>
        <w:iCs/>
        <w:sz w:val="16"/>
        <w:szCs w:val="16"/>
        <w:lang w:val="ro-RO"/>
      </w:rPr>
      <w:t xml:space="preserve">- </w:t>
    </w:r>
    <w:r w:rsidRPr="00A0302A">
      <w:rPr>
        <w:rFonts w:ascii="Times New Roman" w:hAnsi="Times New Roman"/>
        <w:bCs/>
        <w:iCs/>
        <w:sz w:val="16"/>
        <w:szCs w:val="16"/>
        <w:lang w:val="ro-RO"/>
      </w:rPr>
      <w:t>Document controlat</w:t>
    </w:r>
    <w:r w:rsidRPr="00A0302A">
      <w:rPr>
        <w:rFonts w:ascii="Times New Roman" w:hAnsi="Times New Roman"/>
        <w:b/>
        <w:bCs/>
        <w:iCs/>
        <w:sz w:val="16"/>
        <w:szCs w:val="16"/>
        <w:lang w:val="ro-RO"/>
      </w:rPr>
      <w:t xml:space="preserve"> -</w:t>
    </w:r>
  </w:p>
  <w:p w14:paraId="619E7F51" w14:textId="77777777" w:rsidR="007334BD" w:rsidRPr="00A0302A" w:rsidRDefault="007334BD" w:rsidP="00446514">
    <w:pPr>
      <w:pStyle w:val="Footer"/>
      <w:tabs>
        <w:tab w:val="clear" w:pos="4320"/>
        <w:tab w:val="clear" w:pos="8640"/>
      </w:tabs>
      <w:rPr>
        <w:szCs w:val="16"/>
      </w:rPr>
    </w:pPr>
    <w:r w:rsidRPr="00A0302A">
      <w:rPr>
        <w:color w:val="000000"/>
        <w:sz w:val="16"/>
        <w:szCs w:val="16"/>
      </w:rPr>
      <w:t>F 001.2010.Ed.3</w:t>
    </w:r>
    <w:r w:rsidRPr="00A0302A">
      <w:rPr>
        <w:iCs/>
        <w:sz w:val="16"/>
        <w:szCs w:val="16"/>
      </w:rPr>
      <w:tab/>
      <w:t xml:space="preserve">                  </w:t>
    </w:r>
    <w:r w:rsidRPr="00A0302A">
      <w:rPr>
        <w:iCs/>
        <w:sz w:val="16"/>
        <w:szCs w:val="16"/>
      </w:rPr>
      <w:tab/>
    </w:r>
    <w:r w:rsidRPr="00A0302A">
      <w:rPr>
        <w:iCs/>
        <w:sz w:val="16"/>
        <w:szCs w:val="16"/>
      </w:rPr>
      <w:tab/>
    </w:r>
    <w:r w:rsidRPr="00A0302A">
      <w:rPr>
        <w:iCs/>
        <w:sz w:val="16"/>
        <w:szCs w:val="16"/>
      </w:rPr>
      <w:tab/>
    </w:r>
    <w:r w:rsidRPr="00A0302A">
      <w:rPr>
        <w:iCs/>
        <w:sz w:val="16"/>
        <w:szCs w:val="16"/>
      </w:rPr>
      <w:tab/>
    </w:r>
    <w:r w:rsidRPr="00A0302A">
      <w:rPr>
        <w:iCs/>
        <w:sz w:val="16"/>
        <w:szCs w:val="16"/>
      </w:rPr>
      <w:tab/>
    </w:r>
    <w:r w:rsidRPr="00A0302A">
      <w:rPr>
        <w:iCs/>
        <w:sz w:val="16"/>
        <w:szCs w:val="16"/>
      </w:rPr>
      <w:tab/>
    </w:r>
    <w:r w:rsidRPr="00A0302A">
      <w:rPr>
        <w:iCs/>
        <w:sz w:val="16"/>
        <w:szCs w:val="16"/>
      </w:rPr>
      <w:tab/>
      <w:t xml:space="preserve">        </w:t>
    </w:r>
    <w:r w:rsidRPr="00A0302A">
      <w:rPr>
        <w:sz w:val="16"/>
      </w:rPr>
      <w:t>Document de uz intern</w:t>
    </w:r>
  </w:p>
  <w:p w14:paraId="18872630" w14:textId="77777777" w:rsidR="007334BD" w:rsidRPr="00A0302A" w:rsidRDefault="007334BD" w:rsidP="00446514">
    <w:pPr>
      <w:pStyle w:val="BodyTextIndent"/>
      <w:ind w:left="0"/>
      <w:jc w:val="center"/>
      <w:rPr>
        <w:lang w:val="ro-RO"/>
      </w:rPr>
    </w:pPr>
  </w:p>
  <w:p w14:paraId="1011EDD8" w14:textId="77777777" w:rsidR="007334BD" w:rsidRPr="00A0302A" w:rsidRDefault="007334BD" w:rsidP="004465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DAB8" w14:textId="77777777" w:rsidR="007334BD" w:rsidRPr="00A0302A" w:rsidRDefault="007334BD" w:rsidP="00C13074">
    <w:pPr>
      <w:pStyle w:val="Footer"/>
      <w:tabs>
        <w:tab w:val="clear" w:pos="4320"/>
        <w:tab w:val="clear" w:pos="8640"/>
      </w:tabs>
      <w:rPr>
        <w:sz w:val="18"/>
        <w:szCs w:val="18"/>
      </w:rPr>
    </w:pPr>
    <w:r w:rsidRPr="00A0302A">
      <w:rPr>
        <w:color w:val="000000"/>
        <w:sz w:val="18"/>
        <w:szCs w:val="18"/>
      </w:rPr>
      <w:t>F 003.2010.Ed.3</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7A4CB580" w14:textId="77777777" w:rsidR="007334BD" w:rsidRPr="00A0302A" w:rsidRDefault="007334BD" w:rsidP="00446514">
    <w:pPr>
      <w:pStyle w:val="BodyTextIndent"/>
      <w:ind w:left="0"/>
      <w:jc w:val="center"/>
      <w:rPr>
        <w:lang w:val="ro-RO"/>
      </w:rPr>
    </w:pPr>
  </w:p>
  <w:p w14:paraId="46E72E40" w14:textId="77777777" w:rsidR="007334BD" w:rsidRPr="00A0302A" w:rsidRDefault="007334BD" w:rsidP="00903C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CA3C" w14:textId="7AF006B6" w:rsidR="007334BD" w:rsidRPr="00A0302A" w:rsidRDefault="007334BD" w:rsidP="00446514">
    <w:pPr>
      <w:pStyle w:val="Footer"/>
      <w:tabs>
        <w:tab w:val="clear" w:pos="4320"/>
        <w:tab w:val="clear" w:pos="8640"/>
      </w:tabs>
      <w:rPr>
        <w:sz w:val="18"/>
        <w:szCs w:val="18"/>
      </w:rPr>
    </w:pPr>
    <w:r w:rsidRPr="00A0302A">
      <w:rPr>
        <w:color w:val="000000"/>
        <w:sz w:val="18"/>
        <w:szCs w:val="18"/>
      </w:rPr>
      <w:t>F 003.2010.Ed.3</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70171B50" w14:textId="77777777" w:rsidR="007334BD" w:rsidRPr="00A0302A" w:rsidRDefault="007334BD" w:rsidP="002E1C47">
    <w:pPr>
      <w:pStyle w:val="Footer"/>
      <w:ind w:firstLine="70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B51B" w14:textId="40989CBF" w:rsidR="007334BD" w:rsidRPr="00A0302A" w:rsidRDefault="007334BD" w:rsidP="00C13074">
    <w:pPr>
      <w:pStyle w:val="Footer"/>
      <w:tabs>
        <w:tab w:val="clear" w:pos="4320"/>
        <w:tab w:val="clear" w:pos="8640"/>
      </w:tabs>
      <w:rPr>
        <w:sz w:val="18"/>
        <w:szCs w:val="18"/>
      </w:rPr>
    </w:pPr>
    <w:r w:rsidRPr="00A0302A">
      <w:rPr>
        <w:color w:val="000000"/>
        <w:sz w:val="18"/>
        <w:szCs w:val="18"/>
      </w:rPr>
      <w:t>F 003.2010.Ed.3</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25A5D266" w14:textId="77777777" w:rsidR="007334BD" w:rsidRPr="00A0302A" w:rsidRDefault="007334BD" w:rsidP="00903C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411C" w14:textId="30D6E409" w:rsidR="007334BD" w:rsidRPr="00A0302A" w:rsidRDefault="007334BD" w:rsidP="00446514">
    <w:pPr>
      <w:pStyle w:val="Footer"/>
      <w:tabs>
        <w:tab w:val="clear" w:pos="4320"/>
        <w:tab w:val="clear" w:pos="8640"/>
      </w:tabs>
      <w:rPr>
        <w:sz w:val="18"/>
        <w:szCs w:val="18"/>
      </w:rPr>
    </w:pPr>
    <w:r w:rsidRPr="00A0302A">
      <w:rPr>
        <w:color w:val="000000"/>
        <w:sz w:val="18"/>
        <w:szCs w:val="18"/>
      </w:rPr>
      <w:t>F 002.2010.Ed.3</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2ED67084" w14:textId="77777777" w:rsidR="007334BD" w:rsidRPr="00A0302A" w:rsidRDefault="007334BD" w:rsidP="002E1C47">
    <w:pPr>
      <w:pStyle w:val="Footer"/>
      <w:ind w:firstLine="70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5BE2" w14:textId="556A7E03" w:rsidR="007334BD" w:rsidRPr="00A0302A" w:rsidRDefault="007334BD" w:rsidP="00446514">
    <w:pPr>
      <w:pStyle w:val="Footer"/>
      <w:tabs>
        <w:tab w:val="clear" w:pos="4320"/>
        <w:tab w:val="clear" w:pos="8640"/>
      </w:tabs>
      <w:rPr>
        <w:sz w:val="18"/>
        <w:szCs w:val="18"/>
      </w:rPr>
    </w:pPr>
    <w:r w:rsidRPr="00A0302A">
      <w:rPr>
        <w:color w:val="000000"/>
        <w:sz w:val="18"/>
        <w:szCs w:val="18"/>
      </w:rPr>
      <w:t>F 004.2010.Ed.3</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6CF2B22F" w14:textId="77777777" w:rsidR="007334BD" w:rsidRPr="00A0302A" w:rsidRDefault="007334BD" w:rsidP="002E1C47">
    <w:pPr>
      <w:pStyle w:val="Footer"/>
      <w:ind w:firstLine="70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E696" w14:textId="514B6D00" w:rsidR="007334BD" w:rsidRPr="00A0302A" w:rsidRDefault="007334BD" w:rsidP="00446514">
    <w:pPr>
      <w:pStyle w:val="Footer"/>
      <w:tabs>
        <w:tab w:val="clear" w:pos="4320"/>
        <w:tab w:val="clear" w:pos="8640"/>
      </w:tabs>
      <w:rPr>
        <w:sz w:val="18"/>
        <w:szCs w:val="18"/>
      </w:rPr>
    </w:pPr>
    <w:r w:rsidRPr="00A0302A">
      <w:rPr>
        <w:color w:val="000000"/>
        <w:sz w:val="18"/>
        <w:szCs w:val="18"/>
      </w:rPr>
      <w:t>F 601.2018.Ed.2</w:t>
    </w:r>
    <w:r w:rsidRPr="00A0302A">
      <w:rPr>
        <w:iCs/>
        <w:sz w:val="18"/>
        <w:szCs w:val="18"/>
      </w:rPr>
      <w:tab/>
      <w:t xml:space="preserve">                  </w:t>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r>
    <w:r w:rsidRPr="00A0302A">
      <w:rPr>
        <w:iCs/>
        <w:sz w:val="18"/>
        <w:szCs w:val="18"/>
      </w:rPr>
      <w:tab/>
      <w:t xml:space="preserve">                                                                                                                     </w:t>
    </w:r>
    <w:r w:rsidRPr="00A0302A">
      <w:rPr>
        <w:sz w:val="18"/>
        <w:szCs w:val="18"/>
      </w:rPr>
      <w:t>Document de uz intern</w:t>
    </w:r>
  </w:p>
  <w:p w14:paraId="320DEBA0" w14:textId="77777777" w:rsidR="007334BD" w:rsidRPr="00A0302A" w:rsidRDefault="007334BD" w:rsidP="002E1C47">
    <w:pPr>
      <w:pStyle w:val="Footer"/>
      <w:ind w:firstLine="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7AE3E" w14:textId="77777777" w:rsidR="0007598A" w:rsidRPr="00A0302A" w:rsidRDefault="0007598A">
      <w:r w:rsidRPr="00A0302A">
        <w:separator/>
      </w:r>
    </w:p>
  </w:footnote>
  <w:footnote w:type="continuationSeparator" w:id="0">
    <w:p w14:paraId="7F73F1F5" w14:textId="77777777" w:rsidR="0007598A" w:rsidRPr="00A0302A" w:rsidRDefault="0007598A">
      <w:r w:rsidRPr="00A0302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9EDAC" w14:textId="77777777" w:rsidR="007334BD" w:rsidRPr="00A0302A" w:rsidRDefault="007334BD" w:rsidP="00DC6AE9">
    <w:pPr>
      <w:jc w:val="center"/>
      <w:rPr>
        <w:b/>
        <w:sz w:val="36"/>
        <w:szCs w:val="36"/>
      </w:rPr>
    </w:pPr>
  </w:p>
  <w:p w14:paraId="6358BAF6" w14:textId="2C7E57C5" w:rsidR="007334BD" w:rsidRPr="00A0302A" w:rsidRDefault="007334BD" w:rsidP="00DC6AE9">
    <w:pPr>
      <w:jc w:val="center"/>
      <w:rPr>
        <w:b/>
        <w:sz w:val="36"/>
        <w:szCs w:val="36"/>
      </w:rPr>
    </w:pPr>
    <w:r w:rsidRPr="00A0302A">
      <w:rPr>
        <w:b/>
        <w:sz w:val="36"/>
        <w:szCs w:val="36"/>
      </w:rPr>
      <w:t>UNIVERSITATEA „VALAHIA” DIN TÂRGOVIŞTE</w:t>
    </w:r>
  </w:p>
  <w:p w14:paraId="394BD966" w14:textId="3E191573" w:rsidR="007334BD" w:rsidRPr="00A0302A" w:rsidRDefault="007334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7334BD" w:rsidRPr="00A0302A" w14:paraId="04E85E74" w14:textId="77777777" w:rsidTr="0041202A">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565D378F" w14:textId="39E3EB3C" w:rsidR="007334BD" w:rsidRPr="00A0302A" w:rsidRDefault="007334BD" w:rsidP="0079020C">
          <w:pPr>
            <w:pStyle w:val="Header"/>
            <w:tabs>
              <w:tab w:val="clear" w:pos="4320"/>
              <w:tab w:val="clear" w:pos="8640"/>
            </w:tabs>
            <w:jc w:val="center"/>
          </w:pPr>
          <w:r w:rsidRPr="00A0302A">
            <w:rPr>
              <w:noProof/>
            </w:rPr>
            <w:drawing>
              <wp:inline distT="0" distB="0" distL="0" distR="0" wp14:anchorId="77C420B8" wp14:editId="54DB1DB0">
                <wp:extent cx="888663" cy="883920"/>
                <wp:effectExtent l="0" t="0" r="6985" b="0"/>
                <wp:docPr id="319279721" name="Picture 31927972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5129506D" w14:textId="77777777" w:rsidR="007334BD" w:rsidRPr="00A0302A" w:rsidRDefault="007334BD" w:rsidP="004C63B0">
          <w:pPr>
            <w:pStyle w:val="Header"/>
            <w:jc w:val="center"/>
            <w:rPr>
              <w:b/>
              <w:bCs/>
            </w:rPr>
          </w:pPr>
          <w:r w:rsidRPr="00A0302A">
            <w:rPr>
              <w:b/>
              <w:bCs/>
            </w:rPr>
            <w:t>PROCEDURĂ OPERAŢIONALǍ</w:t>
          </w:r>
        </w:p>
      </w:tc>
      <w:tc>
        <w:tcPr>
          <w:tcW w:w="2733" w:type="dxa"/>
          <w:gridSpan w:val="2"/>
          <w:tcBorders>
            <w:top w:val="single" w:sz="12" w:space="0" w:color="auto"/>
            <w:left w:val="single" w:sz="12" w:space="0" w:color="auto"/>
            <w:right w:val="single" w:sz="12" w:space="0" w:color="auto"/>
          </w:tcBorders>
        </w:tcPr>
        <w:p w14:paraId="38FF3985" w14:textId="77777777" w:rsidR="007334BD" w:rsidRPr="00A0302A" w:rsidRDefault="007334BD" w:rsidP="004C63B0">
          <w:pPr>
            <w:pStyle w:val="Header"/>
            <w:jc w:val="center"/>
            <w:rPr>
              <w:b/>
              <w:sz w:val="20"/>
              <w:szCs w:val="20"/>
            </w:rPr>
          </w:pPr>
          <w:r w:rsidRPr="00A0302A">
            <w:rPr>
              <w:b/>
              <w:sz w:val="20"/>
              <w:szCs w:val="20"/>
            </w:rPr>
            <w:t>Cod document</w:t>
          </w:r>
        </w:p>
        <w:p w14:paraId="324E6794" w14:textId="47457376" w:rsidR="007334BD" w:rsidRPr="00A0302A" w:rsidRDefault="007334BD" w:rsidP="00804B75">
          <w:pPr>
            <w:pStyle w:val="Header"/>
            <w:jc w:val="center"/>
            <w:rPr>
              <w:sz w:val="20"/>
              <w:szCs w:val="20"/>
            </w:rPr>
          </w:pPr>
          <w:r w:rsidRPr="00A0302A">
            <w:rPr>
              <w:b/>
              <w:sz w:val="20"/>
              <w:szCs w:val="20"/>
            </w:rPr>
            <w:t>DGA-PO-75</w:t>
          </w:r>
        </w:p>
      </w:tc>
    </w:tr>
    <w:tr w:rsidR="007334BD" w:rsidRPr="00A0302A" w14:paraId="2ED3FFA9" w14:textId="77777777" w:rsidTr="0041202A">
      <w:trPr>
        <w:cantSplit/>
        <w:trHeight w:val="225"/>
        <w:jc w:val="center"/>
      </w:trPr>
      <w:tc>
        <w:tcPr>
          <w:tcW w:w="1560" w:type="dxa"/>
          <w:vMerge/>
          <w:tcBorders>
            <w:left w:val="single" w:sz="12" w:space="0" w:color="auto"/>
            <w:right w:val="single" w:sz="12" w:space="0" w:color="auto"/>
          </w:tcBorders>
        </w:tcPr>
        <w:p w14:paraId="617C38C4" w14:textId="77777777" w:rsidR="007334BD" w:rsidRPr="00A0302A" w:rsidRDefault="007334BD" w:rsidP="004C63B0">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49A0748A" w14:textId="0D47CBF8" w:rsidR="007334BD" w:rsidRPr="00A0302A" w:rsidRDefault="007334BD" w:rsidP="00DC6AE9">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440" w:type="dxa"/>
          <w:tcBorders>
            <w:top w:val="single" w:sz="12" w:space="0" w:color="auto"/>
            <w:left w:val="single" w:sz="12" w:space="0" w:color="auto"/>
            <w:bottom w:val="single" w:sz="4" w:space="0" w:color="auto"/>
            <w:right w:val="single" w:sz="4" w:space="0" w:color="auto"/>
          </w:tcBorders>
          <w:vAlign w:val="center"/>
        </w:tcPr>
        <w:p w14:paraId="2BA3A9BA" w14:textId="77777777" w:rsidR="007334BD" w:rsidRPr="00A0302A" w:rsidRDefault="007334BD" w:rsidP="0041202A">
          <w:pPr>
            <w:pStyle w:val="Header"/>
            <w:rPr>
              <w:sz w:val="20"/>
              <w:szCs w:val="20"/>
            </w:rPr>
          </w:pPr>
          <w:r w:rsidRPr="00A0302A">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40B30502" w14:textId="2A285B15" w:rsidR="007334BD" w:rsidRPr="00A0302A" w:rsidRDefault="007334BD" w:rsidP="0063458A">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10</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7334BD" w:rsidRPr="00A0302A" w14:paraId="0218DC25" w14:textId="77777777" w:rsidTr="0041202A">
      <w:trPr>
        <w:cantSplit/>
        <w:trHeight w:val="225"/>
        <w:jc w:val="center"/>
      </w:trPr>
      <w:tc>
        <w:tcPr>
          <w:tcW w:w="1560" w:type="dxa"/>
          <w:vMerge/>
          <w:tcBorders>
            <w:left w:val="single" w:sz="12" w:space="0" w:color="auto"/>
            <w:right w:val="single" w:sz="12" w:space="0" w:color="auto"/>
          </w:tcBorders>
        </w:tcPr>
        <w:p w14:paraId="1603B962" w14:textId="77777777" w:rsidR="007334BD" w:rsidRPr="00A0302A" w:rsidRDefault="007334BD" w:rsidP="004C63B0">
          <w:pPr>
            <w:rPr>
              <w:rFonts w:ascii="Arial" w:hAnsi="Arial" w:cs="Arial"/>
            </w:rPr>
          </w:pPr>
        </w:p>
      </w:tc>
      <w:tc>
        <w:tcPr>
          <w:tcW w:w="5157" w:type="dxa"/>
          <w:vMerge/>
          <w:tcBorders>
            <w:left w:val="single" w:sz="12" w:space="0" w:color="auto"/>
            <w:right w:val="single" w:sz="12" w:space="0" w:color="auto"/>
          </w:tcBorders>
        </w:tcPr>
        <w:p w14:paraId="27EBA6EA" w14:textId="77777777" w:rsidR="007334BD" w:rsidRPr="00A0302A" w:rsidRDefault="007334BD" w:rsidP="004C63B0">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166F2F55" w14:textId="77777777" w:rsidR="007334BD" w:rsidRPr="00A0302A" w:rsidRDefault="007334BD" w:rsidP="0041202A">
          <w:pPr>
            <w:pStyle w:val="Header"/>
            <w:rPr>
              <w:sz w:val="20"/>
              <w:szCs w:val="20"/>
            </w:rPr>
          </w:pPr>
          <w:r w:rsidRPr="00A0302A">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42779EEE" w14:textId="41C09AF3" w:rsidR="007334BD" w:rsidRPr="00A0302A" w:rsidRDefault="007334BD" w:rsidP="004C63B0">
          <w:pPr>
            <w:pStyle w:val="Header"/>
            <w:rPr>
              <w:sz w:val="20"/>
              <w:szCs w:val="20"/>
            </w:rPr>
          </w:pPr>
          <w:r w:rsidRPr="00A0302A">
            <w:rPr>
              <w:sz w:val="20"/>
              <w:szCs w:val="20"/>
            </w:rPr>
            <w:t>29.09.2025</w:t>
          </w:r>
        </w:p>
      </w:tc>
    </w:tr>
    <w:tr w:rsidR="007334BD" w:rsidRPr="00A0302A" w14:paraId="32C50168" w14:textId="77777777" w:rsidTr="0041202A">
      <w:trPr>
        <w:cantSplit/>
        <w:trHeight w:val="165"/>
        <w:jc w:val="center"/>
      </w:trPr>
      <w:tc>
        <w:tcPr>
          <w:tcW w:w="1560" w:type="dxa"/>
          <w:vMerge/>
          <w:tcBorders>
            <w:left w:val="single" w:sz="12" w:space="0" w:color="auto"/>
            <w:bottom w:val="single" w:sz="12" w:space="0" w:color="auto"/>
            <w:right w:val="single" w:sz="12" w:space="0" w:color="auto"/>
          </w:tcBorders>
        </w:tcPr>
        <w:p w14:paraId="0EC21617" w14:textId="77777777" w:rsidR="007334BD" w:rsidRPr="00A0302A" w:rsidRDefault="007334BD" w:rsidP="004C63B0">
          <w:pPr>
            <w:rPr>
              <w:rFonts w:ascii="Arial" w:hAnsi="Arial" w:cs="Arial"/>
            </w:rPr>
          </w:pPr>
        </w:p>
      </w:tc>
      <w:tc>
        <w:tcPr>
          <w:tcW w:w="5157" w:type="dxa"/>
          <w:vMerge/>
          <w:tcBorders>
            <w:left w:val="single" w:sz="12" w:space="0" w:color="auto"/>
            <w:bottom w:val="single" w:sz="12" w:space="0" w:color="auto"/>
            <w:right w:val="single" w:sz="12" w:space="0" w:color="auto"/>
          </w:tcBorders>
        </w:tcPr>
        <w:p w14:paraId="46D62EFF" w14:textId="77777777" w:rsidR="007334BD" w:rsidRPr="00A0302A" w:rsidRDefault="007334BD" w:rsidP="004C63B0">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21D5D7C9" w14:textId="03802AA7" w:rsidR="007334BD" w:rsidRPr="00A0302A" w:rsidRDefault="007334BD" w:rsidP="0041202A">
          <w:pPr>
            <w:pStyle w:val="Header"/>
            <w:rPr>
              <w:sz w:val="20"/>
              <w:szCs w:val="20"/>
            </w:rPr>
          </w:pPr>
          <w:r w:rsidRPr="00A0302A">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23C40A1F" w14:textId="4C3A6F14" w:rsidR="007334BD" w:rsidRPr="00A0302A" w:rsidRDefault="007334BD" w:rsidP="00481B93">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4AD3CAD2" w14:textId="77777777" w:rsidR="007334BD" w:rsidRPr="00A0302A" w:rsidRDefault="007334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7334BD" w:rsidRPr="00A0302A" w14:paraId="49BDA932" w14:textId="77777777" w:rsidTr="004925B8">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8252D84" w14:textId="77777777" w:rsidR="007334BD" w:rsidRPr="00A0302A" w:rsidRDefault="007334BD" w:rsidP="00375B56">
          <w:pPr>
            <w:pStyle w:val="Header"/>
            <w:tabs>
              <w:tab w:val="clear" w:pos="4320"/>
              <w:tab w:val="clear" w:pos="8640"/>
            </w:tabs>
            <w:jc w:val="center"/>
          </w:pPr>
          <w:r w:rsidRPr="00A0302A">
            <w:rPr>
              <w:noProof/>
            </w:rPr>
            <w:drawing>
              <wp:inline distT="0" distB="0" distL="0" distR="0" wp14:anchorId="34B2DD44" wp14:editId="4CDF4934">
                <wp:extent cx="888663" cy="883920"/>
                <wp:effectExtent l="0" t="0" r="6985" b="0"/>
                <wp:docPr id="1789022316" name="Picture 1789022316"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154FC572" w14:textId="77777777" w:rsidR="007334BD" w:rsidRPr="00A0302A" w:rsidRDefault="007334BD" w:rsidP="00375B56">
          <w:pPr>
            <w:pStyle w:val="Header"/>
            <w:jc w:val="center"/>
            <w:rPr>
              <w:b/>
              <w:bCs/>
            </w:rPr>
          </w:pPr>
          <w:r w:rsidRPr="00A0302A">
            <w:rPr>
              <w:b/>
              <w:bCs/>
            </w:rPr>
            <w:t>PROCEDURĂ OPERAŢIONALǍ</w:t>
          </w:r>
        </w:p>
      </w:tc>
      <w:tc>
        <w:tcPr>
          <w:tcW w:w="2733" w:type="dxa"/>
          <w:gridSpan w:val="2"/>
          <w:tcBorders>
            <w:top w:val="single" w:sz="12" w:space="0" w:color="auto"/>
            <w:left w:val="single" w:sz="12" w:space="0" w:color="auto"/>
            <w:right w:val="single" w:sz="12" w:space="0" w:color="auto"/>
          </w:tcBorders>
        </w:tcPr>
        <w:p w14:paraId="30566B80" w14:textId="77777777" w:rsidR="007334BD" w:rsidRPr="00A0302A" w:rsidRDefault="007334BD" w:rsidP="00375B56">
          <w:pPr>
            <w:pStyle w:val="Header"/>
            <w:jc w:val="center"/>
            <w:rPr>
              <w:b/>
              <w:sz w:val="20"/>
              <w:szCs w:val="20"/>
            </w:rPr>
          </w:pPr>
          <w:r w:rsidRPr="00A0302A">
            <w:rPr>
              <w:b/>
              <w:sz w:val="20"/>
              <w:szCs w:val="20"/>
            </w:rPr>
            <w:t>Cod document</w:t>
          </w:r>
        </w:p>
        <w:p w14:paraId="7E66D31B" w14:textId="2629D7B2" w:rsidR="007334BD" w:rsidRPr="00A0302A" w:rsidRDefault="007334BD" w:rsidP="00375B56">
          <w:pPr>
            <w:pStyle w:val="Header"/>
            <w:jc w:val="center"/>
            <w:rPr>
              <w:sz w:val="20"/>
              <w:szCs w:val="20"/>
            </w:rPr>
          </w:pPr>
          <w:r w:rsidRPr="00A0302A">
            <w:rPr>
              <w:b/>
              <w:sz w:val="20"/>
              <w:szCs w:val="20"/>
            </w:rPr>
            <w:t>DGA-PO-75</w:t>
          </w:r>
        </w:p>
      </w:tc>
    </w:tr>
    <w:tr w:rsidR="007334BD" w:rsidRPr="00A0302A" w14:paraId="542985FC" w14:textId="77777777" w:rsidTr="004925B8">
      <w:trPr>
        <w:cantSplit/>
        <w:trHeight w:val="225"/>
        <w:jc w:val="center"/>
      </w:trPr>
      <w:tc>
        <w:tcPr>
          <w:tcW w:w="1560" w:type="dxa"/>
          <w:vMerge/>
          <w:tcBorders>
            <w:left w:val="single" w:sz="12" w:space="0" w:color="auto"/>
            <w:right w:val="single" w:sz="12" w:space="0" w:color="auto"/>
          </w:tcBorders>
        </w:tcPr>
        <w:p w14:paraId="0C10BCB5" w14:textId="77777777" w:rsidR="007334BD" w:rsidRPr="00A0302A" w:rsidRDefault="007334BD" w:rsidP="00375B56">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7924218D" w14:textId="072CDD08" w:rsidR="007334BD" w:rsidRPr="00A0302A" w:rsidRDefault="007334BD" w:rsidP="00375B56">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440" w:type="dxa"/>
          <w:tcBorders>
            <w:top w:val="single" w:sz="12" w:space="0" w:color="auto"/>
            <w:left w:val="single" w:sz="12" w:space="0" w:color="auto"/>
            <w:bottom w:val="single" w:sz="4" w:space="0" w:color="auto"/>
            <w:right w:val="single" w:sz="4" w:space="0" w:color="auto"/>
          </w:tcBorders>
          <w:vAlign w:val="center"/>
        </w:tcPr>
        <w:p w14:paraId="7A280818" w14:textId="77777777" w:rsidR="007334BD" w:rsidRPr="00A0302A" w:rsidRDefault="007334BD" w:rsidP="00375B56">
          <w:pPr>
            <w:pStyle w:val="Header"/>
            <w:rPr>
              <w:sz w:val="20"/>
              <w:szCs w:val="20"/>
            </w:rPr>
          </w:pPr>
          <w:r w:rsidRPr="00A0302A">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6CCB73E2" w14:textId="66972AF4" w:rsidR="007334BD" w:rsidRPr="00A0302A" w:rsidRDefault="007334BD" w:rsidP="00375B56">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8</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7334BD" w:rsidRPr="00A0302A" w14:paraId="55FDBEA3" w14:textId="77777777" w:rsidTr="004925B8">
      <w:trPr>
        <w:cantSplit/>
        <w:trHeight w:val="225"/>
        <w:jc w:val="center"/>
      </w:trPr>
      <w:tc>
        <w:tcPr>
          <w:tcW w:w="1560" w:type="dxa"/>
          <w:vMerge/>
          <w:tcBorders>
            <w:left w:val="single" w:sz="12" w:space="0" w:color="auto"/>
            <w:right w:val="single" w:sz="12" w:space="0" w:color="auto"/>
          </w:tcBorders>
        </w:tcPr>
        <w:p w14:paraId="5805E924" w14:textId="77777777" w:rsidR="007334BD" w:rsidRPr="00A0302A" w:rsidRDefault="007334BD" w:rsidP="00375B56">
          <w:pPr>
            <w:rPr>
              <w:rFonts w:ascii="Arial" w:hAnsi="Arial" w:cs="Arial"/>
            </w:rPr>
          </w:pPr>
        </w:p>
      </w:tc>
      <w:tc>
        <w:tcPr>
          <w:tcW w:w="5157" w:type="dxa"/>
          <w:vMerge/>
          <w:tcBorders>
            <w:left w:val="single" w:sz="12" w:space="0" w:color="auto"/>
            <w:right w:val="single" w:sz="12" w:space="0" w:color="auto"/>
          </w:tcBorders>
        </w:tcPr>
        <w:p w14:paraId="75CDE6B0" w14:textId="77777777" w:rsidR="007334BD" w:rsidRPr="00A0302A" w:rsidRDefault="007334BD" w:rsidP="00375B56">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7717DB41" w14:textId="77777777" w:rsidR="007334BD" w:rsidRPr="00A0302A" w:rsidRDefault="007334BD" w:rsidP="00375B56">
          <w:pPr>
            <w:pStyle w:val="Header"/>
            <w:rPr>
              <w:sz w:val="20"/>
              <w:szCs w:val="20"/>
            </w:rPr>
          </w:pPr>
          <w:r w:rsidRPr="00A0302A">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69434D6A" w14:textId="03E00FBD" w:rsidR="007334BD" w:rsidRPr="00A0302A" w:rsidRDefault="007334BD" w:rsidP="00375B56">
          <w:pPr>
            <w:pStyle w:val="Header"/>
            <w:rPr>
              <w:sz w:val="20"/>
              <w:szCs w:val="20"/>
            </w:rPr>
          </w:pPr>
          <w:r w:rsidRPr="00A0302A">
            <w:rPr>
              <w:sz w:val="20"/>
              <w:szCs w:val="20"/>
            </w:rPr>
            <w:t>29.09.2025</w:t>
          </w:r>
        </w:p>
      </w:tc>
    </w:tr>
    <w:tr w:rsidR="007334BD" w:rsidRPr="00A0302A" w14:paraId="3AE3153F" w14:textId="77777777" w:rsidTr="004925B8">
      <w:trPr>
        <w:cantSplit/>
        <w:trHeight w:val="165"/>
        <w:jc w:val="center"/>
      </w:trPr>
      <w:tc>
        <w:tcPr>
          <w:tcW w:w="1560" w:type="dxa"/>
          <w:vMerge/>
          <w:tcBorders>
            <w:left w:val="single" w:sz="12" w:space="0" w:color="auto"/>
            <w:bottom w:val="single" w:sz="12" w:space="0" w:color="auto"/>
            <w:right w:val="single" w:sz="12" w:space="0" w:color="auto"/>
          </w:tcBorders>
        </w:tcPr>
        <w:p w14:paraId="028758F9" w14:textId="77777777" w:rsidR="007334BD" w:rsidRPr="00A0302A" w:rsidRDefault="007334BD" w:rsidP="00375B56">
          <w:pPr>
            <w:rPr>
              <w:rFonts w:ascii="Arial" w:hAnsi="Arial" w:cs="Arial"/>
            </w:rPr>
          </w:pPr>
        </w:p>
      </w:tc>
      <w:tc>
        <w:tcPr>
          <w:tcW w:w="5157" w:type="dxa"/>
          <w:vMerge/>
          <w:tcBorders>
            <w:left w:val="single" w:sz="12" w:space="0" w:color="auto"/>
            <w:bottom w:val="single" w:sz="12" w:space="0" w:color="auto"/>
            <w:right w:val="single" w:sz="12" w:space="0" w:color="auto"/>
          </w:tcBorders>
        </w:tcPr>
        <w:p w14:paraId="1D6CEF33" w14:textId="77777777" w:rsidR="007334BD" w:rsidRPr="00A0302A" w:rsidRDefault="007334BD" w:rsidP="00375B56">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7721277B" w14:textId="77777777" w:rsidR="007334BD" w:rsidRPr="00A0302A" w:rsidRDefault="007334BD" w:rsidP="00375B56">
          <w:pPr>
            <w:pStyle w:val="Header"/>
            <w:rPr>
              <w:sz w:val="20"/>
              <w:szCs w:val="20"/>
            </w:rPr>
          </w:pPr>
          <w:r w:rsidRPr="00A0302A">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DF4941E" w14:textId="77777777" w:rsidR="007334BD" w:rsidRPr="00A0302A" w:rsidRDefault="007334BD" w:rsidP="00375B56">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0A2316A8" w14:textId="77777777" w:rsidR="007334BD" w:rsidRPr="00A0302A" w:rsidRDefault="007334BD">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225"/>
      <w:gridCol w:w="1530"/>
      <w:gridCol w:w="1440"/>
    </w:tblGrid>
    <w:tr w:rsidR="007334BD" w:rsidRPr="00A0302A" w14:paraId="1C8B923A" w14:textId="77777777" w:rsidTr="00C719D3">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1D5FB9CA" w14:textId="77777777" w:rsidR="007334BD" w:rsidRPr="00A0302A" w:rsidRDefault="007334BD" w:rsidP="0079020C">
          <w:pPr>
            <w:pStyle w:val="Header"/>
            <w:tabs>
              <w:tab w:val="clear" w:pos="4320"/>
              <w:tab w:val="clear" w:pos="8640"/>
            </w:tabs>
            <w:jc w:val="center"/>
          </w:pPr>
          <w:r w:rsidRPr="00A0302A">
            <w:rPr>
              <w:noProof/>
            </w:rPr>
            <w:drawing>
              <wp:inline distT="0" distB="0" distL="0" distR="0" wp14:anchorId="7C4D3377" wp14:editId="38BC65F3">
                <wp:extent cx="888663" cy="883920"/>
                <wp:effectExtent l="0" t="0" r="6985" b="0"/>
                <wp:docPr id="1079450387" name="Picture 1079450387"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9225" w:type="dxa"/>
          <w:tcBorders>
            <w:top w:val="single" w:sz="12" w:space="0" w:color="auto"/>
            <w:left w:val="single" w:sz="12" w:space="0" w:color="auto"/>
            <w:bottom w:val="single" w:sz="12" w:space="0" w:color="auto"/>
            <w:right w:val="single" w:sz="12" w:space="0" w:color="auto"/>
          </w:tcBorders>
          <w:vAlign w:val="center"/>
        </w:tcPr>
        <w:p w14:paraId="7C673A38" w14:textId="77777777" w:rsidR="007334BD" w:rsidRPr="00A0302A" w:rsidRDefault="007334BD" w:rsidP="004C63B0">
          <w:pPr>
            <w:pStyle w:val="Header"/>
            <w:jc w:val="center"/>
            <w:rPr>
              <w:b/>
              <w:bCs/>
            </w:rPr>
          </w:pPr>
          <w:r w:rsidRPr="00A0302A">
            <w:rPr>
              <w:b/>
              <w:bCs/>
            </w:rPr>
            <w:t>PROCEDURĂ OPERAŢIONALǍ</w:t>
          </w:r>
        </w:p>
      </w:tc>
      <w:tc>
        <w:tcPr>
          <w:tcW w:w="2970" w:type="dxa"/>
          <w:gridSpan w:val="2"/>
          <w:tcBorders>
            <w:top w:val="single" w:sz="12" w:space="0" w:color="auto"/>
            <w:left w:val="single" w:sz="12" w:space="0" w:color="auto"/>
            <w:right w:val="single" w:sz="12" w:space="0" w:color="auto"/>
          </w:tcBorders>
        </w:tcPr>
        <w:p w14:paraId="1F316D42" w14:textId="77777777" w:rsidR="007334BD" w:rsidRPr="00A0302A" w:rsidRDefault="007334BD" w:rsidP="004C63B0">
          <w:pPr>
            <w:pStyle w:val="Header"/>
            <w:jc w:val="center"/>
            <w:rPr>
              <w:b/>
              <w:sz w:val="20"/>
              <w:szCs w:val="20"/>
            </w:rPr>
          </w:pPr>
          <w:r w:rsidRPr="00A0302A">
            <w:rPr>
              <w:b/>
              <w:sz w:val="20"/>
              <w:szCs w:val="20"/>
            </w:rPr>
            <w:t>Cod document</w:t>
          </w:r>
        </w:p>
        <w:p w14:paraId="46393AA4" w14:textId="0F3F8D0F" w:rsidR="007334BD" w:rsidRPr="00A0302A" w:rsidRDefault="007334BD" w:rsidP="00804B75">
          <w:pPr>
            <w:pStyle w:val="Header"/>
            <w:jc w:val="center"/>
            <w:rPr>
              <w:sz w:val="20"/>
              <w:szCs w:val="20"/>
            </w:rPr>
          </w:pPr>
          <w:r w:rsidRPr="00A0302A">
            <w:rPr>
              <w:b/>
              <w:sz w:val="20"/>
              <w:szCs w:val="20"/>
            </w:rPr>
            <w:t>DGA-PO-75</w:t>
          </w:r>
        </w:p>
      </w:tc>
    </w:tr>
    <w:tr w:rsidR="007334BD" w:rsidRPr="00A0302A" w14:paraId="7E112F94" w14:textId="77777777" w:rsidTr="00C719D3">
      <w:trPr>
        <w:cantSplit/>
        <w:trHeight w:val="225"/>
        <w:jc w:val="center"/>
      </w:trPr>
      <w:tc>
        <w:tcPr>
          <w:tcW w:w="1560" w:type="dxa"/>
          <w:vMerge/>
          <w:tcBorders>
            <w:left w:val="single" w:sz="12" w:space="0" w:color="auto"/>
            <w:right w:val="single" w:sz="12" w:space="0" w:color="auto"/>
          </w:tcBorders>
        </w:tcPr>
        <w:p w14:paraId="31757D15" w14:textId="77777777" w:rsidR="007334BD" w:rsidRPr="00A0302A" w:rsidRDefault="007334BD" w:rsidP="004C63B0">
          <w:pPr>
            <w:rPr>
              <w:rFonts w:ascii="Arial" w:hAnsi="Arial" w:cs="Arial"/>
            </w:rPr>
          </w:pPr>
        </w:p>
      </w:tc>
      <w:tc>
        <w:tcPr>
          <w:tcW w:w="9225" w:type="dxa"/>
          <w:vMerge w:val="restart"/>
          <w:tcBorders>
            <w:top w:val="single" w:sz="12" w:space="0" w:color="auto"/>
            <w:left w:val="single" w:sz="12" w:space="0" w:color="auto"/>
            <w:right w:val="single" w:sz="12" w:space="0" w:color="auto"/>
          </w:tcBorders>
          <w:vAlign w:val="center"/>
        </w:tcPr>
        <w:p w14:paraId="034C6972" w14:textId="15A1F554" w:rsidR="007334BD" w:rsidRPr="00A0302A" w:rsidRDefault="007334BD" w:rsidP="00DC6AE9">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530" w:type="dxa"/>
          <w:tcBorders>
            <w:top w:val="single" w:sz="12" w:space="0" w:color="auto"/>
            <w:left w:val="single" w:sz="12" w:space="0" w:color="auto"/>
            <w:bottom w:val="single" w:sz="4" w:space="0" w:color="auto"/>
            <w:right w:val="single" w:sz="4" w:space="0" w:color="auto"/>
          </w:tcBorders>
          <w:vAlign w:val="center"/>
        </w:tcPr>
        <w:p w14:paraId="2575F396" w14:textId="77777777" w:rsidR="007334BD" w:rsidRPr="00A0302A" w:rsidRDefault="007334BD" w:rsidP="0041202A">
          <w:pPr>
            <w:pStyle w:val="Header"/>
            <w:rPr>
              <w:sz w:val="20"/>
              <w:szCs w:val="20"/>
            </w:rPr>
          </w:pPr>
          <w:r w:rsidRPr="00A0302A">
            <w:rPr>
              <w:sz w:val="20"/>
              <w:szCs w:val="20"/>
            </w:rPr>
            <w:t>Pag./Total pag.</w:t>
          </w:r>
        </w:p>
      </w:tc>
      <w:tc>
        <w:tcPr>
          <w:tcW w:w="1440" w:type="dxa"/>
          <w:tcBorders>
            <w:top w:val="single" w:sz="12" w:space="0" w:color="auto"/>
            <w:left w:val="single" w:sz="4" w:space="0" w:color="auto"/>
            <w:bottom w:val="single" w:sz="4" w:space="0" w:color="auto"/>
            <w:right w:val="single" w:sz="12" w:space="0" w:color="auto"/>
          </w:tcBorders>
        </w:tcPr>
        <w:p w14:paraId="390E8BAD" w14:textId="4D7A95FF" w:rsidR="007334BD" w:rsidRPr="00A0302A" w:rsidRDefault="007334BD" w:rsidP="0063458A">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11</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7334BD" w:rsidRPr="00A0302A" w14:paraId="53E53981" w14:textId="77777777" w:rsidTr="00C719D3">
      <w:trPr>
        <w:cantSplit/>
        <w:trHeight w:val="225"/>
        <w:jc w:val="center"/>
      </w:trPr>
      <w:tc>
        <w:tcPr>
          <w:tcW w:w="1560" w:type="dxa"/>
          <w:vMerge/>
          <w:tcBorders>
            <w:left w:val="single" w:sz="12" w:space="0" w:color="auto"/>
            <w:right w:val="single" w:sz="12" w:space="0" w:color="auto"/>
          </w:tcBorders>
        </w:tcPr>
        <w:p w14:paraId="745B48C2" w14:textId="77777777" w:rsidR="007334BD" w:rsidRPr="00A0302A" w:rsidRDefault="007334BD" w:rsidP="004C63B0">
          <w:pPr>
            <w:rPr>
              <w:rFonts w:ascii="Arial" w:hAnsi="Arial" w:cs="Arial"/>
            </w:rPr>
          </w:pPr>
        </w:p>
      </w:tc>
      <w:tc>
        <w:tcPr>
          <w:tcW w:w="9225" w:type="dxa"/>
          <w:vMerge/>
          <w:tcBorders>
            <w:left w:val="single" w:sz="12" w:space="0" w:color="auto"/>
            <w:right w:val="single" w:sz="12" w:space="0" w:color="auto"/>
          </w:tcBorders>
        </w:tcPr>
        <w:p w14:paraId="6D032E63" w14:textId="77777777" w:rsidR="007334BD" w:rsidRPr="00A0302A" w:rsidRDefault="007334BD" w:rsidP="004C63B0">
          <w:pPr>
            <w:pStyle w:val="Header"/>
            <w:jc w:val="center"/>
            <w:rPr>
              <w:b/>
              <w:bCs/>
              <w:sz w:val="20"/>
              <w:szCs w:val="20"/>
            </w:rPr>
          </w:pPr>
        </w:p>
      </w:tc>
      <w:tc>
        <w:tcPr>
          <w:tcW w:w="1530" w:type="dxa"/>
          <w:tcBorders>
            <w:top w:val="single" w:sz="4" w:space="0" w:color="auto"/>
            <w:left w:val="single" w:sz="12" w:space="0" w:color="auto"/>
            <w:bottom w:val="single" w:sz="4" w:space="0" w:color="auto"/>
            <w:right w:val="single" w:sz="4" w:space="0" w:color="auto"/>
          </w:tcBorders>
          <w:vAlign w:val="center"/>
        </w:tcPr>
        <w:p w14:paraId="2E178C2B" w14:textId="77777777" w:rsidR="007334BD" w:rsidRPr="00A0302A" w:rsidRDefault="007334BD" w:rsidP="0041202A">
          <w:pPr>
            <w:pStyle w:val="Header"/>
            <w:rPr>
              <w:sz w:val="20"/>
              <w:szCs w:val="20"/>
            </w:rPr>
          </w:pPr>
          <w:r w:rsidRPr="00A0302A">
            <w:rPr>
              <w:sz w:val="20"/>
              <w:szCs w:val="20"/>
            </w:rPr>
            <w:t>Data</w:t>
          </w:r>
        </w:p>
      </w:tc>
      <w:tc>
        <w:tcPr>
          <w:tcW w:w="1440" w:type="dxa"/>
          <w:tcBorders>
            <w:top w:val="single" w:sz="4" w:space="0" w:color="auto"/>
            <w:left w:val="single" w:sz="4" w:space="0" w:color="auto"/>
            <w:bottom w:val="single" w:sz="4" w:space="0" w:color="auto"/>
            <w:right w:val="single" w:sz="12" w:space="0" w:color="auto"/>
          </w:tcBorders>
        </w:tcPr>
        <w:p w14:paraId="58691F5E" w14:textId="412DDDA6" w:rsidR="007334BD" w:rsidRPr="00A0302A" w:rsidRDefault="007334BD" w:rsidP="004C63B0">
          <w:pPr>
            <w:pStyle w:val="Header"/>
            <w:rPr>
              <w:sz w:val="20"/>
              <w:szCs w:val="20"/>
            </w:rPr>
          </w:pPr>
          <w:r w:rsidRPr="00A0302A">
            <w:rPr>
              <w:sz w:val="20"/>
              <w:szCs w:val="20"/>
            </w:rPr>
            <w:t>29.09.2025</w:t>
          </w:r>
        </w:p>
      </w:tc>
    </w:tr>
    <w:tr w:rsidR="007334BD" w:rsidRPr="00A0302A" w14:paraId="59B4B216" w14:textId="77777777" w:rsidTr="00C719D3">
      <w:trPr>
        <w:cantSplit/>
        <w:trHeight w:val="165"/>
        <w:jc w:val="center"/>
      </w:trPr>
      <w:tc>
        <w:tcPr>
          <w:tcW w:w="1560" w:type="dxa"/>
          <w:vMerge/>
          <w:tcBorders>
            <w:left w:val="single" w:sz="12" w:space="0" w:color="auto"/>
            <w:bottom w:val="single" w:sz="12" w:space="0" w:color="auto"/>
            <w:right w:val="single" w:sz="12" w:space="0" w:color="auto"/>
          </w:tcBorders>
        </w:tcPr>
        <w:p w14:paraId="1BDBFA55" w14:textId="77777777" w:rsidR="007334BD" w:rsidRPr="00A0302A" w:rsidRDefault="007334BD" w:rsidP="004C63B0">
          <w:pPr>
            <w:rPr>
              <w:rFonts w:ascii="Arial" w:hAnsi="Arial" w:cs="Arial"/>
            </w:rPr>
          </w:pPr>
        </w:p>
      </w:tc>
      <w:tc>
        <w:tcPr>
          <w:tcW w:w="9225" w:type="dxa"/>
          <w:vMerge/>
          <w:tcBorders>
            <w:left w:val="single" w:sz="12" w:space="0" w:color="auto"/>
            <w:bottom w:val="single" w:sz="12" w:space="0" w:color="auto"/>
            <w:right w:val="single" w:sz="12" w:space="0" w:color="auto"/>
          </w:tcBorders>
        </w:tcPr>
        <w:p w14:paraId="611F5B01" w14:textId="77777777" w:rsidR="007334BD" w:rsidRPr="00A0302A" w:rsidRDefault="007334BD" w:rsidP="004C63B0">
          <w:pPr>
            <w:pStyle w:val="Header"/>
            <w:jc w:val="center"/>
            <w:rPr>
              <w:b/>
              <w:bCs/>
              <w:sz w:val="20"/>
              <w:szCs w:val="20"/>
            </w:rPr>
          </w:pPr>
        </w:p>
      </w:tc>
      <w:tc>
        <w:tcPr>
          <w:tcW w:w="1530" w:type="dxa"/>
          <w:tcBorders>
            <w:top w:val="single" w:sz="4" w:space="0" w:color="auto"/>
            <w:left w:val="single" w:sz="12" w:space="0" w:color="auto"/>
            <w:bottom w:val="single" w:sz="12" w:space="0" w:color="auto"/>
            <w:right w:val="single" w:sz="4" w:space="0" w:color="auto"/>
          </w:tcBorders>
          <w:vAlign w:val="center"/>
        </w:tcPr>
        <w:p w14:paraId="0AF32430" w14:textId="77777777" w:rsidR="007334BD" w:rsidRPr="00A0302A" w:rsidRDefault="007334BD" w:rsidP="0041202A">
          <w:pPr>
            <w:pStyle w:val="Header"/>
            <w:rPr>
              <w:sz w:val="20"/>
              <w:szCs w:val="20"/>
            </w:rPr>
          </w:pPr>
          <w:r w:rsidRPr="00A0302A">
            <w:rPr>
              <w:sz w:val="20"/>
              <w:szCs w:val="20"/>
            </w:rPr>
            <w:t>Ediție/Revizie</w:t>
          </w:r>
        </w:p>
      </w:tc>
      <w:tc>
        <w:tcPr>
          <w:tcW w:w="1440" w:type="dxa"/>
          <w:tcBorders>
            <w:top w:val="single" w:sz="4" w:space="0" w:color="auto"/>
            <w:left w:val="single" w:sz="4" w:space="0" w:color="auto"/>
            <w:bottom w:val="single" w:sz="12" w:space="0" w:color="auto"/>
            <w:right w:val="single" w:sz="12" w:space="0" w:color="auto"/>
          </w:tcBorders>
          <w:vAlign w:val="center"/>
        </w:tcPr>
        <w:p w14:paraId="2CBFEB5A" w14:textId="77777777" w:rsidR="007334BD" w:rsidRPr="00A0302A" w:rsidRDefault="007334BD" w:rsidP="00481B93">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0420E065" w14:textId="77777777" w:rsidR="007334BD" w:rsidRPr="00A0302A" w:rsidRDefault="007334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9917BA" w:rsidRPr="00A0302A" w14:paraId="24881F65" w14:textId="77777777" w:rsidTr="005115E4">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04E6D34A" w14:textId="77777777" w:rsidR="009917BA" w:rsidRPr="00A0302A" w:rsidRDefault="009917BA" w:rsidP="009917BA">
          <w:pPr>
            <w:pStyle w:val="Header"/>
            <w:tabs>
              <w:tab w:val="clear" w:pos="4320"/>
              <w:tab w:val="clear" w:pos="8640"/>
            </w:tabs>
            <w:jc w:val="center"/>
          </w:pPr>
          <w:r w:rsidRPr="00A0302A">
            <w:rPr>
              <w:noProof/>
            </w:rPr>
            <w:drawing>
              <wp:inline distT="0" distB="0" distL="0" distR="0" wp14:anchorId="196116BC" wp14:editId="3CB1DBE6">
                <wp:extent cx="888663" cy="883920"/>
                <wp:effectExtent l="0" t="0" r="6985" b="0"/>
                <wp:docPr id="1456505571" name="Picture 1456505571"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26447C13" w14:textId="77777777" w:rsidR="009917BA" w:rsidRPr="00A0302A" w:rsidRDefault="009917BA" w:rsidP="009917BA">
          <w:pPr>
            <w:pStyle w:val="Header"/>
            <w:jc w:val="center"/>
            <w:rPr>
              <w:b/>
              <w:bCs/>
            </w:rPr>
          </w:pPr>
          <w:r w:rsidRPr="00A0302A">
            <w:rPr>
              <w:b/>
              <w:bCs/>
            </w:rPr>
            <w:t>PROCEDURĂ OPERAŢIONALǍ</w:t>
          </w:r>
        </w:p>
      </w:tc>
      <w:tc>
        <w:tcPr>
          <w:tcW w:w="2733" w:type="dxa"/>
          <w:gridSpan w:val="2"/>
          <w:tcBorders>
            <w:top w:val="single" w:sz="12" w:space="0" w:color="auto"/>
            <w:left w:val="single" w:sz="12" w:space="0" w:color="auto"/>
            <w:right w:val="single" w:sz="12" w:space="0" w:color="auto"/>
          </w:tcBorders>
        </w:tcPr>
        <w:p w14:paraId="2C58B59A" w14:textId="77777777" w:rsidR="009917BA" w:rsidRPr="00A0302A" w:rsidRDefault="009917BA" w:rsidP="009917BA">
          <w:pPr>
            <w:pStyle w:val="Header"/>
            <w:jc w:val="center"/>
            <w:rPr>
              <w:b/>
              <w:sz w:val="20"/>
              <w:szCs w:val="20"/>
            </w:rPr>
          </w:pPr>
          <w:r w:rsidRPr="00A0302A">
            <w:rPr>
              <w:b/>
              <w:sz w:val="20"/>
              <w:szCs w:val="20"/>
            </w:rPr>
            <w:t>Cod document</w:t>
          </w:r>
        </w:p>
        <w:p w14:paraId="623BA079" w14:textId="77777777" w:rsidR="009917BA" w:rsidRPr="00A0302A" w:rsidRDefault="009917BA" w:rsidP="009917BA">
          <w:pPr>
            <w:pStyle w:val="Header"/>
            <w:jc w:val="center"/>
            <w:rPr>
              <w:sz w:val="20"/>
              <w:szCs w:val="20"/>
            </w:rPr>
          </w:pPr>
          <w:r w:rsidRPr="00A0302A">
            <w:rPr>
              <w:b/>
              <w:sz w:val="20"/>
              <w:szCs w:val="20"/>
            </w:rPr>
            <w:t>DGA-PO-75</w:t>
          </w:r>
        </w:p>
      </w:tc>
    </w:tr>
    <w:tr w:rsidR="009917BA" w:rsidRPr="00A0302A" w14:paraId="679C0C72" w14:textId="77777777" w:rsidTr="005115E4">
      <w:trPr>
        <w:cantSplit/>
        <w:trHeight w:val="225"/>
        <w:jc w:val="center"/>
      </w:trPr>
      <w:tc>
        <w:tcPr>
          <w:tcW w:w="1560" w:type="dxa"/>
          <w:vMerge/>
          <w:tcBorders>
            <w:left w:val="single" w:sz="12" w:space="0" w:color="auto"/>
            <w:right w:val="single" w:sz="12" w:space="0" w:color="auto"/>
          </w:tcBorders>
        </w:tcPr>
        <w:p w14:paraId="15292C94" w14:textId="77777777" w:rsidR="009917BA" w:rsidRPr="00A0302A" w:rsidRDefault="009917BA" w:rsidP="009917BA">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679FD6CC" w14:textId="77777777" w:rsidR="009917BA" w:rsidRPr="00A0302A" w:rsidRDefault="009917BA" w:rsidP="009917BA">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440" w:type="dxa"/>
          <w:tcBorders>
            <w:top w:val="single" w:sz="12" w:space="0" w:color="auto"/>
            <w:left w:val="single" w:sz="12" w:space="0" w:color="auto"/>
            <w:bottom w:val="single" w:sz="4" w:space="0" w:color="auto"/>
            <w:right w:val="single" w:sz="4" w:space="0" w:color="auto"/>
          </w:tcBorders>
          <w:vAlign w:val="center"/>
        </w:tcPr>
        <w:p w14:paraId="7A003050" w14:textId="77777777" w:rsidR="009917BA" w:rsidRPr="00A0302A" w:rsidRDefault="009917BA" w:rsidP="009917BA">
          <w:pPr>
            <w:pStyle w:val="Header"/>
            <w:rPr>
              <w:sz w:val="20"/>
              <w:szCs w:val="20"/>
            </w:rPr>
          </w:pPr>
          <w:r w:rsidRPr="00A0302A">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744A75F4" w14:textId="77777777" w:rsidR="009917BA" w:rsidRPr="00A0302A" w:rsidRDefault="009917BA" w:rsidP="009917BA">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13</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9917BA" w:rsidRPr="00A0302A" w14:paraId="08A3FFF4" w14:textId="77777777" w:rsidTr="005115E4">
      <w:trPr>
        <w:cantSplit/>
        <w:trHeight w:val="225"/>
        <w:jc w:val="center"/>
      </w:trPr>
      <w:tc>
        <w:tcPr>
          <w:tcW w:w="1560" w:type="dxa"/>
          <w:vMerge/>
          <w:tcBorders>
            <w:left w:val="single" w:sz="12" w:space="0" w:color="auto"/>
            <w:right w:val="single" w:sz="12" w:space="0" w:color="auto"/>
          </w:tcBorders>
        </w:tcPr>
        <w:p w14:paraId="68966686" w14:textId="77777777" w:rsidR="009917BA" w:rsidRPr="00A0302A" w:rsidRDefault="009917BA" w:rsidP="009917BA">
          <w:pPr>
            <w:rPr>
              <w:rFonts w:ascii="Arial" w:hAnsi="Arial" w:cs="Arial"/>
            </w:rPr>
          </w:pPr>
        </w:p>
      </w:tc>
      <w:tc>
        <w:tcPr>
          <w:tcW w:w="5157" w:type="dxa"/>
          <w:vMerge/>
          <w:tcBorders>
            <w:left w:val="single" w:sz="12" w:space="0" w:color="auto"/>
            <w:right w:val="single" w:sz="12" w:space="0" w:color="auto"/>
          </w:tcBorders>
        </w:tcPr>
        <w:p w14:paraId="6CE81F35" w14:textId="77777777" w:rsidR="009917BA" w:rsidRPr="00A0302A" w:rsidRDefault="009917BA" w:rsidP="009917BA">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2002301D" w14:textId="77777777" w:rsidR="009917BA" w:rsidRPr="00A0302A" w:rsidRDefault="009917BA" w:rsidP="009917BA">
          <w:pPr>
            <w:pStyle w:val="Header"/>
            <w:rPr>
              <w:sz w:val="20"/>
              <w:szCs w:val="20"/>
            </w:rPr>
          </w:pPr>
          <w:r w:rsidRPr="00A0302A">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0EFC85C1" w14:textId="77777777" w:rsidR="009917BA" w:rsidRPr="00A0302A" w:rsidRDefault="009917BA" w:rsidP="009917BA">
          <w:pPr>
            <w:pStyle w:val="Header"/>
            <w:rPr>
              <w:sz w:val="20"/>
              <w:szCs w:val="20"/>
            </w:rPr>
          </w:pPr>
          <w:r w:rsidRPr="00A0302A">
            <w:rPr>
              <w:sz w:val="20"/>
              <w:szCs w:val="20"/>
            </w:rPr>
            <w:t>29.09.2025</w:t>
          </w:r>
        </w:p>
      </w:tc>
    </w:tr>
    <w:tr w:rsidR="009917BA" w:rsidRPr="00A0302A" w14:paraId="1956289F" w14:textId="77777777" w:rsidTr="005115E4">
      <w:trPr>
        <w:cantSplit/>
        <w:trHeight w:val="165"/>
        <w:jc w:val="center"/>
      </w:trPr>
      <w:tc>
        <w:tcPr>
          <w:tcW w:w="1560" w:type="dxa"/>
          <w:vMerge/>
          <w:tcBorders>
            <w:left w:val="single" w:sz="12" w:space="0" w:color="auto"/>
            <w:bottom w:val="single" w:sz="12" w:space="0" w:color="auto"/>
            <w:right w:val="single" w:sz="12" w:space="0" w:color="auto"/>
          </w:tcBorders>
        </w:tcPr>
        <w:p w14:paraId="169EE805" w14:textId="77777777" w:rsidR="009917BA" w:rsidRPr="00A0302A" w:rsidRDefault="009917BA" w:rsidP="009917BA">
          <w:pPr>
            <w:rPr>
              <w:rFonts w:ascii="Arial" w:hAnsi="Arial" w:cs="Arial"/>
            </w:rPr>
          </w:pPr>
        </w:p>
      </w:tc>
      <w:tc>
        <w:tcPr>
          <w:tcW w:w="5157" w:type="dxa"/>
          <w:vMerge/>
          <w:tcBorders>
            <w:left w:val="single" w:sz="12" w:space="0" w:color="auto"/>
            <w:bottom w:val="single" w:sz="12" w:space="0" w:color="auto"/>
            <w:right w:val="single" w:sz="12" w:space="0" w:color="auto"/>
          </w:tcBorders>
        </w:tcPr>
        <w:p w14:paraId="6937BA04" w14:textId="77777777" w:rsidR="009917BA" w:rsidRPr="00A0302A" w:rsidRDefault="009917BA" w:rsidP="009917BA">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19E8201E" w14:textId="77777777" w:rsidR="009917BA" w:rsidRPr="00A0302A" w:rsidRDefault="009917BA" w:rsidP="009917BA">
          <w:pPr>
            <w:pStyle w:val="Header"/>
            <w:rPr>
              <w:sz w:val="20"/>
              <w:szCs w:val="20"/>
            </w:rPr>
          </w:pPr>
          <w:r w:rsidRPr="00A0302A">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7924F19E" w14:textId="77777777" w:rsidR="009917BA" w:rsidRPr="00A0302A" w:rsidRDefault="009917BA" w:rsidP="009917BA">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63A5643F" w14:textId="77777777" w:rsidR="007334BD" w:rsidRPr="00A0302A" w:rsidRDefault="007334BD">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7334BD" w:rsidRPr="00A0302A" w14:paraId="460B67F4" w14:textId="77777777" w:rsidTr="004925B8">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820C3E5" w14:textId="77777777" w:rsidR="007334BD" w:rsidRPr="00A0302A" w:rsidRDefault="007334BD" w:rsidP="007E6100">
          <w:pPr>
            <w:pStyle w:val="Header"/>
            <w:tabs>
              <w:tab w:val="clear" w:pos="4320"/>
              <w:tab w:val="clear" w:pos="8640"/>
            </w:tabs>
            <w:jc w:val="center"/>
          </w:pPr>
          <w:r w:rsidRPr="00A0302A">
            <w:rPr>
              <w:noProof/>
            </w:rPr>
            <w:drawing>
              <wp:inline distT="0" distB="0" distL="0" distR="0" wp14:anchorId="72AAC226" wp14:editId="1BE715D5">
                <wp:extent cx="888663" cy="883920"/>
                <wp:effectExtent l="0" t="0" r="6985" b="0"/>
                <wp:docPr id="1149292479" name="Picture 114929247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4C0808B3" w14:textId="77777777" w:rsidR="007334BD" w:rsidRPr="00A0302A" w:rsidRDefault="007334BD" w:rsidP="007E6100">
          <w:pPr>
            <w:pStyle w:val="Header"/>
            <w:jc w:val="center"/>
            <w:rPr>
              <w:b/>
              <w:bCs/>
            </w:rPr>
          </w:pPr>
          <w:r w:rsidRPr="00A0302A">
            <w:rPr>
              <w:b/>
              <w:bCs/>
            </w:rPr>
            <w:t>PROCEDURĂ OPERAŢIONALǍ</w:t>
          </w:r>
        </w:p>
      </w:tc>
      <w:tc>
        <w:tcPr>
          <w:tcW w:w="2733" w:type="dxa"/>
          <w:gridSpan w:val="2"/>
          <w:tcBorders>
            <w:top w:val="single" w:sz="12" w:space="0" w:color="auto"/>
            <w:left w:val="single" w:sz="12" w:space="0" w:color="auto"/>
            <w:right w:val="single" w:sz="12" w:space="0" w:color="auto"/>
          </w:tcBorders>
        </w:tcPr>
        <w:p w14:paraId="6B429311" w14:textId="77777777" w:rsidR="007334BD" w:rsidRPr="00A0302A" w:rsidRDefault="007334BD" w:rsidP="007E6100">
          <w:pPr>
            <w:pStyle w:val="Header"/>
            <w:jc w:val="center"/>
            <w:rPr>
              <w:b/>
              <w:sz w:val="20"/>
              <w:szCs w:val="20"/>
            </w:rPr>
          </w:pPr>
          <w:r w:rsidRPr="00A0302A">
            <w:rPr>
              <w:b/>
              <w:sz w:val="20"/>
              <w:szCs w:val="20"/>
            </w:rPr>
            <w:t>Cod document</w:t>
          </w:r>
        </w:p>
        <w:p w14:paraId="7410DD6C" w14:textId="3E63A1F4" w:rsidR="007334BD" w:rsidRPr="00A0302A" w:rsidRDefault="007334BD" w:rsidP="007E6100">
          <w:pPr>
            <w:pStyle w:val="Header"/>
            <w:jc w:val="center"/>
            <w:rPr>
              <w:sz w:val="20"/>
              <w:szCs w:val="20"/>
            </w:rPr>
          </w:pPr>
          <w:r w:rsidRPr="00A0302A">
            <w:rPr>
              <w:b/>
              <w:sz w:val="20"/>
              <w:szCs w:val="20"/>
            </w:rPr>
            <w:t>DGA-PO-75</w:t>
          </w:r>
        </w:p>
      </w:tc>
    </w:tr>
    <w:tr w:rsidR="007334BD" w:rsidRPr="00A0302A" w14:paraId="3D4C0CA5" w14:textId="77777777" w:rsidTr="004925B8">
      <w:trPr>
        <w:cantSplit/>
        <w:trHeight w:val="225"/>
        <w:jc w:val="center"/>
      </w:trPr>
      <w:tc>
        <w:tcPr>
          <w:tcW w:w="1560" w:type="dxa"/>
          <w:vMerge/>
          <w:tcBorders>
            <w:left w:val="single" w:sz="12" w:space="0" w:color="auto"/>
            <w:right w:val="single" w:sz="12" w:space="0" w:color="auto"/>
          </w:tcBorders>
        </w:tcPr>
        <w:p w14:paraId="3E9FCEE3" w14:textId="77777777" w:rsidR="007334BD" w:rsidRPr="00A0302A" w:rsidRDefault="007334BD" w:rsidP="007E6100">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13D0ACBD" w14:textId="798DAAC5" w:rsidR="007334BD" w:rsidRPr="00A0302A" w:rsidRDefault="007334BD" w:rsidP="007E6100">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440" w:type="dxa"/>
          <w:tcBorders>
            <w:top w:val="single" w:sz="12" w:space="0" w:color="auto"/>
            <w:left w:val="single" w:sz="12" w:space="0" w:color="auto"/>
            <w:bottom w:val="single" w:sz="4" w:space="0" w:color="auto"/>
            <w:right w:val="single" w:sz="4" w:space="0" w:color="auto"/>
          </w:tcBorders>
          <w:vAlign w:val="center"/>
        </w:tcPr>
        <w:p w14:paraId="477F9312" w14:textId="77777777" w:rsidR="007334BD" w:rsidRPr="00A0302A" w:rsidRDefault="007334BD" w:rsidP="007E6100">
          <w:pPr>
            <w:pStyle w:val="Header"/>
            <w:rPr>
              <w:sz w:val="20"/>
              <w:szCs w:val="20"/>
            </w:rPr>
          </w:pPr>
          <w:r w:rsidRPr="00A0302A">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0439ED2A" w14:textId="76AF322E" w:rsidR="007334BD" w:rsidRPr="00A0302A" w:rsidRDefault="007334BD" w:rsidP="007E6100">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13</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7334BD" w:rsidRPr="00A0302A" w14:paraId="00E54FFA" w14:textId="77777777" w:rsidTr="004925B8">
      <w:trPr>
        <w:cantSplit/>
        <w:trHeight w:val="225"/>
        <w:jc w:val="center"/>
      </w:trPr>
      <w:tc>
        <w:tcPr>
          <w:tcW w:w="1560" w:type="dxa"/>
          <w:vMerge/>
          <w:tcBorders>
            <w:left w:val="single" w:sz="12" w:space="0" w:color="auto"/>
            <w:right w:val="single" w:sz="12" w:space="0" w:color="auto"/>
          </w:tcBorders>
        </w:tcPr>
        <w:p w14:paraId="298DEC1C" w14:textId="77777777" w:rsidR="007334BD" w:rsidRPr="00A0302A" w:rsidRDefault="007334BD" w:rsidP="007E6100">
          <w:pPr>
            <w:rPr>
              <w:rFonts w:ascii="Arial" w:hAnsi="Arial" w:cs="Arial"/>
            </w:rPr>
          </w:pPr>
        </w:p>
      </w:tc>
      <w:tc>
        <w:tcPr>
          <w:tcW w:w="5157" w:type="dxa"/>
          <w:vMerge/>
          <w:tcBorders>
            <w:left w:val="single" w:sz="12" w:space="0" w:color="auto"/>
            <w:right w:val="single" w:sz="12" w:space="0" w:color="auto"/>
          </w:tcBorders>
        </w:tcPr>
        <w:p w14:paraId="44A7C3AA" w14:textId="77777777" w:rsidR="007334BD" w:rsidRPr="00A0302A" w:rsidRDefault="007334BD" w:rsidP="007E6100">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730A3443" w14:textId="77777777" w:rsidR="007334BD" w:rsidRPr="00A0302A" w:rsidRDefault="007334BD" w:rsidP="007E6100">
          <w:pPr>
            <w:pStyle w:val="Header"/>
            <w:rPr>
              <w:sz w:val="20"/>
              <w:szCs w:val="20"/>
            </w:rPr>
          </w:pPr>
          <w:r w:rsidRPr="00A0302A">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6983D092" w14:textId="78980897" w:rsidR="007334BD" w:rsidRPr="00A0302A" w:rsidRDefault="007334BD" w:rsidP="007E6100">
          <w:pPr>
            <w:pStyle w:val="Header"/>
            <w:rPr>
              <w:sz w:val="20"/>
              <w:szCs w:val="20"/>
            </w:rPr>
          </w:pPr>
          <w:r w:rsidRPr="00A0302A">
            <w:rPr>
              <w:sz w:val="20"/>
              <w:szCs w:val="20"/>
            </w:rPr>
            <w:t>29.09.2025</w:t>
          </w:r>
        </w:p>
      </w:tc>
    </w:tr>
    <w:tr w:rsidR="007334BD" w:rsidRPr="00A0302A" w14:paraId="1A596600" w14:textId="77777777" w:rsidTr="004925B8">
      <w:trPr>
        <w:cantSplit/>
        <w:trHeight w:val="165"/>
        <w:jc w:val="center"/>
      </w:trPr>
      <w:tc>
        <w:tcPr>
          <w:tcW w:w="1560" w:type="dxa"/>
          <w:vMerge/>
          <w:tcBorders>
            <w:left w:val="single" w:sz="12" w:space="0" w:color="auto"/>
            <w:bottom w:val="single" w:sz="12" w:space="0" w:color="auto"/>
            <w:right w:val="single" w:sz="12" w:space="0" w:color="auto"/>
          </w:tcBorders>
        </w:tcPr>
        <w:p w14:paraId="7839E29D" w14:textId="77777777" w:rsidR="007334BD" w:rsidRPr="00A0302A" w:rsidRDefault="007334BD" w:rsidP="007E6100">
          <w:pPr>
            <w:rPr>
              <w:rFonts w:ascii="Arial" w:hAnsi="Arial" w:cs="Arial"/>
            </w:rPr>
          </w:pPr>
        </w:p>
      </w:tc>
      <w:tc>
        <w:tcPr>
          <w:tcW w:w="5157" w:type="dxa"/>
          <w:vMerge/>
          <w:tcBorders>
            <w:left w:val="single" w:sz="12" w:space="0" w:color="auto"/>
            <w:bottom w:val="single" w:sz="12" w:space="0" w:color="auto"/>
            <w:right w:val="single" w:sz="12" w:space="0" w:color="auto"/>
          </w:tcBorders>
        </w:tcPr>
        <w:p w14:paraId="5FB79519" w14:textId="77777777" w:rsidR="007334BD" w:rsidRPr="00A0302A" w:rsidRDefault="007334BD" w:rsidP="007E6100">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20DFD366" w14:textId="77777777" w:rsidR="007334BD" w:rsidRPr="00A0302A" w:rsidRDefault="007334BD" w:rsidP="007E6100">
          <w:pPr>
            <w:pStyle w:val="Header"/>
            <w:rPr>
              <w:sz w:val="20"/>
              <w:szCs w:val="20"/>
            </w:rPr>
          </w:pPr>
          <w:r w:rsidRPr="00A0302A">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45BDB86F" w14:textId="77777777" w:rsidR="007334BD" w:rsidRPr="00A0302A" w:rsidRDefault="007334BD" w:rsidP="007E6100">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3492BE28" w14:textId="77777777" w:rsidR="007334BD" w:rsidRPr="00A0302A" w:rsidRDefault="007334BD" w:rsidP="00201F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9225"/>
      <w:gridCol w:w="1530"/>
      <w:gridCol w:w="1440"/>
    </w:tblGrid>
    <w:tr w:rsidR="007334BD" w:rsidRPr="00A0302A" w14:paraId="183098BC" w14:textId="77777777" w:rsidTr="004925B8">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75C39042" w14:textId="77777777" w:rsidR="007334BD" w:rsidRPr="00A0302A" w:rsidRDefault="007334BD" w:rsidP="00F6003A">
          <w:pPr>
            <w:pStyle w:val="Header"/>
            <w:tabs>
              <w:tab w:val="clear" w:pos="4320"/>
              <w:tab w:val="clear" w:pos="8640"/>
            </w:tabs>
            <w:jc w:val="center"/>
          </w:pPr>
          <w:r w:rsidRPr="00A0302A">
            <w:rPr>
              <w:noProof/>
            </w:rPr>
            <w:drawing>
              <wp:inline distT="0" distB="0" distL="0" distR="0" wp14:anchorId="599D652C" wp14:editId="063F224E">
                <wp:extent cx="888663" cy="883920"/>
                <wp:effectExtent l="0" t="0" r="6985" b="0"/>
                <wp:docPr id="852994359" name="Picture 852994359"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9225" w:type="dxa"/>
          <w:tcBorders>
            <w:top w:val="single" w:sz="12" w:space="0" w:color="auto"/>
            <w:left w:val="single" w:sz="12" w:space="0" w:color="auto"/>
            <w:bottom w:val="single" w:sz="12" w:space="0" w:color="auto"/>
            <w:right w:val="single" w:sz="12" w:space="0" w:color="auto"/>
          </w:tcBorders>
          <w:vAlign w:val="center"/>
        </w:tcPr>
        <w:p w14:paraId="6A8227BD" w14:textId="77777777" w:rsidR="007334BD" w:rsidRPr="00A0302A" w:rsidRDefault="007334BD" w:rsidP="00F6003A">
          <w:pPr>
            <w:pStyle w:val="Header"/>
            <w:jc w:val="center"/>
            <w:rPr>
              <w:b/>
              <w:bCs/>
            </w:rPr>
          </w:pPr>
          <w:r w:rsidRPr="00A0302A">
            <w:rPr>
              <w:b/>
              <w:bCs/>
            </w:rPr>
            <w:t>PROCEDURĂ OPERAŢIONALǍ</w:t>
          </w:r>
        </w:p>
      </w:tc>
      <w:tc>
        <w:tcPr>
          <w:tcW w:w="2970" w:type="dxa"/>
          <w:gridSpan w:val="2"/>
          <w:tcBorders>
            <w:top w:val="single" w:sz="12" w:space="0" w:color="auto"/>
            <w:left w:val="single" w:sz="12" w:space="0" w:color="auto"/>
            <w:right w:val="single" w:sz="12" w:space="0" w:color="auto"/>
          </w:tcBorders>
        </w:tcPr>
        <w:p w14:paraId="1E3B6FEE" w14:textId="77777777" w:rsidR="007334BD" w:rsidRPr="00A0302A" w:rsidRDefault="007334BD" w:rsidP="00F6003A">
          <w:pPr>
            <w:pStyle w:val="Header"/>
            <w:jc w:val="center"/>
            <w:rPr>
              <w:b/>
              <w:sz w:val="20"/>
              <w:szCs w:val="20"/>
            </w:rPr>
          </w:pPr>
          <w:r w:rsidRPr="00A0302A">
            <w:rPr>
              <w:b/>
              <w:sz w:val="20"/>
              <w:szCs w:val="20"/>
            </w:rPr>
            <w:t>Cod document</w:t>
          </w:r>
        </w:p>
        <w:p w14:paraId="6941B102" w14:textId="77777777" w:rsidR="007334BD" w:rsidRPr="00A0302A" w:rsidRDefault="007334BD" w:rsidP="00F6003A">
          <w:pPr>
            <w:pStyle w:val="Header"/>
            <w:jc w:val="center"/>
            <w:rPr>
              <w:sz w:val="20"/>
              <w:szCs w:val="20"/>
            </w:rPr>
          </w:pPr>
          <w:r w:rsidRPr="00A0302A">
            <w:rPr>
              <w:b/>
              <w:sz w:val="20"/>
              <w:szCs w:val="20"/>
            </w:rPr>
            <w:t>DGA-PO-75</w:t>
          </w:r>
        </w:p>
      </w:tc>
    </w:tr>
    <w:tr w:rsidR="007334BD" w:rsidRPr="00A0302A" w14:paraId="7AC50FD6" w14:textId="77777777" w:rsidTr="004925B8">
      <w:trPr>
        <w:cantSplit/>
        <w:trHeight w:val="225"/>
        <w:jc w:val="center"/>
      </w:trPr>
      <w:tc>
        <w:tcPr>
          <w:tcW w:w="1560" w:type="dxa"/>
          <w:vMerge/>
          <w:tcBorders>
            <w:left w:val="single" w:sz="12" w:space="0" w:color="auto"/>
            <w:right w:val="single" w:sz="12" w:space="0" w:color="auto"/>
          </w:tcBorders>
        </w:tcPr>
        <w:p w14:paraId="1B601334" w14:textId="77777777" w:rsidR="007334BD" w:rsidRPr="00A0302A" w:rsidRDefault="007334BD" w:rsidP="00F6003A">
          <w:pPr>
            <w:rPr>
              <w:rFonts w:ascii="Arial" w:hAnsi="Arial" w:cs="Arial"/>
            </w:rPr>
          </w:pPr>
        </w:p>
      </w:tc>
      <w:tc>
        <w:tcPr>
          <w:tcW w:w="9225" w:type="dxa"/>
          <w:vMerge w:val="restart"/>
          <w:tcBorders>
            <w:top w:val="single" w:sz="12" w:space="0" w:color="auto"/>
            <w:left w:val="single" w:sz="12" w:space="0" w:color="auto"/>
            <w:right w:val="single" w:sz="12" w:space="0" w:color="auto"/>
          </w:tcBorders>
          <w:vAlign w:val="center"/>
        </w:tcPr>
        <w:p w14:paraId="4FCD807D" w14:textId="77777777" w:rsidR="007334BD" w:rsidRPr="00A0302A" w:rsidRDefault="007334BD" w:rsidP="00F6003A">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530" w:type="dxa"/>
          <w:tcBorders>
            <w:top w:val="single" w:sz="12" w:space="0" w:color="auto"/>
            <w:left w:val="single" w:sz="12" w:space="0" w:color="auto"/>
            <w:bottom w:val="single" w:sz="4" w:space="0" w:color="auto"/>
            <w:right w:val="single" w:sz="4" w:space="0" w:color="auto"/>
          </w:tcBorders>
          <w:vAlign w:val="center"/>
        </w:tcPr>
        <w:p w14:paraId="19C72A02" w14:textId="77777777" w:rsidR="007334BD" w:rsidRPr="00A0302A" w:rsidRDefault="007334BD" w:rsidP="00F6003A">
          <w:pPr>
            <w:pStyle w:val="Header"/>
            <w:rPr>
              <w:sz w:val="20"/>
              <w:szCs w:val="20"/>
            </w:rPr>
          </w:pPr>
          <w:r w:rsidRPr="00A0302A">
            <w:rPr>
              <w:sz w:val="20"/>
              <w:szCs w:val="20"/>
            </w:rPr>
            <w:t>Pag./Total pag.</w:t>
          </w:r>
        </w:p>
      </w:tc>
      <w:tc>
        <w:tcPr>
          <w:tcW w:w="1440" w:type="dxa"/>
          <w:tcBorders>
            <w:top w:val="single" w:sz="12" w:space="0" w:color="auto"/>
            <w:left w:val="single" w:sz="4" w:space="0" w:color="auto"/>
            <w:bottom w:val="single" w:sz="4" w:space="0" w:color="auto"/>
            <w:right w:val="single" w:sz="12" w:space="0" w:color="auto"/>
          </w:tcBorders>
        </w:tcPr>
        <w:p w14:paraId="08A3461A" w14:textId="50AA4424" w:rsidR="007334BD" w:rsidRPr="00A0302A" w:rsidRDefault="007334BD" w:rsidP="00F6003A">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15</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7334BD" w:rsidRPr="00A0302A" w14:paraId="705C8172" w14:textId="77777777" w:rsidTr="004925B8">
      <w:trPr>
        <w:cantSplit/>
        <w:trHeight w:val="225"/>
        <w:jc w:val="center"/>
      </w:trPr>
      <w:tc>
        <w:tcPr>
          <w:tcW w:w="1560" w:type="dxa"/>
          <w:vMerge/>
          <w:tcBorders>
            <w:left w:val="single" w:sz="12" w:space="0" w:color="auto"/>
            <w:right w:val="single" w:sz="12" w:space="0" w:color="auto"/>
          </w:tcBorders>
        </w:tcPr>
        <w:p w14:paraId="74FD6E03" w14:textId="77777777" w:rsidR="007334BD" w:rsidRPr="00A0302A" w:rsidRDefault="007334BD" w:rsidP="00F6003A">
          <w:pPr>
            <w:rPr>
              <w:rFonts w:ascii="Arial" w:hAnsi="Arial" w:cs="Arial"/>
            </w:rPr>
          </w:pPr>
        </w:p>
      </w:tc>
      <w:tc>
        <w:tcPr>
          <w:tcW w:w="9225" w:type="dxa"/>
          <w:vMerge/>
          <w:tcBorders>
            <w:left w:val="single" w:sz="12" w:space="0" w:color="auto"/>
            <w:right w:val="single" w:sz="12" w:space="0" w:color="auto"/>
          </w:tcBorders>
        </w:tcPr>
        <w:p w14:paraId="3972713C" w14:textId="77777777" w:rsidR="007334BD" w:rsidRPr="00A0302A" w:rsidRDefault="007334BD" w:rsidP="00F6003A">
          <w:pPr>
            <w:pStyle w:val="Header"/>
            <w:jc w:val="center"/>
            <w:rPr>
              <w:b/>
              <w:bCs/>
              <w:sz w:val="20"/>
              <w:szCs w:val="20"/>
            </w:rPr>
          </w:pPr>
        </w:p>
      </w:tc>
      <w:tc>
        <w:tcPr>
          <w:tcW w:w="1530" w:type="dxa"/>
          <w:tcBorders>
            <w:top w:val="single" w:sz="4" w:space="0" w:color="auto"/>
            <w:left w:val="single" w:sz="12" w:space="0" w:color="auto"/>
            <w:bottom w:val="single" w:sz="4" w:space="0" w:color="auto"/>
            <w:right w:val="single" w:sz="4" w:space="0" w:color="auto"/>
          </w:tcBorders>
          <w:vAlign w:val="center"/>
        </w:tcPr>
        <w:p w14:paraId="766EE648" w14:textId="77777777" w:rsidR="007334BD" w:rsidRPr="00A0302A" w:rsidRDefault="007334BD" w:rsidP="00F6003A">
          <w:pPr>
            <w:pStyle w:val="Header"/>
            <w:rPr>
              <w:sz w:val="20"/>
              <w:szCs w:val="20"/>
            </w:rPr>
          </w:pPr>
          <w:r w:rsidRPr="00A0302A">
            <w:rPr>
              <w:sz w:val="20"/>
              <w:szCs w:val="20"/>
            </w:rPr>
            <w:t>Data</w:t>
          </w:r>
        </w:p>
      </w:tc>
      <w:tc>
        <w:tcPr>
          <w:tcW w:w="1440" w:type="dxa"/>
          <w:tcBorders>
            <w:top w:val="single" w:sz="4" w:space="0" w:color="auto"/>
            <w:left w:val="single" w:sz="4" w:space="0" w:color="auto"/>
            <w:bottom w:val="single" w:sz="4" w:space="0" w:color="auto"/>
            <w:right w:val="single" w:sz="12" w:space="0" w:color="auto"/>
          </w:tcBorders>
        </w:tcPr>
        <w:p w14:paraId="1785500B" w14:textId="77777777" w:rsidR="007334BD" w:rsidRPr="00A0302A" w:rsidRDefault="007334BD" w:rsidP="00F6003A">
          <w:pPr>
            <w:pStyle w:val="Header"/>
            <w:rPr>
              <w:sz w:val="20"/>
              <w:szCs w:val="20"/>
            </w:rPr>
          </w:pPr>
          <w:r w:rsidRPr="00A0302A">
            <w:rPr>
              <w:sz w:val="20"/>
              <w:szCs w:val="20"/>
            </w:rPr>
            <w:t>29.09.2025</w:t>
          </w:r>
        </w:p>
      </w:tc>
    </w:tr>
    <w:tr w:rsidR="007334BD" w:rsidRPr="00A0302A" w14:paraId="3008B891" w14:textId="77777777" w:rsidTr="004925B8">
      <w:trPr>
        <w:cantSplit/>
        <w:trHeight w:val="165"/>
        <w:jc w:val="center"/>
      </w:trPr>
      <w:tc>
        <w:tcPr>
          <w:tcW w:w="1560" w:type="dxa"/>
          <w:vMerge/>
          <w:tcBorders>
            <w:left w:val="single" w:sz="12" w:space="0" w:color="auto"/>
            <w:bottom w:val="single" w:sz="12" w:space="0" w:color="auto"/>
            <w:right w:val="single" w:sz="12" w:space="0" w:color="auto"/>
          </w:tcBorders>
        </w:tcPr>
        <w:p w14:paraId="27DEEF3F" w14:textId="77777777" w:rsidR="007334BD" w:rsidRPr="00A0302A" w:rsidRDefault="007334BD" w:rsidP="00F6003A">
          <w:pPr>
            <w:rPr>
              <w:rFonts w:ascii="Arial" w:hAnsi="Arial" w:cs="Arial"/>
            </w:rPr>
          </w:pPr>
        </w:p>
      </w:tc>
      <w:tc>
        <w:tcPr>
          <w:tcW w:w="9225" w:type="dxa"/>
          <w:vMerge/>
          <w:tcBorders>
            <w:left w:val="single" w:sz="12" w:space="0" w:color="auto"/>
            <w:bottom w:val="single" w:sz="12" w:space="0" w:color="auto"/>
            <w:right w:val="single" w:sz="12" w:space="0" w:color="auto"/>
          </w:tcBorders>
        </w:tcPr>
        <w:p w14:paraId="2E8D0F0B" w14:textId="77777777" w:rsidR="007334BD" w:rsidRPr="00A0302A" w:rsidRDefault="007334BD" w:rsidP="00F6003A">
          <w:pPr>
            <w:pStyle w:val="Header"/>
            <w:jc w:val="center"/>
            <w:rPr>
              <w:b/>
              <w:bCs/>
              <w:sz w:val="20"/>
              <w:szCs w:val="20"/>
            </w:rPr>
          </w:pPr>
        </w:p>
      </w:tc>
      <w:tc>
        <w:tcPr>
          <w:tcW w:w="1530" w:type="dxa"/>
          <w:tcBorders>
            <w:top w:val="single" w:sz="4" w:space="0" w:color="auto"/>
            <w:left w:val="single" w:sz="12" w:space="0" w:color="auto"/>
            <w:bottom w:val="single" w:sz="12" w:space="0" w:color="auto"/>
            <w:right w:val="single" w:sz="4" w:space="0" w:color="auto"/>
          </w:tcBorders>
          <w:vAlign w:val="center"/>
        </w:tcPr>
        <w:p w14:paraId="7486D396" w14:textId="77777777" w:rsidR="007334BD" w:rsidRPr="00A0302A" w:rsidRDefault="007334BD" w:rsidP="00F6003A">
          <w:pPr>
            <w:pStyle w:val="Header"/>
            <w:rPr>
              <w:sz w:val="20"/>
              <w:szCs w:val="20"/>
            </w:rPr>
          </w:pPr>
          <w:r w:rsidRPr="00A0302A">
            <w:rPr>
              <w:sz w:val="20"/>
              <w:szCs w:val="20"/>
            </w:rPr>
            <w:t>Ediție/Revizie</w:t>
          </w:r>
        </w:p>
      </w:tc>
      <w:tc>
        <w:tcPr>
          <w:tcW w:w="1440" w:type="dxa"/>
          <w:tcBorders>
            <w:top w:val="single" w:sz="4" w:space="0" w:color="auto"/>
            <w:left w:val="single" w:sz="4" w:space="0" w:color="auto"/>
            <w:bottom w:val="single" w:sz="12" w:space="0" w:color="auto"/>
            <w:right w:val="single" w:sz="12" w:space="0" w:color="auto"/>
          </w:tcBorders>
          <w:vAlign w:val="center"/>
        </w:tcPr>
        <w:p w14:paraId="73702357" w14:textId="77777777" w:rsidR="007334BD" w:rsidRPr="00A0302A" w:rsidRDefault="007334BD" w:rsidP="00F6003A">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065C53AB" w14:textId="77777777" w:rsidR="007334BD" w:rsidRPr="00A0302A" w:rsidRDefault="007334BD" w:rsidP="00201F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5157"/>
      <w:gridCol w:w="1440"/>
      <w:gridCol w:w="1293"/>
    </w:tblGrid>
    <w:tr w:rsidR="009917BA" w:rsidRPr="00A0302A" w14:paraId="3A4E930A" w14:textId="77777777" w:rsidTr="005115E4">
      <w:trPr>
        <w:cantSplit/>
        <w:trHeight w:val="603"/>
        <w:jc w:val="center"/>
      </w:trPr>
      <w:tc>
        <w:tcPr>
          <w:tcW w:w="1560" w:type="dxa"/>
          <w:vMerge w:val="restart"/>
          <w:tcBorders>
            <w:top w:val="single" w:sz="12" w:space="0" w:color="auto"/>
            <w:left w:val="single" w:sz="12" w:space="0" w:color="auto"/>
            <w:right w:val="single" w:sz="12" w:space="0" w:color="auto"/>
          </w:tcBorders>
          <w:vAlign w:val="center"/>
        </w:tcPr>
        <w:p w14:paraId="6737CF91" w14:textId="77777777" w:rsidR="009917BA" w:rsidRPr="00A0302A" w:rsidRDefault="009917BA" w:rsidP="009917BA">
          <w:pPr>
            <w:pStyle w:val="Header"/>
            <w:tabs>
              <w:tab w:val="clear" w:pos="4320"/>
              <w:tab w:val="clear" w:pos="8640"/>
            </w:tabs>
            <w:jc w:val="center"/>
          </w:pPr>
          <w:r w:rsidRPr="00A0302A">
            <w:rPr>
              <w:noProof/>
            </w:rPr>
            <w:drawing>
              <wp:inline distT="0" distB="0" distL="0" distR="0" wp14:anchorId="3A8EC539" wp14:editId="123101D6">
                <wp:extent cx="888663" cy="883920"/>
                <wp:effectExtent l="0" t="0" r="6985" b="0"/>
                <wp:docPr id="400823500" name="Picture 400823500"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65424" name="Picture 1343765424" descr="A logo of a university&#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663" cy="883920"/>
                        </a:xfrm>
                        <a:prstGeom prst="rect">
                          <a:avLst/>
                        </a:prstGeom>
                        <a:noFill/>
                        <a:ln>
                          <a:noFill/>
                        </a:ln>
                      </pic:spPr>
                    </pic:pic>
                  </a:graphicData>
                </a:graphic>
              </wp:inline>
            </w:drawing>
          </w:r>
        </w:p>
      </w:tc>
      <w:tc>
        <w:tcPr>
          <w:tcW w:w="5157" w:type="dxa"/>
          <w:tcBorders>
            <w:top w:val="single" w:sz="12" w:space="0" w:color="auto"/>
            <w:left w:val="single" w:sz="12" w:space="0" w:color="auto"/>
            <w:bottom w:val="single" w:sz="12" w:space="0" w:color="auto"/>
            <w:right w:val="single" w:sz="12" w:space="0" w:color="auto"/>
          </w:tcBorders>
          <w:vAlign w:val="center"/>
        </w:tcPr>
        <w:p w14:paraId="6322D407" w14:textId="77777777" w:rsidR="009917BA" w:rsidRPr="00A0302A" w:rsidRDefault="009917BA" w:rsidP="009917BA">
          <w:pPr>
            <w:pStyle w:val="Header"/>
            <w:jc w:val="center"/>
            <w:rPr>
              <w:b/>
              <w:bCs/>
            </w:rPr>
          </w:pPr>
          <w:r w:rsidRPr="00A0302A">
            <w:rPr>
              <w:b/>
              <w:bCs/>
            </w:rPr>
            <w:t>PROCEDURĂ OPERAŢIONALǍ</w:t>
          </w:r>
        </w:p>
      </w:tc>
      <w:tc>
        <w:tcPr>
          <w:tcW w:w="2733" w:type="dxa"/>
          <w:gridSpan w:val="2"/>
          <w:tcBorders>
            <w:top w:val="single" w:sz="12" w:space="0" w:color="auto"/>
            <w:left w:val="single" w:sz="12" w:space="0" w:color="auto"/>
            <w:right w:val="single" w:sz="12" w:space="0" w:color="auto"/>
          </w:tcBorders>
        </w:tcPr>
        <w:p w14:paraId="4A2CEF07" w14:textId="77777777" w:rsidR="009917BA" w:rsidRPr="00A0302A" w:rsidRDefault="009917BA" w:rsidP="009917BA">
          <w:pPr>
            <w:pStyle w:val="Header"/>
            <w:jc w:val="center"/>
            <w:rPr>
              <w:b/>
              <w:sz w:val="20"/>
              <w:szCs w:val="20"/>
            </w:rPr>
          </w:pPr>
          <w:r w:rsidRPr="00A0302A">
            <w:rPr>
              <w:b/>
              <w:sz w:val="20"/>
              <w:szCs w:val="20"/>
            </w:rPr>
            <w:t>Cod document</w:t>
          </w:r>
        </w:p>
        <w:p w14:paraId="38DABB42" w14:textId="77777777" w:rsidR="009917BA" w:rsidRPr="00A0302A" w:rsidRDefault="009917BA" w:rsidP="009917BA">
          <w:pPr>
            <w:pStyle w:val="Header"/>
            <w:jc w:val="center"/>
            <w:rPr>
              <w:sz w:val="20"/>
              <w:szCs w:val="20"/>
            </w:rPr>
          </w:pPr>
          <w:r w:rsidRPr="00A0302A">
            <w:rPr>
              <w:b/>
              <w:sz w:val="20"/>
              <w:szCs w:val="20"/>
            </w:rPr>
            <w:t>DGA-PO-75</w:t>
          </w:r>
        </w:p>
      </w:tc>
    </w:tr>
    <w:tr w:rsidR="009917BA" w:rsidRPr="00A0302A" w14:paraId="4B05F091" w14:textId="77777777" w:rsidTr="005115E4">
      <w:trPr>
        <w:cantSplit/>
        <w:trHeight w:val="225"/>
        <w:jc w:val="center"/>
      </w:trPr>
      <w:tc>
        <w:tcPr>
          <w:tcW w:w="1560" w:type="dxa"/>
          <w:vMerge/>
          <w:tcBorders>
            <w:left w:val="single" w:sz="12" w:space="0" w:color="auto"/>
            <w:right w:val="single" w:sz="12" w:space="0" w:color="auto"/>
          </w:tcBorders>
        </w:tcPr>
        <w:p w14:paraId="736BCC15" w14:textId="77777777" w:rsidR="009917BA" w:rsidRPr="00A0302A" w:rsidRDefault="009917BA" w:rsidP="009917BA">
          <w:pPr>
            <w:rPr>
              <w:rFonts w:ascii="Arial" w:hAnsi="Arial" w:cs="Arial"/>
            </w:rPr>
          </w:pPr>
        </w:p>
      </w:tc>
      <w:tc>
        <w:tcPr>
          <w:tcW w:w="5157" w:type="dxa"/>
          <w:vMerge w:val="restart"/>
          <w:tcBorders>
            <w:top w:val="single" w:sz="12" w:space="0" w:color="auto"/>
            <w:left w:val="single" w:sz="12" w:space="0" w:color="auto"/>
            <w:right w:val="single" w:sz="12" w:space="0" w:color="auto"/>
          </w:tcBorders>
          <w:vAlign w:val="center"/>
        </w:tcPr>
        <w:p w14:paraId="09813F96" w14:textId="77777777" w:rsidR="009917BA" w:rsidRPr="00A0302A" w:rsidRDefault="009917BA" w:rsidP="009917BA">
          <w:pPr>
            <w:autoSpaceDE w:val="0"/>
            <w:autoSpaceDN w:val="0"/>
            <w:adjustRightInd w:val="0"/>
            <w:jc w:val="center"/>
            <w:rPr>
              <w:rFonts w:eastAsia="Times New Roman"/>
              <w:b/>
              <w:bCs/>
              <w:sz w:val="20"/>
              <w:szCs w:val="20"/>
            </w:rPr>
          </w:pPr>
          <w:r w:rsidRPr="00A0302A">
            <w:rPr>
              <w:rFonts w:eastAsia="Times New Roman"/>
              <w:b/>
              <w:bCs/>
            </w:rPr>
            <w:t xml:space="preserve">Monitorizarea inserției </w:t>
          </w:r>
          <w:proofErr w:type="spellStart"/>
          <w:r w:rsidRPr="00A0302A">
            <w:rPr>
              <w:rFonts w:eastAsia="Times New Roman"/>
              <w:b/>
              <w:bCs/>
            </w:rPr>
            <w:t>socio</w:t>
          </w:r>
          <w:proofErr w:type="spellEnd"/>
          <w:r w:rsidRPr="00A0302A">
            <w:rPr>
              <w:rFonts w:eastAsia="Times New Roman"/>
              <w:b/>
              <w:bCs/>
            </w:rPr>
            <w:t>-profesionale a absolvenților pe piața muncii</w:t>
          </w:r>
        </w:p>
      </w:tc>
      <w:tc>
        <w:tcPr>
          <w:tcW w:w="1440" w:type="dxa"/>
          <w:tcBorders>
            <w:top w:val="single" w:sz="12" w:space="0" w:color="auto"/>
            <w:left w:val="single" w:sz="12" w:space="0" w:color="auto"/>
            <w:bottom w:val="single" w:sz="4" w:space="0" w:color="auto"/>
            <w:right w:val="single" w:sz="4" w:space="0" w:color="auto"/>
          </w:tcBorders>
          <w:vAlign w:val="center"/>
        </w:tcPr>
        <w:p w14:paraId="3E711E02" w14:textId="77777777" w:rsidR="009917BA" w:rsidRPr="00A0302A" w:rsidRDefault="009917BA" w:rsidP="009917BA">
          <w:pPr>
            <w:pStyle w:val="Header"/>
            <w:rPr>
              <w:sz w:val="20"/>
              <w:szCs w:val="20"/>
            </w:rPr>
          </w:pPr>
          <w:r w:rsidRPr="00A0302A">
            <w:rPr>
              <w:sz w:val="20"/>
              <w:szCs w:val="20"/>
            </w:rPr>
            <w:t>Pag./Total pag.</w:t>
          </w:r>
        </w:p>
      </w:tc>
      <w:tc>
        <w:tcPr>
          <w:tcW w:w="1293" w:type="dxa"/>
          <w:tcBorders>
            <w:top w:val="single" w:sz="12" w:space="0" w:color="auto"/>
            <w:left w:val="single" w:sz="4" w:space="0" w:color="auto"/>
            <w:bottom w:val="single" w:sz="4" w:space="0" w:color="auto"/>
            <w:right w:val="single" w:sz="12" w:space="0" w:color="auto"/>
          </w:tcBorders>
        </w:tcPr>
        <w:p w14:paraId="1498F544" w14:textId="77777777" w:rsidR="009917BA" w:rsidRPr="00A0302A" w:rsidRDefault="009917BA" w:rsidP="009917BA">
          <w:pPr>
            <w:pStyle w:val="Header"/>
            <w:ind w:right="18"/>
            <w:rPr>
              <w:sz w:val="20"/>
              <w:szCs w:val="20"/>
            </w:rPr>
          </w:pPr>
          <w:r w:rsidRPr="00A0302A">
            <w:rPr>
              <w:sz w:val="20"/>
              <w:szCs w:val="20"/>
            </w:rPr>
            <w:fldChar w:fldCharType="begin"/>
          </w:r>
          <w:r w:rsidRPr="00A0302A">
            <w:rPr>
              <w:sz w:val="20"/>
              <w:szCs w:val="20"/>
            </w:rPr>
            <w:instrText xml:space="preserve"> PAGE  \* Arabic  \* MERGEFORMAT </w:instrText>
          </w:r>
          <w:r w:rsidRPr="00A0302A">
            <w:rPr>
              <w:sz w:val="20"/>
              <w:szCs w:val="20"/>
            </w:rPr>
            <w:fldChar w:fldCharType="separate"/>
          </w:r>
          <w:r w:rsidRPr="00A0302A">
            <w:rPr>
              <w:sz w:val="20"/>
              <w:szCs w:val="20"/>
            </w:rPr>
            <w:t>13</w:t>
          </w:r>
          <w:r w:rsidRPr="00A0302A">
            <w:rPr>
              <w:sz w:val="20"/>
              <w:szCs w:val="20"/>
            </w:rPr>
            <w:fldChar w:fldCharType="end"/>
          </w:r>
          <w:r w:rsidRPr="00A0302A">
            <w:rPr>
              <w:sz w:val="20"/>
              <w:szCs w:val="20"/>
            </w:rPr>
            <w:t xml:space="preserve">/ </w:t>
          </w:r>
          <w:r w:rsidRPr="00A0302A">
            <w:rPr>
              <w:sz w:val="20"/>
              <w:szCs w:val="20"/>
            </w:rPr>
            <w:fldChar w:fldCharType="begin"/>
          </w:r>
          <w:r w:rsidRPr="00A0302A">
            <w:rPr>
              <w:sz w:val="20"/>
              <w:szCs w:val="20"/>
            </w:rPr>
            <w:instrText xml:space="preserve"> NUMPAGES  \* Arabic  \* MERGEFORMAT </w:instrText>
          </w:r>
          <w:r w:rsidRPr="00A0302A">
            <w:rPr>
              <w:sz w:val="20"/>
              <w:szCs w:val="20"/>
            </w:rPr>
            <w:fldChar w:fldCharType="separate"/>
          </w:r>
          <w:r w:rsidRPr="00A0302A">
            <w:rPr>
              <w:sz w:val="20"/>
              <w:szCs w:val="20"/>
            </w:rPr>
            <w:t>20</w:t>
          </w:r>
          <w:r w:rsidRPr="00A0302A">
            <w:rPr>
              <w:sz w:val="20"/>
              <w:szCs w:val="20"/>
            </w:rPr>
            <w:fldChar w:fldCharType="end"/>
          </w:r>
        </w:p>
      </w:tc>
    </w:tr>
    <w:tr w:rsidR="009917BA" w:rsidRPr="00A0302A" w14:paraId="161AA25F" w14:textId="77777777" w:rsidTr="005115E4">
      <w:trPr>
        <w:cantSplit/>
        <w:trHeight w:val="225"/>
        <w:jc w:val="center"/>
      </w:trPr>
      <w:tc>
        <w:tcPr>
          <w:tcW w:w="1560" w:type="dxa"/>
          <w:vMerge/>
          <w:tcBorders>
            <w:left w:val="single" w:sz="12" w:space="0" w:color="auto"/>
            <w:right w:val="single" w:sz="12" w:space="0" w:color="auto"/>
          </w:tcBorders>
        </w:tcPr>
        <w:p w14:paraId="3DEAD3BA" w14:textId="77777777" w:rsidR="009917BA" w:rsidRPr="00A0302A" w:rsidRDefault="009917BA" w:rsidP="009917BA">
          <w:pPr>
            <w:rPr>
              <w:rFonts w:ascii="Arial" w:hAnsi="Arial" w:cs="Arial"/>
            </w:rPr>
          </w:pPr>
        </w:p>
      </w:tc>
      <w:tc>
        <w:tcPr>
          <w:tcW w:w="5157" w:type="dxa"/>
          <w:vMerge/>
          <w:tcBorders>
            <w:left w:val="single" w:sz="12" w:space="0" w:color="auto"/>
            <w:right w:val="single" w:sz="12" w:space="0" w:color="auto"/>
          </w:tcBorders>
        </w:tcPr>
        <w:p w14:paraId="74C9535E" w14:textId="77777777" w:rsidR="009917BA" w:rsidRPr="00A0302A" w:rsidRDefault="009917BA" w:rsidP="009917BA">
          <w:pPr>
            <w:pStyle w:val="Header"/>
            <w:jc w:val="center"/>
            <w:rPr>
              <w:b/>
              <w:bCs/>
              <w:sz w:val="20"/>
              <w:szCs w:val="20"/>
            </w:rPr>
          </w:pPr>
        </w:p>
      </w:tc>
      <w:tc>
        <w:tcPr>
          <w:tcW w:w="1440" w:type="dxa"/>
          <w:tcBorders>
            <w:top w:val="single" w:sz="4" w:space="0" w:color="auto"/>
            <w:left w:val="single" w:sz="12" w:space="0" w:color="auto"/>
            <w:bottom w:val="single" w:sz="4" w:space="0" w:color="auto"/>
            <w:right w:val="single" w:sz="4" w:space="0" w:color="auto"/>
          </w:tcBorders>
          <w:vAlign w:val="center"/>
        </w:tcPr>
        <w:p w14:paraId="6A904451" w14:textId="77777777" w:rsidR="009917BA" w:rsidRPr="00A0302A" w:rsidRDefault="009917BA" w:rsidP="009917BA">
          <w:pPr>
            <w:pStyle w:val="Header"/>
            <w:rPr>
              <w:sz w:val="20"/>
              <w:szCs w:val="20"/>
            </w:rPr>
          </w:pPr>
          <w:r w:rsidRPr="00A0302A">
            <w:rPr>
              <w:sz w:val="20"/>
              <w:szCs w:val="20"/>
            </w:rPr>
            <w:t>Data</w:t>
          </w:r>
        </w:p>
      </w:tc>
      <w:tc>
        <w:tcPr>
          <w:tcW w:w="1293" w:type="dxa"/>
          <w:tcBorders>
            <w:top w:val="single" w:sz="4" w:space="0" w:color="auto"/>
            <w:left w:val="single" w:sz="4" w:space="0" w:color="auto"/>
            <w:bottom w:val="single" w:sz="4" w:space="0" w:color="auto"/>
            <w:right w:val="single" w:sz="12" w:space="0" w:color="auto"/>
          </w:tcBorders>
        </w:tcPr>
        <w:p w14:paraId="3B99CB57" w14:textId="77777777" w:rsidR="009917BA" w:rsidRPr="00A0302A" w:rsidRDefault="009917BA" w:rsidP="009917BA">
          <w:pPr>
            <w:pStyle w:val="Header"/>
            <w:rPr>
              <w:sz w:val="20"/>
              <w:szCs w:val="20"/>
            </w:rPr>
          </w:pPr>
          <w:r w:rsidRPr="00A0302A">
            <w:rPr>
              <w:sz w:val="20"/>
              <w:szCs w:val="20"/>
            </w:rPr>
            <w:t>29.09.2025</w:t>
          </w:r>
        </w:p>
      </w:tc>
    </w:tr>
    <w:tr w:rsidR="009917BA" w:rsidRPr="00A0302A" w14:paraId="7665CDA2" w14:textId="77777777" w:rsidTr="005115E4">
      <w:trPr>
        <w:cantSplit/>
        <w:trHeight w:val="165"/>
        <w:jc w:val="center"/>
      </w:trPr>
      <w:tc>
        <w:tcPr>
          <w:tcW w:w="1560" w:type="dxa"/>
          <w:vMerge/>
          <w:tcBorders>
            <w:left w:val="single" w:sz="12" w:space="0" w:color="auto"/>
            <w:bottom w:val="single" w:sz="12" w:space="0" w:color="auto"/>
            <w:right w:val="single" w:sz="12" w:space="0" w:color="auto"/>
          </w:tcBorders>
        </w:tcPr>
        <w:p w14:paraId="16D3E138" w14:textId="77777777" w:rsidR="009917BA" w:rsidRPr="00A0302A" w:rsidRDefault="009917BA" w:rsidP="009917BA">
          <w:pPr>
            <w:rPr>
              <w:rFonts w:ascii="Arial" w:hAnsi="Arial" w:cs="Arial"/>
            </w:rPr>
          </w:pPr>
        </w:p>
      </w:tc>
      <w:tc>
        <w:tcPr>
          <w:tcW w:w="5157" w:type="dxa"/>
          <w:vMerge/>
          <w:tcBorders>
            <w:left w:val="single" w:sz="12" w:space="0" w:color="auto"/>
            <w:bottom w:val="single" w:sz="12" w:space="0" w:color="auto"/>
            <w:right w:val="single" w:sz="12" w:space="0" w:color="auto"/>
          </w:tcBorders>
        </w:tcPr>
        <w:p w14:paraId="5973D87D" w14:textId="77777777" w:rsidR="009917BA" w:rsidRPr="00A0302A" w:rsidRDefault="009917BA" w:rsidP="009917BA">
          <w:pPr>
            <w:pStyle w:val="Header"/>
            <w:jc w:val="center"/>
            <w:rPr>
              <w:b/>
              <w:bCs/>
              <w:sz w:val="20"/>
              <w:szCs w:val="20"/>
            </w:rPr>
          </w:pPr>
        </w:p>
      </w:tc>
      <w:tc>
        <w:tcPr>
          <w:tcW w:w="1440" w:type="dxa"/>
          <w:tcBorders>
            <w:top w:val="single" w:sz="4" w:space="0" w:color="auto"/>
            <w:left w:val="single" w:sz="12" w:space="0" w:color="auto"/>
            <w:bottom w:val="single" w:sz="12" w:space="0" w:color="auto"/>
            <w:right w:val="single" w:sz="4" w:space="0" w:color="auto"/>
          </w:tcBorders>
          <w:vAlign w:val="center"/>
        </w:tcPr>
        <w:p w14:paraId="4C4527A0" w14:textId="77777777" w:rsidR="009917BA" w:rsidRPr="00A0302A" w:rsidRDefault="009917BA" w:rsidP="009917BA">
          <w:pPr>
            <w:pStyle w:val="Header"/>
            <w:rPr>
              <w:sz w:val="20"/>
              <w:szCs w:val="20"/>
            </w:rPr>
          </w:pPr>
          <w:r w:rsidRPr="00A0302A">
            <w:rPr>
              <w:sz w:val="20"/>
              <w:szCs w:val="20"/>
            </w:rPr>
            <w:t>Ediție/Revizie</w:t>
          </w:r>
        </w:p>
      </w:tc>
      <w:tc>
        <w:tcPr>
          <w:tcW w:w="1293" w:type="dxa"/>
          <w:tcBorders>
            <w:top w:val="single" w:sz="4" w:space="0" w:color="auto"/>
            <w:left w:val="single" w:sz="4" w:space="0" w:color="auto"/>
            <w:bottom w:val="single" w:sz="12" w:space="0" w:color="auto"/>
            <w:right w:val="single" w:sz="12" w:space="0" w:color="auto"/>
          </w:tcBorders>
          <w:vAlign w:val="center"/>
        </w:tcPr>
        <w:p w14:paraId="140DF467" w14:textId="77777777" w:rsidR="009917BA" w:rsidRPr="00A0302A" w:rsidRDefault="009917BA" w:rsidP="009917BA">
          <w:pPr>
            <w:pStyle w:val="Header"/>
            <w:rPr>
              <w:sz w:val="20"/>
              <w:szCs w:val="20"/>
            </w:rPr>
          </w:pPr>
          <w:r w:rsidRPr="00A0302A">
            <w:rPr>
              <w:b/>
              <w:sz w:val="20"/>
              <w:szCs w:val="20"/>
              <w:u w:val="single"/>
            </w:rPr>
            <w:t>2</w:t>
          </w:r>
          <w:r w:rsidRPr="00A0302A">
            <w:rPr>
              <w:sz w:val="20"/>
              <w:szCs w:val="20"/>
            </w:rPr>
            <w:t xml:space="preserve"> / </w:t>
          </w:r>
          <w:r w:rsidRPr="00A0302A">
            <w:rPr>
              <w:b/>
              <w:bCs/>
              <w:sz w:val="20"/>
              <w:szCs w:val="20"/>
              <w:u w:val="single"/>
            </w:rPr>
            <w:t>0</w:t>
          </w:r>
          <w:r w:rsidRPr="00A0302A">
            <w:rPr>
              <w:sz w:val="20"/>
              <w:szCs w:val="20"/>
            </w:rPr>
            <w:t xml:space="preserve"> 1 2 3</w:t>
          </w:r>
        </w:p>
      </w:tc>
    </w:tr>
  </w:tbl>
  <w:p w14:paraId="52276CB2" w14:textId="77777777" w:rsidR="007334BD" w:rsidRPr="00A0302A" w:rsidRDefault="007334BD" w:rsidP="0020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BB3"/>
    <w:multiLevelType w:val="hybridMultilevel"/>
    <w:tmpl w:val="287A37A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9E71BEC"/>
    <w:multiLevelType w:val="hybridMultilevel"/>
    <w:tmpl w:val="D53E3454"/>
    <w:lvl w:ilvl="0" w:tplc="F0C687A4">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318DA"/>
    <w:multiLevelType w:val="hybridMultilevel"/>
    <w:tmpl w:val="55AE8C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659D5"/>
    <w:multiLevelType w:val="hybridMultilevel"/>
    <w:tmpl w:val="AEE4DF8C"/>
    <w:lvl w:ilvl="0" w:tplc="0409000F">
      <w:start w:val="1"/>
      <w:numFmt w:val="decimal"/>
      <w:lvlText w:val="%1."/>
      <w:lvlJc w:val="left"/>
      <w:pPr>
        <w:tabs>
          <w:tab w:val="num" w:pos="360"/>
        </w:tabs>
        <w:ind w:left="360" w:hanging="360"/>
      </w:pPr>
      <w:rPr>
        <w:rFonts w:hint="default"/>
        <w:color w:val="auto"/>
      </w:rPr>
    </w:lvl>
    <w:lvl w:ilvl="1" w:tplc="FFFFFFFF" w:tentative="1">
      <w:start w:val="1"/>
      <w:numFmt w:val="bullet"/>
      <w:lvlText w:val="o"/>
      <w:lvlJc w:val="left"/>
      <w:pPr>
        <w:tabs>
          <w:tab w:val="num" w:pos="1488"/>
        </w:tabs>
        <w:ind w:left="1488" w:hanging="360"/>
      </w:pPr>
      <w:rPr>
        <w:rFonts w:ascii="Courier New" w:hAnsi="Courier New" w:cs="Courier New" w:hint="default"/>
      </w:rPr>
    </w:lvl>
    <w:lvl w:ilvl="2" w:tplc="FFFFFFFF" w:tentative="1">
      <w:start w:val="1"/>
      <w:numFmt w:val="bullet"/>
      <w:lvlText w:val=""/>
      <w:lvlJc w:val="left"/>
      <w:pPr>
        <w:tabs>
          <w:tab w:val="num" w:pos="2208"/>
        </w:tabs>
        <w:ind w:left="2208" w:hanging="360"/>
      </w:pPr>
      <w:rPr>
        <w:rFonts w:ascii="Wingdings" w:hAnsi="Wingdings" w:hint="default"/>
      </w:rPr>
    </w:lvl>
    <w:lvl w:ilvl="3" w:tplc="FFFFFFFF" w:tentative="1">
      <w:start w:val="1"/>
      <w:numFmt w:val="bullet"/>
      <w:lvlText w:val=""/>
      <w:lvlJc w:val="left"/>
      <w:pPr>
        <w:tabs>
          <w:tab w:val="num" w:pos="2928"/>
        </w:tabs>
        <w:ind w:left="2928" w:hanging="360"/>
      </w:pPr>
      <w:rPr>
        <w:rFonts w:ascii="Symbol" w:hAnsi="Symbol" w:hint="default"/>
      </w:rPr>
    </w:lvl>
    <w:lvl w:ilvl="4" w:tplc="FFFFFFFF" w:tentative="1">
      <w:start w:val="1"/>
      <w:numFmt w:val="bullet"/>
      <w:lvlText w:val="o"/>
      <w:lvlJc w:val="left"/>
      <w:pPr>
        <w:tabs>
          <w:tab w:val="num" w:pos="3648"/>
        </w:tabs>
        <w:ind w:left="3648" w:hanging="360"/>
      </w:pPr>
      <w:rPr>
        <w:rFonts w:ascii="Courier New" w:hAnsi="Courier New" w:cs="Courier New" w:hint="default"/>
      </w:rPr>
    </w:lvl>
    <w:lvl w:ilvl="5" w:tplc="FFFFFFFF" w:tentative="1">
      <w:start w:val="1"/>
      <w:numFmt w:val="bullet"/>
      <w:lvlText w:val=""/>
      <w:lvlJc w:val="left"/>
      <w:pPr>
        <w:tabs>
          <w:tab w:val="num" w:pos="4368"/>
        </w:tabs>
        <w:ind w:left="4368" w:hanging="360"/>
      </w:pPr>
      <w:rPr>
        <w:rFonts w:ascii="Wingdings" w:hAnsi="Wingdings" w:hint="default"/>
      </w:rPr>
    </w:lvl>
    <w:lvl w:ilvl="6" w:tplc="FFFFFFFF" w:tentative="1">
      <w:start w:val="1"/>
      <w:numFmt w:val="bullet"/>
      <w:lvlText w:val=""/>
      <w:lvlJc w:val="left"/>
      <w:pPr>
        <w:tabs>
          <w:tab w:val="num" w:pos="5088"/>
        </w:tabs>
        <w:ind w:left="5088" w:hanging="360"/>
      </w:pPr>
      <w:rPr>
        <w:rFonts w:ascii="Symbol" w:hAnsi="Symbol" w:hint="default"/>
      </w:rPr>
    </w:lvl>
    <w:lvl w:ilvl="7" w:tplc="FFFFFFFF" w:tentative="1">
      <w:start w:val="1"/>
      <w:numFmt w:val="bullet"/>
      <w:lvlText w:val="o"/>
      <w:lvlJc w:val="left"/>
      <w:pPr>
        <w:tabs>
          <w:tab w:val="num" w:pos="5808"/>
        </w:tabs>
        <w:ind w:left="5808" w:hanging="360"/>
      </w:pPr>
      <w:rPr>
        <w:rFonts w:ascii="Courier New" w:hAnsi="Courier New" w:cs="Courier New" w:hint="default"/>
      </w:rPr>
    </w:lvl>
    <w:lvl w:ilvl="8" w:tplc="FFFFFFFF" w:tentative="1">
      <w:start w:val="1"/>
      <w:numFmt w:val="bullet"/>
      <w:lvlText w:val=""/>
      <w:lvlJc w:val="left"/>
      <w:pPr>
        <w:tabs>
          <w:tab w:val="num" w:pos="6528"/>
        </w:tabs>
        <w:ind w:left="6528" w:hanging="360"/>
      </w:pPr>
      <w:rPr>
        <w:rFonts w:ascii="Wingdings" w:hAnsi="Wingdings" w:hint="default"/>
      </w:rPr>
    </w:lvl>
  </w:abstractNum>
  <w:abstractNum w:abstractNumId="4" w15:restartNumberingAfterBreak="0">
    <w:nsid w:val="1E7D5E24"/>
    <w:multiLevelType w:val="hybridMultilevel"/>
    <w:tmpl w:val="883860F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1AE3B6B"/>
    <w:multiLevelType w:val="multilevel"/>
    <w:tmpl w:val="BB5A1C5A"/>
    <w:lvl w:ilvl="0">
      <w:start w:val="1"/>
      <w:numFmt w:val="upperRoman"/>
      <w:lvlText w:val="%1."/>
      <w:lvlJc w:val="left"/>
      <w:pPr>
        <w:ind w:left="1146" w:hanging="720"/>
      </w:pPr>
      <w:rPr>
        <w:rFonts w:hint="default"/>
        <w:b/>
      </w:rPr>
    </w:lvl>
    <w:lvl w:ilvl="1">
      <w:start w:val="6"/>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6" w15:restartNumberingAfterBreak="0">
    <w:nsid w:val="247426DB"/>
    <w:multiLevelType w:val="hybridMultilevel"/>
    <w:tmpl w:val="BF080B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71C5B"/>
    <w:multiLevelType w:val="hybridMultilevel"/>
    <w:tmpl w:val="0254B58C"/>
    <w:lvl w:ilvl="0" w:tplc="375652D0">
      <w:start w:val="1"/>
      <w:numFmt w:val="bullet"/>
      <w:lvlText w:val=""/>
      <w:lvlJc w:val="righ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F0074D"/>
    <w:multiLevelType w:val="hybridMultilevel"/>
    <w:tmpl w:val="A9964EF4"/>
    <w:lvl w:ilvl="0" w:tplc="375652D0">
      <w:start w:val="1"/>
      <w:numFmt w:val="bullet"/>
      <w:lvlText w:val=""/>
      <w:lvlJc w:val="righ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340797"/>
    <w:multiLevelType w:val="hybridMultilevel"/>
    <w:tmpl w:val="C8781E30"/>
    <w:lvl w:ilvl="0" w:tplc="2E8ABF0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3B79E7"/>
    <w:multiLevelType w:val="hybridMultilevel"/>
    <w:tmpl w:val="E78C7232"/>
    <w:lvl w:ilvl="0" w:tplc="8676CB30">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88"/>
        </w:tabs>
        <w:ind w:left="1488" w:hanging="360"/>
      </w:pPr>
      <w:rPr>
        <w:rFonts w:ascii="Courier New" w:hAnsi="Courier New" w:cs="Courier New" w:hint="default"/>
      </w:rPr>
    </w:lvl>
    <w:lvl w:ilvl="2" w:tplc="04090005" w:tentative="1">
      <w:start w:val="1"/>
      <w:numFmt w:val="bullet"/>
      <w:lvlText w:val=""/>
      <w:lvlJc w:val="left"/>
      <w:pPr>
        <w:tabs>
          <w:tab w:val="num" w:pos="2208"/>
        </w:tabs>
        <w:ind w:left="2208" w:hanging="360"/>
      </w:pPr>
      <w:rPr>
        <w:rFonts w:ascii="Wingdings" w:hAnsi="Wingdings" w:hint="default"/>
      </w:rPr>
    </w:lvl>
    <w:lvl w:ilvl="3" w:tplc="04090001" w:tentative="1">
      <w:start w:val="1"/>
      <w:numFmt w:val="bullet"/>
      <w:lvlText w:val=""/>
      <w:lvlJc w:val="left"/>
      <w:pPr>
        <w:tabs>
          <w:tab w:val="num" w:pos="2928"/>
        </w:tabs>
        <w:ind w:left="2928" w:hanging="360"/>
      </w:pPr>
      <w:rPr>
        <w:rFonts w:ascii="Symbol" w:hAnsi="Symbol" w:hint="default"/>
      </w:rPr>
    </w:lvl>
    <w:lvl w:ilvl="4" w:tplc="04090003" w:tentative="1">
      <w:start w:val="1"/>
      <w:numFmt w:val="bullet"/>
      <w:lvlText w:val="o"/>
      <w:lvlJc w:val="left"/>
      <w:pPr>
        <w:tabs>
          <w:tab w:val="num" w:pos="3648"/>
        </w:tabs>
        <w:ind w:left="3648" w:hanging="360"/>
      </w:pPr>
      <w:rPr>
        <w:rFonts w:ascii="Courier New" w:hAnsi="Courier New" w:cs="Courier New" w:hint="default"/>
      </w:rPr>
    </w:lvl>
    <w:lvl w:ilvl="5" w:tplc="04090005" w:tentative="1">
      <w:start w:val="1"/>
      <w:numFmt w:val="bullet"/>
      <w:lvlText w:val=""/>
      <w:lvlJc w:val="left"/>
      <w:pPr>
        <w:tabs>
          <w:tab w:val="num" w:pos="4368"/>
        </w:tabs>
        <w:ind w:left="4368" w:hanging="360"/>
      </w:pPr>
      <w:rPr>
        <w:rFonts w:ascii="Wingdings" w:hAnsi="Wingdings" w:hint="default"/>
      </w:rPr>
    </w:lvl>
    <w:lvl w:ilvl="6" w:tplc="04090001" w:tentative="1">
      <w:start w:val="1"/>
      <w:numFmt w:val="bullet"/>
      <w:lvlText w:val=""/>
      <w:lvlJc w:val="left"/>
      <w:pPr>
        <w:tabs>
          <w:tab w:val="num" w:pos="5088"/>
        </w:tabs>
        <w:ind w:left="5088" w:hanging="360"/>
      </w:pPr>
      <w:rPr>
        <w:rFonts w:ascii="Symbol" w:hAnsi="Symbol" w:hint="default"/>
      </w:rPr>
    </w:lvl>
    <w:lvl w:ilvl="7" w:tplc="04090003" w:tentative="1">
      <w:start w:val="1"/>
      <w:numFmt w:val="bullet"/>
      <w:lvlText w:val="o"/>
      <w:lvlJc w:val="left"/>
      <w:pPr>
        <w:tabs>
          <w:tab w:val="num" w:pos="5808"/>
        </w:tabs>
        <w:ind w:left="5808" w:hanging="360"/>
      </w:pPr>
      <w:rPr>
        <w:rFonts w:ascii="Courier New" w:hAnsi="Courier New" w:cs="Courier New" w:hint="default"/>
      </w:rPr>
    </w:lvl>
    <w:lvl w:ilvl="8" w:tplc="04090005" w:tentative="1">
      <w:start w:val="1"/>
      <w:numFmt w:val="bullet"/>
      <w:lvlText w:val=""/>
      <w:lvlJc w:val="left"/>
      <w:pPr>
        <w:tabs>
          <w:tab w:val="num" w:pos="6528"/>
        </w:tabs>
        <w:ind w:left="6528" w:hanging="360"/>
      </w:pPr>
      <w:rPr>
        <w:rFonts w:ascii="Wingdings" w:hAnsi="Wingdings" w:hint="default"/>
      </w:rPr>
    </w:lvl>
  </w:abstractNum>
  <w:abstractNum w:abstractNumId="11" w15:restartNumberingAfterBreak="0">
    <w:nsid w:val="4EAA1965"/>
    <w:multiLevelType w:val="hybridMultilevel"/>
    <w:tmpl w:val="E5E08408"/>
    <w:lvl w:ilvl="0" w:tplc="E0F83BE6">
      <w:start w:val="1"/>
      <w:numFmt w:val="lowerLetter"/>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C140A"/>
    <w:multiLevelType w:val="singleLevel"/>
    <w:tmpl w:val="3C087910"/>
    <w:lvl w:ilvl="0">
      <w:start w:val="1"/>
      <w:numFmt w:val="upperRoman"/>
      <w:lvlText w:val="%1."/>
      <w:legacy w:legacy="1" w:legacySpace="0" w:legacyIndent="336"/>
      <w:lvlJc w:val="left"/>
      <w:rPr>
        <w:rFonts w:ascii="Times New Roman" w:hAnsi="Times New Roman" w:cs="Times New Roman" w:hint="default"/>
        <w:b/>
        <w:sz w:val="20"/>
        <w:szCs w:val="20"/>
      </w:rPr>
    </w:lvl>
  </w:abstractNum>
  <w:abstractNum w:abstractNumId="13" w15:restartNumberingAfterBreak="0">
    <w:nsid w:val="57227B21"/>
    <w:multiLevelType w:val="hybridMultilevel"/>
    <w:tmpl w:val="9EEC333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D183852"/>
    <w:multiLevelType w:val="hybridMultilevel"/>
    <w:tmpl w:val="3CF4BFAA"/>
    <w:lvl w:ilvl="0" w:tplc="B18A824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DA498F"/>
    <w:multiLevelType w:val="hybridMultilevel"/>
    <w:tmpl w:val="71BEFC76"/>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61513473"/>
    <w:multiLevelType w:val="hybridMultilevel"/>
    <w:tmpl w:val="B0AE7D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8058BD"/>
    <w:multiLevelType w:val="hybridMultilevel"/>
    <w:tmpl w:val="35DC92C2"/>
    <w:lvl w:ilvl="0" w:tplc="F0C687A4">
      <w:start w:val="1"/>
      <w:numFmt w:val="bullet"/>
      <w:lvlText w:val=""/>
      <w:lvlJc w:val="left"/>
      <w:pPr>
        <w:ind w:left="890" w:hanging="360"/>
      </w:pPr>
      <w:rPr>
        <w:rFonts w:ascii="Wingdings" w:hAnsi="Wingdings" w:hint="default"/>
        <w:color w:val="auto"/>
        <w:sz w:val="24"/>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8" w15:restartNumberingAfterBreak="0">
    <w:nsid w:val="6E644AAF"/>
    <w:multiLevelType w:val="hybridMultilevel"/>
    <w:tmpl w:val="A420CDFE"/>
    <w:lvl w:ilvl="0" w:tplc="04180003">
      <w:start w:val="1"/>
      <w:numFmt w:val="bullet"/>
      <w:lvlText w:val="o"/>
      <w:lvlJc w:val="left"/>
      <w:pPr>
        <w:ind w:left="852" w:hanging="360"/>
      </w:pPr>
      <w:rPr>
        <w:rFonts w:ascii="Courier New" w:hAnsi="Courier New" w:cs="Courier New" w:hint="default"/>
      </w:rPr>
    </w:lvl>
    <w:lvl w:ilvl="1" w:tplc="04180003" w:tentative="1">
      <w:start w:val="1"/>
      <w:numFmt w:val="bullet"/>
      <w:lvlText w:val="o"/>
      <w:lvlJc w:val="left"/>
      <w:pPr>
        <w:ind w:left="1572" w:hanging="360"/>
      </w:pPr>
      <w:rPr>
        <w:rFonts w:ascii="Courier New" w:hAnsi="Courier New" w:cs="Courier New" w:hint="default"/>
      </w:rPr>
    </w:lvl>
    <w:lvl w:ilvl="2" w:tplc="04180005" w:tentative="1">
      <w:start w:val="1"/>
      <w:numFmt w:val="bullet"/>
      <w:lvlText w:val=""/>
      <w:lvlJc w:val="left"/>
      <w:pPr>
        <w:ind w:left="2292" w:hanging="360"/>
      </w:pPr>
      <w:rPr>
        <w:rFonts w:ascii="Wingdings" w:hAnsi="Wingdings" w:hint="default"/>
      </w:rPr>
    </w:lvl>
    <w:lvl w:ilvl="3" w:tplc="04180001" w:tentative="1">
      <w:start w:val="1"/>
      <w:numFmt w:val="bullet"/>
      <w:lvlText w:val=""/>
      <w:lvlJc w:val="left"/>
      <w:pPr>
        <w:ind w:left="3012" w:hanging="360"/>
      </w:pPr>
      <w:rPr>
        <w:rFonts w:ascii="Symbol" w:hAnsi="Symbol" w:hint="default"/>
      </w:rPr>
    </w:lvl>
    <w:lvl w:ilvl="4" w:tplc="04180003" w:tentative="1">
      <w:start w:val="1"/>
      <w:numFmt w:val="bullet"/>
      <w:lvlText w:val="o"/>
      <w:lvlJc w:val="left"/>
      <w:pPr>
        <w:ind w:left="3732" w:hanging="360"/>
      </w:pPr>
      <w:rPr>
        <w:rFonts w:ascii="Courier New" w:hAnsi="Courier New" w:cs="Courier New" w:hint="default"/>
      </w:rPr>
    </w:lvl>
    <w:lvl w:ilvl="5" w:tplc="04180005" w:tentative="1">
      <w:start w:val="1"/>
      <w:numFmt w:val="bullet"/>
      <w:lvlText w:val=""/>
      <w:lvlJc w:val="left"/>
      <w:pPr>
        <w:ind w:left="4452" w:hanging="360"/>
      </w:pPr>
      <w:rPr>
        <w:rFonts w:ascii="Wingdings" w:hAnsi="Wingdings" w:hint="default"/>
      </w:rPr>
    </w:lvl>
    <w:lvl w:ilvl="6" w:tplc="04180001" w:tentative="1">
      <w:start w:val="1"/>
      <w:numFmt w:val="bullet"/>
      <w:lvlText w:val=""/>
      <w:lvlJc w:val="left"/>
      <w:pPr>
        <w:ind w:left="5172" w:hanging="360"/>
      </w:pPr>
      <w:rPr>
        <w:rFonts w:ascii="Symbol" w:hAnsi="Symbol" w:hint="default"/>
      </w:rPr>
    </w:lvl>
    <w:lvl w:ilvl="7" w:tplc="04180003" w:tentative="1">
      <w:start w:val="1"/>
      <w:numFmt w:val="bullet"/>
      <w:lvlText w:val="o"/>
      <w:lvlJc w:val="left"/>
      <w:pPr>
        <w:ind w:left="5892" w:hanging="360"/>
      </w:pPr>
      <w:rPr>
        <w:rFonts w:ascii="Courier New" w:hAnsi="Courier New" w:cs="Courier New" w:hint="default"/>
      </w:rPr>
    </w:lvl>
    <w:lvl w:ilvl="8" w:tplc="04180005" w:tentative="1">
      <w:start w:val="1"/>
      <w:numFmt w:val="bullet"/>
      <w:lvlText w:val=""/>
      <w:lvlJc w:val="left"/>
      <w:pPr>
        <w:ind w:left="6612" w:hanging="360"/>
      </w:pPr>
      <w:rPr>
        <w:rFonts w:ascii="Wingdings" w:hAnsi="Wingdings" w:hint="default"/>
      </w:rPr>
    </w:lvl>
  </w:abstractNum>
  <w:abstractNum w:abstractNumId="19" w15:restartNumberingAfterBreak="0">
    <w:nsid w:val="75D40E7B"/>
    <w:multiLevelType w:val="hybridMultilevel"/>
    <w:tmpl w:val="4BC05AB6"/>
    <w:lvl w:ilvl="0" w:tplc="F0C687A4">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D8E79AE"/>
    <w:multiLevelType w:val="hybridMultilevel"/>
    <w:tmpl w:val="93C0D19A"/>
    <w:lvl w:ilvl="0" w:tplc="F0C687A4">
      <w:start w:val="1"/>
      <w:numFmt w:val="bullet"/>
      <w:lvlText w:val=""/>
      <w:lvlJc w:val="left"/>
      <w:pPr>
        <w:ind w:left="1080" w:hanging="360"/>
      </w:pPr>
      <w:rPr>
        <w:rFonts w:ascii="Wingdings" w:hAnsi="Wingdings" w:hint="default"/>
        <w:color w:val="auto"/>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50607887">
    <w:abstractNumId w:val="8"/>
  </w:num>
  <w:num w:numId="2" w16cid:durableId="1989749270">
    <w:abstractNumId w:val="1"/>
  </w:num>
  <w:num w:numId="3" w16cid:durableId="313529221">
    <w:abstractNumId w:val="7"/>
  </w:num>
  <w:num w:numId="4" w16cid:durableId="1590890090">
    <w:abstractNumId w:val="4"/>
  </w:num>
  <w:num w:numId="5" w16cid:durableId="1232428475">
    <w:abstractNumId w:val="18"/>
  </w:num>
  <w:num w:numId="6" w16cid:durableId="681859892">
    <w:abstractNumId w:val="5"/>
  </w:num>
  <w:num w:numId="7" w16cid:durableId="1630941793">
    <w:abstractNumId w:val="12"/>
  </w:num>
  <w:num w:numId="8" w16cid:durableId="721952361">
    <w:abstractNumId w:val="15"/>
  </w:num>
  <w:num w:numId="9" w16cid:durableId="1880118893">
    <w:abstractNumId w:val="19"/>
  </w:num>
  <w:num w:numId="10" w16cid:durableId="229930589">
    <w:abstractNumId w:val="20"/>
  </w:num>
  <w:num w:numId="11" w16cid:durableId="1536192402">
    <w:abstractNumId w:val="3"/>
  </w:num>
  <w:num w:numId="12" w16cid:durableId="64960087">
    <w:abstractNumId w:val="17"/>
  </w:num>
  <w:num w:numId="13" w16cid:durableId="2033875928">
    <w:abstractNumId w:val="14"/>
  </w:num>
  <w:num w:numId="14" w16cid:durableId="479421313">
    <w:abstractNumId w:val="11"/>
  </w:num>
  <w:num w:numId="15" w16cid:durableId="689601478">
    <w:abstractNumId w:val="0"/>
  </w:num>
  <w:num w:numId="16" w16cid:durableId="1962220097">
    <w:abstractNumId w:val="6"/>
  </w:num>
  <w:num w:numId="17" w16cid:durableId="594174319">
    <w:abstractNumId w:val="16"/>
  </w:num>
  <w:num w:numId="18" w16cid:durableId="2071725463">
    <w:abstractNumId w:val="2"/>
  </w:num>
  <w:num w:numId="19" w16cid:durableId="1940675208">
    <w:abstractNumId w:val="10"/>
  </w:num>
  <w:num w:numId="20" w16cid:durableId="54789318">
    <w:abstractNumId w:val="13"/>
  </w:num>
  <w:num w:numId="21" w16cid:durableId="506946997">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3B0"/>
    <w:rsid w:val="0000098D"/>
    <w:rsid w:val="00001E00"/>
    <w:rsid w:val="000028F6"/>
    <w:rsid w:val="00007BE9"/>
    <w:rsid w:val="0001028B"/>
    <w:rsid w:val="00011171"/>
    <w:rsid w:val="000113FE"/>
    <w:rsid w:val="00011E8E"/>
    <w:rsid w:val="00012487"/>
    <w:rsid w:val="000124DE"/>
    <w:rsid w:val="00014091"/>
    <w:rsid w:val="00014EA1"/>
    <w:rsid w:val="00014FF9"/>
    <w:rsid w:val="00015CA2"/>
    <w:rsid w:val="00015F1A"/>
    <w:rsid w:val="00020EE5"/>
    <w:rsid w:val="00025A5D"/>
    <w:rsid w:val="00027263"/>
    <w:rsid w:val="00027A6B"/>
    <w:rsid w:val="00031984"/>
    <w:rsid w:val="000326DD"/>
    <w:rsid w:val="00034057"/>
    <w:rsid w:val="000353CC"/>
    <w:rsid w:val="00035814"/>
    <w:rsid w:val="00042FF7"/>
    <w:rsid w:val="0004440C"/>
    <w:rsid w:val="000453E1"/>
    <w:rsid w:val="00055BA1"/>
    <w:rsid w:val="00057CA7"/>
    <w:rsid w:val="00060F36"/>
    <w:rsid w:val="0006110F"/>
    <w:rsid w:val="000625EC"/>
    <w:rsid w:val="000668A6"/>
    <w:rsid w:val="0006745F"/>
    <w:rsid w:val="000723B3"/>
    <w:rsid w:val="000734D6"/>
    <w:rsid w:val="0007358E"/>
    <w:rsid w:val="0007598A"/>
    <w:rsid w:val="0007656E"/>
    <w:rsid w:val="00077AE9"/>
    <w:rsid w:val="00077C80"/>
    <w:rsid w:val="00083380"/>
    <w:rsid w:val="00086940"/>
    <w:rsid w:val="000869AB"/>
    <w:rsid w:val="000955DD"/>
    <w:rsid w:val="000960C1"/>
    <w:rsid w:val="000966E7"/>
    <w:rsid w:val="000A060A"/>
    <w:rsid w:val="000A212D"/>
    <w:rsid w:val="000A24AA"/>
    <w:rsid w:val="000A6493"/>
    <w:rsid w:val="000A6A98"/>
    <w:rsid w:val="000A7A69"/>
    <w:rsid w:val="000A7DD5"/>
    <w:rsid w:val="000B1F0C"/>
    <w:rsid w:val="000B2B0D"/>
    <w:rsid w:val="000B2DCB"/>
    <w:rsid w:val="000B2DF3"/>
    <w:rsid w:val="000B50AA"/>
    <w:rsid w:val="000C1EA6"/>
    <w:rsid w:val="000C1ED6"/>
    <w:rsid w:val="000C4982"/>
    <w:rsid w:val="000C5D2C"/>
    <w:rsid w:val="000C6049"/>
    <w:rsid w:val="000D0A0E"/>
    <w:rsid w:val="000D0CA8"/>
    <w:rsid w:val="000D1101"/>
    <w:rsid w:val="000D2442"/>
    <w:rsid w:val="000D4691"/>
    <w:rsid w:val="000D6909"/>
    <w:rsid w:val="000E680D"/>
    <w:rsid w:val="000E71A0"/>
    <w:rsid w:val="000F2B30"/>
    <w:rsid w:val="000F2BC5"/>
    <w:rsid w:val="000F6973"/>
    <w:rsid w:val="001003ED"/>
    <w:rsid w:val="0010201F"/>
    <w:rsid w:val="001044C3"/>
    <w:rsid w:val="001059A0"/>
    <w:rsid w:val="001067B1"/>
    <w:rsid w:val="00115C96"/>
    <w:rsid w:val="00127713"/>
    <w:rsid w:val="00127FA3"/>
    <w:rsid w:val="00130BFC"/>
    <w:rsid w:val="001313D7"/>
    <w:rsid w:val="00133C6C"/>
    <w:rsid w:val="00141991"/>
    <w:rsid w:val="00142120"/>
    <w:rsid w:val="00142AD8"/>
    <w:rsid w:val="00143DB1"/>
    <w:rsid w:val="00146A53"/>
    <w:rsid w:val="00151B64"/>
    <w:rsid w:val="0015365B"/>
    <w:rsid w:val="00155A98"/>
    <w:rsid w:val="00155D8B"/>
    <w:rsid w:val="00155FD6"/>
    <w:rsid w:val="00156ECB"/>
    <w:rsid w:val="00161B51"/>
    <w:rsid w:val="00164871"/>
    <w:rsid w:val="001658DB"/>
    <w:rsid w:val="0016595C"/>
    <w:rsid w:val="00171C87"/>
    <w:rsid w:val="00172074"/>
    <w:rsid w:val="001723A2"/>
    <w:rsid w:val="0017585E"/>
    <w:rsid w:val="0017726E"/>
    <w:rsid w:val="0018149A"/>
    <w:rsid w:val="0018170E"/>
    <w:rsid w:val="00191A19"/>
    <w:rsid w:val="001929D2"/>
    <w:rsid w:val="00192A02"/>
    <w:rsid w:val="001931A3"/>
    <w:rsid w:val="00195949"/>
    <w:rsid w:val="001A0180"/>
    <w:rsid w:val="001A0C3A"/>
    <w:rsid w:val="001A1CD8"/>
    <w:rsid w:val="001A2817"/>
    <w:rsid w:val="001A63B7"/>
    <w:rsid w:val="001B2B41"/>
    <w:rsid w:val="001C17FA"/>
    <w:rsid w:val="001C20F1"/>
    <w:rsid w:val="001C32D8"/>
    <w:rsid w:val="001C520A"/>
    <w:rsid w:val="001C5D50"/>
    <w:rsid w:val="001C69FC"/>
    <w:rsid w:val="001C6C03"/>
    <w:rsid w:val="001C7C4D"/>
    <w:rsid w:val="001D0059"/>
    <w:rsid w:val="001D0068"/>
    <w:rsid w:val="001D15D7"/>
    <w:rsid w:val="001D2865"/>
    <w:rsid w:val="001D2962"/>
    <w:rsid w:val="001D2AD2"/>
    <w:rsid w:val="001E3383"/>
    <w:rsid w:val="001E5CB6"/>
    <w:rsid w:val="001E61A4"/>
    <w:rsid w:val="001E6B52"/>
    <w:rsid w:val="001F502D"/>
    <w:rsid w:val="001F6463"/>
    <w:rsid w:val="001F70D6"/>
    <w:rsid w:val="00200A72"/>
    <w:rsid w:val="00201FA6"/>
    <w:rsid w:val="00210CC0"/>
    <w:rsid w:val="00210DD0"/>
    <w:rsid w:val="00211EA9"/>
    <w:rsid w:val="00212AA3"/>
    <w:rsid w:val="00213743"/>
    <w:rsid w:val="00213C93"/>
    <w:rsid w:val="00216C97"/>
    <w:rsid w:val="0022172A"/>
    <w:rsid w:val="00226BE8"/>
    <w:rsid w:val="00230451"/>
    <w:rsid w:val="0023153A"/>
    <w:rsid w:val="00237099"/>
    <w:rsid w:val="002413F8"/>
    <w:rsid w:val="00242E71"/>
    <w:rsid w:val="002443D3"/>
    <w:rsid w:val="0024491A"/>
    <w:rsid w:val="00244FE4"/>
    <w:rsid w:val="0025091F"/>
    <w:rsid w:val="002511AC"/>
    <w:rsid w:val="0025301C"/>
    <w:rsid w:val="0025636A"/>
    <w:rsid w:val="00260231"/>
    <w:rsid w:val="00262AF1"/>
    <w:rsid w:val="002641D2"/>
    <w:rsid w:val="00267316"/>
    <w:rsid w:val="00271F7C"/>
    <w:rsid w:val="0027318E"/>
    <w:rsid w:val="00273A7B"/>
    <w:rsid w:val="00273B07"/>
    <w:rsid w:val="00275348"/>
    <w:rsid w:val="002841C7"/>
    <w:rsid w:val="00284A4B"/>
    <w:rsid w:val="00290937"/>
    <w:rsid w:val="00292024"/>
    <w:rsid w:val="00294292"/>
    <w:rsid w:val="0029650A"/>
    <w:rsid w:val="002A0A3C"/>
    <w:rsid w:val="002A1493"/>
    <w:rsid w:val="002B16E0"/>
    <w:rsid w:val="002B2B7A"/>
    <w:rsid w:val="002C11F5"/>
    <w:rsid w:val="002C321A"/>
    <w:rsid w:val="002C3D0C"/>
    <w:rsid w:val="002C5E5D"/>
    <w:rsid w:val="002D1A1F"/>
    <w:rsid w:val="002D241A"/>
    <w:rsid w:val="002D63CD"/>
    <w:rsid w:val="002E006D"/>
    <w:rsid w:val="002E0E83"/>
    <w:rsid w:val="002E0FF0"/>
    <w:rsid w:val="002E1C47"/>
    <w:rsid w:val="002E309C"/>
    <w:rsid w:val="002E55CD"/>
    <w:rsid w:val="002E6A4A"/>
    <w:rsid w:val="002E7598"/>
    <w:rsid w:val="002E7DA2"/>
    <w:rsid w:val="002F0337"/>
    <w:rsid w:val="002F094F"/>
    <w:rsid w:val="002F1786"/>
    <w:rsid w:val="002F179D"/>
    <w:rsid w:val="002F2435"/>
    <w:rsid w:val="00302D8D"/>
    <w:rsid w:val="0030721E"/>
    <w:rsid w:val="003074B8"/>
    <w:rsid w:val="00311696"/>
    <w:rsid w:val="00312603"/>
    <w:rsid w:val="00313506"/>
    <w:rsid w:val="00314F93"/>
    <w:rsid w:val="00320C14"/>
    <w:rsid w:val="003210EA"/>
    <w:rsid w:val="0032214E"/>
    <w:rsid w:val="00327A6A"/>
    <w:rsid w:val="00330838"/>
    <w:rsid w:val="003351D6"/>
    <w:rsid w:val="0033764B"/>
    <w:rsid w:val="0034447C"/>
    <w:rsid w:val="00344957"/>
    <w:rsid w:val="003457CE"/>
    <w:rsid w:val="00347ABC"/>
    <w:rsid w:val="00351FC1"/>
    <w:rsid w:val="00352E7A"/>
    <w:rsid w:val="0035350E"/>
    <w:rsid w:val="00353FBE"/>
    <w:rsid w:val="003540B1"/>
    <w:rsid w:val="00354689"/>
    <w:rsid w:val="003576A9"/>
    <w:rsid w:val="00360AE0"/>
    <w:rsid w:val="003619AE"/>
    <w:rsid w:val="00362A75"/>
    <w:rsid w:val="00370B10"/>
    <w:rsid w:val="00370BD9"/>
    <w:rsid w:val="003733F8"/>
    <w:rsid w:val="00374D85"/>
    <w:rsid w:val="003752E6"/>
    <w:rsid w:val="00375B56"/>
    <w:rsid w:val="003775A0"/>
    <w:rsid w:val="00377638"/>
    <w:rsid w:val="003777BA"/>
    <w:rsid w:val="003828FB"/>
    <w:rsid w:val="00393199"/>
    <w:rsid w:val="0039447B"/>
    <w:rsid w:val="00395434"/>
    <w:rsid w:val="00395A6D"/>
    <w:rsid w:val="003A2823"/>
    <w:rsid w:val="003A3726"/>
    <w:rsid w:val="003A4111"/>
    <w:rsid w:val="003B0DB4"/>
    <w:rsid w:val="003B2DA6"/>
    <w:rsid w:val="003C3361"/>
    <w:rsid w:val="003C3CE6"/>
    <w:rsid w:val="003C41D2"/>
    <w:rsid w:val="003C7892"/>
    <w:rsid w:val="003C7CAF"/>
    <w:rsid w:val="003D04D3"/>
    <w:rsid w:val="003D5A9F"/>
    <w:rsid w:val="003D625C"/>
    <w:rsid w:val="003D6FF2"/>
    <w:rsid w:val="003E0542"/>
    <w:rsid w:val="003E0E45"/>
    <w:rsid w:val="003E1AEE"/>
    <w:rsid w:val="003E2CA8"/>
    <w:rsid w:val="003E2CE6"/>
    <w:rsid w:val="003E3FCD"/>
    <w:rsid w:val="003E497E"/>
    <w:rsid w:val="003E514A"/>
    <w:rsid w:val="003E6BF1"/>
    <w:rsid w:val="003F0A7C"/>
    <w:rsid w:val="003F6BBA"/>
    <w:rsid w:val="003F6EED"/>
    <w:rsid w:val="003F7EF2"/>
    <w:rsid w:val="00401CB2"/>
    <w:rsid w:val="00401E8D"/>
    <w:rsid w:val="004021C3"/>
    <w:rsid w:val="004034EB"/>
    <w:rsid w:val="00403C92"/>
    <w:rsid w:val="004041C4"/>
    <w:rsid w:val="004114E6"/>
    <w:rsid w:val="00412010"/>
    <w:rsid w:val="0041202A"/>
    <w:rsid w:val="004148D8"/>
    <w:rsid w:val="004172D8"/>
    <w:rsid w:val="00420071"/>
    <w:rsid w:val="004208B1"/>
    <w:rsid w:val="00423A56"/>
    <w:rsid w:val="0042620A"/>
    <w:rsid w:val="00427CB4"/>
    <w:rsid w:val="004303C3"/>
    <w:rsid w:val="004304BA"/>
    <w:rsid w:val="00432BBC"/>
    <w:rsid w:val="00433FFB"/>
    <w:rsid w:val="0044180A"/>
    <w:rsid w:val="00442DBF"/>
    <w:rsid w:val="0044346A"/>
    <w:rsid w:val="004453DD"/>
    <w:rsid w:val="00446514"/>
    <w:rsid w:val="004471EC"/>
    <w:rsid w:val="004516CC"/>
    <w:rsid w:val="0045482A"/>
    <w:rsid w:val="004570C2"/>
    <w:rsid w:val="00457354"/>
    <w:rsid w:val="00460481"/>
    <w:rsid w:val="004621CE"/>
    <w:rsid w:val="00464952"/>
    <w:rsid w:val="004667ED"/>
    <w:rsid w:val="00471D55"/>
    <w:rsid w:val="0047389E"/>
    <w:rsid w:val="00476A5C"/>
    <w:rsid w:val="0048045A"/>
    <w:rsid w:val="00481B93"/>
    <w:rsid w:val="00483C1D"/>
    <w:rsid w:val="00484DE0"/>
    <w:rsid w:val="00484EC1"/>
    <w:rsid w:val="00484FC9"/>
    <w:rsid w:val="004915BD"/>
    <w:rsid w:val="004925B8"/>
    <w:rsid w:val="004972F2"/>
    <w:rsid w:val="00497684"/>
    <w:rsid w:val="004978AC"/>
    <w:rsid w:val="004979D7"/>
    <w:rsid w:val="004A0DD2"/>
    <w:rsid w:val="004A353D"/>
    <w:rsid w:val="004A5018"/>
    <w:rsid w:val="004A623B"/>
    <w:rsid w:val="004A6875"/>
    <w:rsid w:val="004B212D"/>
    <w:rsid w:val="004B6C4E"/>
    <w:rsid w:val="004B7096"/>
    <w:rsid w:val="004C266F"/>
    <w:rsid w:val="004C58F3"/>
    <w:rsid w:val="004C5E0B"/>
    <w:rsid w:val="004C63B0"/>
    <w:rsid w:val="004D0657"/>
    <w:rsid w:val="004D1E3F"/>
    <w:rsid w:val="004D61A5"/>
    <w:rsid w:val="004E1836"/>
    <w:rsid w:val="004E3E4B"/>
    <w:rsid w:val="004E4D92"/>
    <w:rsid w:val="004F1E04"/>
    <w:rsid w:val="004F2C18"/>
    <w:rsid w:val="004F3B28"/>
    <w:rsid w:val="004F658B"/>
    <w:rsid w:val="00505489"/>
    <w:rsid w:val="00506AFA"/>
    <w:rsid w:val="00511EBD"/>
    <w:rsid w:val="0051297A"/>
    <w:rsid w:val="005141E4"/>
    <w:rsid w:val="00514823"/>
    <w:rsid w:val="00515844"/>
    <w:rsid w:val="00517507"/>
    <w:rsid w:val="00517A1B"/>
    <w:rsid w:val="0052095E"/>
    <w:rsid w:val="00520ABE"/>
    <w:rsid w:val="00521995"/>
    <w:rsid w:val="00523258"/>
    <w:rsid w:val="00527B17"/>
    <w:rsid w:val="00533583"/>
    <w:rsid w:val="005336B1"/>
    <w:rsid w:val="00534122"/>
    <w:rsid w:val="00536168"/>
    <w:rsid w:val="005371B5"/>
    <w:rsid w:val="00541A92"/>
    <w:rsid w:val="00543597"/>
    <w:rsid w:val="00543AB5"/>
    <w:rsid w:val="00545EE2"/>
    <w:rsid w:val="005511C2"/>
    <w:rsid w:val="0055387E"/>
    <w:rsid w:val="00554FE5"/>
    <w:rsid w:val="005566A7"/>
    <w:rsid w:val="00560220"/>
    <w:rsid w:val="00560DF9"/>
    <w:rsid w:val="005613E6"/>
    <w:rsid w:val="00561BE9"/>
    <w:rsid w:val="0057347F"/>
    <w:rsid w:val="00574B10"/>
    <w:rsid w:val="00576EAC"/>
    <w:rsid w:val="00584A9D"/>
    <w:rsid w:val="005863A5"/>
    <w:rsid w:val="0059505E"/>
    <w:rsid w:val="005A1942"/>
    <w:rsid w:val="005A1C9A"/>
    <w:rsid w:val="005A22C5"/>
    <w:rsid w:val="005A4FAC"/>
    <w:rsid w:val="005B0D03"/>
    <w:rsid w:val="005B1207"/>
    <w:rsid w:val="005B23CA"/>
    <w:rsid w:val="005B335C"/>
    <w:rsid w:val="005B3ACB"/>
    <w:rsid w:val="005B4C17"/>
    <w:rsid w:val="005B5326"/>
    <w:rsid w:val="005C419C"/>
    <w:rsid w:val="005C44C5"/>
    <w:rsid w:val="005C5492"/>
    <w:rsid w:val="005C5862"/>
    <w:rsid w:val="005C69F4"/>
    <w:rsid w:val="005D7594"/>
    <w:rsid w:val="005D7D29"/>
    <w:rsid w:val="005D7D47"/>
    <w:rsid w:val="005E1DBB"/>
    <w:rsid w:val="005E3A3A"/>
    <w:rsid w:val="005E404F"/>
    <w:rsid w:val="005E5BA5"/>
    <w:rsid w:val="005E7ECC"/>
    <w:rsid w:val="005F1AF4"/>
    <w:rsid w:val="005F3B92"/>
    <w:rsid w:val="005F5ED3"/>
    <w:rsid w:val="005F61BD"/>
    <w:rsid w:val="005F65A5"/>
    <w:rsid w:val="005F6728"/>
    <w:rsid w:val="00600AF4"/>
    <w:rsid w:val="00601935"/>
    <w:rsid w:val="00603095"/>
    <w:rsid w:val="00605C48"/>
    <w:rsid w:val="00610326"/>
    <w:rsid w:val="0061083A"/>
    <w:rsid w:val="006226CC"/>
    <w:rsid w:val="006275D5"/>
    <w:rsid w:val="00630C6D"/>
    <w:rsid w:val="00631424"/>
    <w:rsid w:val="00631AF1"/>
    <w:rsid w:val="00633888"/>
    <w:rsid w:val="0063458A"/>
    <w:rsid w:val="006371B9"/>
    <w:rsid w:val="00643584"/>
    <w:rsid w:val="00644BBA"/>
    <w:rsid w:val="00644BF6"/>
    <w:rsid w:val="00644D64"/>
    <w:rsid w:val="006457E4"/>
    <w:rsid w:val="00646AE8"/>
    <w:rsid w:val="00650892"/>
    <w:rsid w:val="00651F10"/>
    <w:rsid w:val="006538C5"/>
    <w:rsid w:val="00653B55"/>
    <w:rsid w:val="00653FDE"/>
    <w:rsid w:val="00656BF1"/>
    <w:rsid w:val="00656C89"/>
    <w:rsid w:val="0066083A"/>
    <w:rsid w:val="00663E08"/>
    <w:rsid w:val="0066634B"/>
    <w:rsid w:val="00673321"/>
    <w:rsid w:val="0067467F"/>
    <w:rsid w:val="00674841"/>
    <w:rsid w:val="00674E1D"/>
    <w:rsid w:val="0067609A"/>
    <w:rsid w:val="00677349"/>
    <w:rsid w:val="0068229F"/>
    <w:rsid w:val="00682F3C"/>
    <w:rsid w:val="0068337B"/>
    <w:rsid w:val="00686382"/>
    <w:rsid w:val="00690FFB"/>
    <w:rsid w:val="006921D4"/>
    <w:rsid w:val="006930BA"/>
    <w:rsid w:val="00693EA3"/>
    <w:rsid w:val="006A083D"/>
    <w:rsid w:val="006A1127"/>
    <w:rsid w:val="006A160D"/>
    <w:rsid w:val="006A5369"/>
    <w:rsid w:val="006A6261"/>
    <w:rsid w:val="006A648D"/>
    <w:rsid w:val="006A65EB"/>
    <w:rsid w:val="006B0986"/>
    <w:rsid w:val="006B1213"/>
    <w:rsid w:val="006B139F"/>
    <w:rsid w:val="006B3F35"/>
    <w:rsid w:val="006B530C"/>
    <w:rsid w:val="006C3AF0"/>
    <w:rsid w:val="006D1038"/>
    <w:rsid w:val="006D7561"/>
    <w:rsid w:val="006E016B"/>
    <w:rsid w:val="006E4AFC"/>
    <w:rsid w:val="006E4BB7"/>
    <w:rsid w:val="006E4D15"/>
    <w:rsid w:val="006E5147"/>
    <w:rsid w:val="006E5875"/>
    <w:rsid w:val="006E5889"/>
    <w:rsid w:val="006E5B14"/>
    <w:rsid w:val="006E712E"/>
    <w:rsid w:val="006E7AE6"/>
    <w:rsid w:val="006F06CE"/>
    <w:rsid w:val="006F3A1D"/>
    <w:rsid w:val="006F74FB"/>
    <w:rsid w:val="00702361"/>
    <w:rsid w:val="00702608"/>
    <w:rsid w:val="00704F34"/>
    <w:rsid w:val="0070674B"/>
    <w:rsid w:val="007074A0"/>
    <w:rsid w:val="00710620"/>
    <w:rsid w:val="00713605"/>
    <w:rsid w:val="0071550D"/>
    <w:rsid w:val="00722D21"/>
    <w:rsid w:val="00723F30"/>
    <w:rsid w:val="007303E5"/>
    <w:rsid w:val="00731EF4"/>
    <w:rsid w:val="007334BD"/>
    <w:rsid w:val="00737914"/>
    <w:rsid w:val="00744FD8"/>
    <w:rsid w:val="00746431"/>
    <w:rsid w:val="0074753D"/>
    <w:rsid w:val="00752640"/>
    <w:rsid w:val="00755752"/>
    <w:rsid w:val="00755FDF"/>
    <w:rsid w:val="00761210"/>
    <w:rsid w:val="007618BA"/>
    <w:rsid w:val="00761A6F"/>
    <w:rsid w:val="007622F8"/>
    <w:rsid w:val="00763FC6"/>
    <w:rsid w:val="00765D91"/>
    <w:rsid w:val="007704A4"/>
    <w:rsid w:val="00771CF5"/>
    <w:rsid w:val="00774AC3"/>
    <w:rsid w:val="00776247"/>
    <w:rsid w:val="00777318"/>
    <w:rsid w:val="00777E6A"/>
    <w:rsid w:val="007809C4"/>
    <w:rsid w:val="00781BFE"/>
    <w:rsid w:val="0078368B"/>
    <w:rsid w:val="00784562"/>
    <w:rsid w:val="0078541B"/>
    <w:rsid w:val="00785426"/>
    <w:rsid w:val="0078593F"/>
    <w:rsid w:val="00786200"/>
    <w:rsid w:val="007874E4"/>
    <w:rsid w:val="0079020C"/>
    <w:rsid w:val="00790646"/>
    <w:rsid w:val="00792C24"/>
    <w:rsid w:val="00792C47"/>
    <w:rsid w:val="00795A55"/>
    <w:rsid w:val="00795CBB"/>
    <w:rsid w:val="007A0949"/>
    <w:rsid w:val="007A0C41"/>
    <w:rsid w:val="007A0D25"/>
    <w:rsid w:val="007A0FE0"/>
    <w:rsid w:val="007A1BE8"/>
    <w:rsid w:val="007A3DC0"/>
    <w:rsid w:val="007A4CA2"/>
    <w:rsid w:val="007A52B6"/>
    <w:rsid w:val="007A59DF"/>
    <w:rsid w:val="007A5CFB"/>
    <w:rsid w:val="007A6D30"/>
    <w:rsid w:val="007B022E"/>
    <w:rsid w:val="007B02F0"/>
    <w:rsid w:val="007B3491"/>
    <w:rsid w:val="007B4D54"/>
    <w:rsid w:val="007B59BF"/>
    <w:rsid w:val="007B5A07"/>
    <w:rsid w:val="007C1ABC"/>
    <w:rsid w:val="007C28F2"/>
    <w:rsid w:val="007C2950"/>
    <w:rsid w:val="007C4A0A"/>
    <w:rsid w:val="007C4DE9"/>
    <w:rsid w:val="007C558A"/>
    <w:rsid w:val="007C6DF9"/>
    <w:rsid w:val="007C7B90"/>
    <w:rsid w:val="007D64E0"/>
    <w:rsid w:val="007D7020"/>
    <w:rsid w:val="007E0823"/>
    <w:rsid w:val="007E0982"/>
    <w:rsid w:val="007E4681"/>
    <w:rsid w:val="007E6100"/>
    <w:rsid w:val="007F0732"/>
    <w:rsid w:val="007F2817"/>
    <w:rsid w:val="007F32F4"/>
    <w:rsid w:val="007F73E2"/>
    <w:rsid w:val="00800AEB"/>
    <w:rsid w:val="0080308A"/>
    <w:rsid w:val="00804B75"/>
    <w:rsid w:val="00805992"/>
    <w:rsid w:val="008203C8"/>
    <w:rsid w:val="00820AFE"/>
    <w:rsid w:val="0082109C"/>
    <w:rsid w:val="00822AA0"/>
    <w:rsid w:val="00825A87"/>
    <w:rsid w:val="00827193"/>
    <w:rsid w:val="0083383B"/>
    <w:rsid w:val="008353AD"/>
    <w:rsid w:val="008356E0"/>
    <w:rsid w:val="008460A7"/>
    <w:rsid w:val="00846FB6"/>
    <w:rsid w:val="008519C9"/>
    <w:rsid w:val="00860ECE"/>
    <w:rsid w:val="008630F1"/>
    <w:rsid w:val="00865EF7"/>
    <w:rsid w:val="008661DD"/>
    <w:rsid w:val="00866B04"/>
    <w:rsid w:val="008702AA"/>
    <w:rsid w:val="0087490C"/>
    <w:rsid w:val="00874A4C"/>
    <w:rsid w:val="00874BB1"/>
    <w:rsid w:val="00875F5F"/>
    <w:rsid w:val="00881039"/>
    <w:rsid w:val="00882921"/>
    <w:rsid w:val="00882D15"/>
    <w:rsid w:val="00883F1C"/>
    <w:rsid w:val="00885D30"/>
    <w:rsid w:val="00887DD0"/>
    <w:rsid w:val="00890936"/>
    <w:rsid w:val="00892E74"/>
    <w:rsid w:val="008939AB"/>
    <w:rsid w:val="00896A99"/>
    <w:rsid w:val="00897E2F"/>
    <w:rsid w:val="008A1F7A"/>
    <w:rsid w:val="008A3D14"/>
    <w:rsid w:val="008B2690"/>
    <w:rsid w:val="008B3D72"/>
    <w:rsid w:val="008C215A"/>
    <w:rsid w:val="008C29BE"/>
    <w:rsid w:val="008C2A48"/>
    <w:rsid w:val="008C2F43"/>
    <w:rsid w:val="008C67B7"/>
    <w:rsid w:val="008C694C"/>
    <w:rsid w:val="008C7DE1"/>
    <w:rsid w:val="008D0B03"/>
    <w:rsid w:val="008D1F7E"/>
    <w:rsid w:val="008D6222"/>
    <w:rsid w:val="008E0DE2"/>
    <w:rsid w:val="008E48B7"/>
    <w:rsid w:val="008E6EA8"/>
    <w:rsid w:val="008E70CA"/>
    <w:rsid w:val="008E7316"/>
    <w:rsid w:val="008F19C1"/>
    <w:rsid w:val="008F2D0E"/>
    <w:rsid w:val="008F4A7B"/>
    <w:rsid w:val="008F5631"/>
    <w:rsid w:val="008F7801"/>
    <w:rsid w:val="008F7EA4"/>
    <w:rsid w:val="0090124F"/>
    <w:rsid w:val="0090175F"/>
    <w:rsid w:val="009031A6"/>
    <w:rsid w:val="0090398B"/>
    <w:rsid w:val="00903CF2"/>
    <w:rsid w:val="0090525E"/>
    <w:rsid w:val="00905629"/>
    <w:rsid w:val="00914EA0"/>
    <w:rsid w:val="00915BF9"/>
    <w:rsid w:val="00915C85"/>
    <w:rsid w:val="00917E12"/>
    <w:rsid w:val="00922131"/>
    <w:rsid w:val="009227EA"/>
    <w:rsid w:val="00923748"/>
    <w:rsid w:val="0092596C"/>
    <w:rsid w:val="00926983"/>
    <w:rsid w:val="0092792D"/>
    <w:rsid w:val="00933046"/>
    <w:rsid w:val="00934D61"/>
    <w:rsid w:val="00935983"/>
    <w:rsid w:val="00936D88"/>
    <w:rsid w:val="00940618"/>
    <w:rsid w:val="00942F2E"/>
    <w:rsid w:val="00946E80"/>
    <w:rsid w:val="00947612"/>
    <w:rsid w:val="009515CB"/>
    <w:rsid w:val="00952B12"/>
    <w:rsid w:val="009531E1"/>
    <w:rsid w:val="00954BC2"/>
    <w:rsid w:val="0095745C"/>
    <w:rsid w:val="009576F9"/>
    <w:rsid w:val="009602AB"/>
    <w:rsid w:val="009604C0"/>
    <w:rsid w:val="0096170C"/>
    <w:rsid w:val="00963C83"/>
    <w:rsid w:val="00963DB2"/>
    <w:rsid w:val="009668DD"/>
    <w:rsid w:val="00966EF7"/>
    <w:rsid w:val="00967E72"/>
    <w:rsid w:val="0097790F"/>
    <w:rsid w:val="0098449E"/>
    <w:rsid w:val="00984A7A"/>
    <w:rsid w:val="0098566C"/>
    <w:rsid w:val="00986BCC"/>
    <w:rsid w:val="00986F77"/>
    <w:rsid w:val="00987720"/>
    <w:rsid w:val="009917BA"/>
    <w:rsid w:val="00993045"/>
    <w:rsid w:val="00993D1A"/>
    <w:rsid w:val="0099616C"/>
    <w:rsid w:val="00997DDF"/>
    <w:rsid w:val="009A1AA6"/>
    <w:rsid w:val="009A4244"/>
    <w:rsid w:val="009A5421"/>
    <w:rsid w:val="009B0011"/>
    <w:rsid w:val="009B7478"/>
    <w:rsid w:val="009B74A8"/>
    <w:rsid w:val="009C0D30"/>
    <w:rsid w:val="009C1472"/>
    <w:rsid w:val="009C2445"/>
    <w:rsid w:val="009C55AA"/>
    <w:rsid w:val="009C795B"/>
    <w:rsid w:val="009D1C61"/>
    <w:rsid w:val="009D3106"/>
    <w:rsid w:val="009D40B9"/>
    <w:rsid w:val="009D5D5B"/>
    <w:rsid w:val="009D6982"/>
    <w:rsid w:val="009D7556"/>
    <w:rsid w:val="009D7F42"/>
    <w:rsid w:val="009E28A0"/>
    <w:rsid w:val="009E4A6D"/>
    <w:rsid w:val="009E6A29"/>
    <w:rsid w:val="009E6C15"/>
    <w:rsid w:val="009E73ED"/>
    <w:rsid w:val="009E7619"/>
    <w:rsid w:val="009E7633"/>
    <w:rsid w:val="009E7F21"/>
    <w:rsid w:val="009F1BFB"/>
    <w:rsid w:val="009F222D"/>
    <w:rsid w:val="00A02753"/>
    <w:rsid w:val="00A0302A"/>
    <w:rsid w:val="00A036CC"/>
    <w:rsid w:val="00A04B72"/>
    <w:rsid w:val="00A05673"/>
    <w:rsid w:val="00A06804"/>
    <w:rsid w:val="00A101A7"/>
    <w:rsid w:val="00A103AF"/>
    <w:rsid w:val="00A104C8"/>
    <w:rsid w:val="00A1448A"/>
    <w:rsid w:val="00A15419"/>
    <w:rsid w:val="00A15E73"/>
    <w:rsid w:val="00A2280B"/>
    <w:rsid w:val="00A252F8"/>
    <w:rsid w:val="00A25963"/>
    <w:rsid w:val="00A26B2C"/>
    <w:rsid w:val="00A3000A"/>
    <w:rsid w:val="00A31939"/>
    <w:rsid w:val="00A33043"/>
    <w:rsid w:val="00A34C61"/>
    <w:rsid w:val="00A35D05"/>
    <w:rsid w:val="00A35DE9"/>
    <w:rsid w:val="00A36368"/>
    <w:rsid w:val="00A37511"/>
    <w:rsid w:val="00A376FF"/>
    <w:rsid w:val="00A402F0"/>
    <w:rsid w:val="00A41D0B"/>
    <w:rsid w:val="00A45FBA"/>
    <w:rsid w:val="00A50049"/>
    <w:rsid w:val="00A51CD5"/>
    <w:rsid w:val="00A523AC"/>
    <w:rsid w:val="00A52979"/>
    <w:rsid w:val="00A54ACB"/>
    <w:rsid w:val="00A55041"/>
    <w:rsid w:val="00A55DB6"/>
    <w:rsid w:val="00A55FD7"/>
    <w:rsid w:val="00A56528"/>
    <w:rsid w:val="00A56B72"/>
    <w:rsid w:val="00A606EA"/>
    <w:rsid w:val="00A61584"/>
    <w:rsid w:val="00A663DD"/>
    <w:rsid w:val="00A712B3"/>
    <w:rsid w:val="00A712E6"/>
    <w:rsid w:val="00A723FB"/>
    <w:rsid w:val="00A835B0"/>
    <w:rsid w:val="00A83CC1"/>
    <w:rsid w:val="00A90F24"/>
    <w:rsid w:val="00A94450"/>
    <w:rsid w:val="00A94CB8"/>
    <w:rsid w:val="00A96A94"/>
    <w:rsid w:val="00AA3562"/>
    <w:rsid w:val="00AA4AEA"/>
    <w:rsid w:val="00AA7262"/>
    <w:rsid w:val="00AB04BD"/>
    <w:rsid w:val="00AB0B7B"/>
    <w:rsid w:val="00AB24AF"/>
    <w:rsid w:val="00AB3AE3"/>
    <w:rsid w:val="00AB5DD4"/>
    <w:rsid w:val="00AC4D77"/>
    <w:rsid w:val="00AC74D1"/>
    <w:rsid w:val="00AD69BF"/>
    <w:rsid w:val="00AE0B25"/>
    <w:rsid w:val="00AE1132"/>
    <w:rsid w:val="00AE3D05"/>
    <w:rsid w:val="00AE5AC4"/>
    <w:rsid w:val="00AE6562"/>
    <w:rsid w:val="00AE6713"/>
    <w:rsid w:val="00AE7D2B"/>
    <w:rsid w:val="00AF133D"/>
    <w:rsid w:val="00AF5A75"/>
    <w:rsid w:val="00AF67F5"/>
    <w:rsid w:val="00AF7212"/>
    <w:rsid w:val="00B042B1"/>
    <w:rsid w:val="00B04F1F"/>
    <w:rsid w:val="00B05C72"/>
    <w:rsid w:val="00B06C5B"/>
    <w:rsid w:val="00B13D3F"/>
    <w:rsid w:val="00B1464A"/>
    <w:rsid w:val="00B14745"/>
    <w:rsid w:val="00B14F4B"/>
    <w:rsid w:val="00B156B5"/>
    <w:rsid w:val="00B2083F"/>
    <w:rsid w:val="00B21964"/>
    <w:rsid w:val="00B233F3"/>
    <w:rsid w:val="00B2546D"/>
    <w:rsid w:val="00B304D1"/>
    <w:rsid w:val="00B33FDE"/>
    <w:rsid w:val="00B367D0"/>
    <w:rsid w:val="00B373AE"/>
    <w:rsid w:val="00B436D5"/>
    <w:rsid w:val="00B44FD1"/>
    <w:rsid w:val="00B460DC"/>
    <w:rsid w:val="00B50073"/>
    <w:rsid w:val="00B505AF"/>
    <w:rsid w:val="00B51DC8"/>
    <w:rsid w:val="00B55B31"/>
    <w:rsid w:val="00B607E0"/>
    <w:rsid w:val="00B6102E"/>
    <w:rsid w:val="00B61E44"/>
    <w:rsid w:val="00B65AF8"/>
    <w:rsid w:val="00B73F07"/>
    <w:rsid w:val="00B7527D"/>
    <w:rsid w:val="00B77C8A"/>
    <w:rsid w:val="00B8212B"/>
    <w:rsid w:val="00B93A72"/>
    <w:rsid w:val="00B95108"/>
    <w:rsid w:val="00B958D8"/>
    <w:rsid w:val="00B96621"/>
    <w:rsid w:val="00B96DD4"/>
    <w:rsid w:val="00B96F19"/>
    <w:rsid w:val="00B97AE8"/>
    <w:rsid w:val="00B97DE6"/>
    <w:rsid w:val="00BA1E7C"/>
    <w:rsid w:val="00BA4C4B"/>
    <w:rsid w:val="00BA7DD0"/>
    <w:rsid w:val="00BB657F"/>
    <w:rsid w:val="00BC0E86"/>
    <w:rsid w:val="00BC276F"/>
    <w:rsid w:val="00BC3299"/>
    <w:rsid w:val="00BC3D14"/>
    <w:rsid w:val="00BC56C4"/>
    <w:rsid w:val="00BD2608"/>
    <w:rsid w:val="00BD3DD1"/>
    <w:rsid w:val="00BD70FF"/>
    <w:rsid w:val="00BE1279"/>
    <w:rsid w:val="00BE2C42"/>
    <w:rsid w:val="00BE6640"/>
    <w:rsid w:val="00BF188F"/>
    <w:rsid w:val="00BF3CEA"/>
    <w:rsid w:val="00BF528F"/>
    <w:rsid w:val="00BF5E60"/>
    <w:rsid w:val="00BF7C87"/>
    <w:rsid w:val="00C060BA"/>
    <w:rsid w:val="00C06A95"/>
    <w:rsid w:val="00C07E1F"/>
    <w:rsid w:val="00C13074"/>
    <w:rsid w:val="00C17570"/>
    <w:rsid w:val="00C228DE"/>
    <w:rsid w:val="00C22913"/>
    <w:rsid w:val="00C25199"/>
    <w:rsid w:val="00C30DED"/>
    <w:rsid w:val="00C336A0"/>
    <w:rsid w:val="00C34D93"/>
    <w:rsid w:val="00C36AAA"/>
    <w:rsid w:val="00C416DD"/>
    <w:rsid w:val="00C42263"/>
    <w:rsid w:val="00C45571"/>
    <w:rsid w:val="00C47064"/>
    <w:rsid w:val="00C47B46"/>
    <w:rsid w:val="00C50A66"/>
    <w:rsid w:val="00C55923"/>
    <w:rsid w:val="00C62ED9"/>
    <w:rsid w:val="00C6340B"/>
    <w:rsid w:val="00C65B2A"/>
    <w:rsid w:val="00C66CCD"/>
    <w:rsid w:val="00C719D3"/>
    <w:rsid w:val="00C7240D"/>
    <w:rsid w:val="00C72525"/>
    <w:rsid w:val="00C7263F"/>
    <w:rsid w:val="00C72E14"/>
    <w:rsid w:val="00C756A6"/>
    <w:rsid w:val="00C76C51"/>
    <w:rsid w:val="00C8134E"/>
    <w:rsid w:val="00C8148C"/>
    <w:rsid w:val="00C9003D"/>
    <w:rsid w:val="00C916F4"/>
    <w:rsid w:val="00C92AE0"/>
    <w:rsid w:val="00C93F4E"/>
    <w:rsid w:val="00C94D72"/>
    <w:rsid w:val="00C95208"/>
    <w:rsid w:val="00C963D3"/>
    <w:rsid w:val="00CA2686"/>
    <w:rsid w:val="00CA27F8"/>
    <w:rsid w:val="00CA7529"/>
    <w:rsid w:val="00CA7C76"/>
    <w:rsid w:val="00CB0A64"/>
    <w:rsid w:val="00CB7B73"/>
    <w:rsid w:val="00CC042A"/>
    <w:rsid w:val="00CC0993"/>
    <w:rsid w:val="00CC10E8"/>
    <w:rsid w:val="00CC2294"/>
    <w:rsid w:val="00CC5FA0"/>
    <w:rsid w:val="00CC7DE2"/>
    <w:rsid w:val="00CD5DAA"/>
    <w:rsid w:val="00CD6C05"/>
    <w:rsid w:val="00CE2F73"/>
    <w:rsid w:val="00CE5876"/>
    <w:rsid w:val="00CE6AA5"/>
    <w:rsid w:val="00CF1776"/>
    <w:rsid w:val="00CF218B"/>
    <w:rsid w:val="00CF770C"/>
    <w:rsid w:val="00D00051"/>
    <w:rsid w:val="00D06642"/>
    <w:rsid w:val="00D06EBA"/>
    <w:rsid w:val="00D14400"/>
    <w:rsid w:val="00D1758A"/>
    <w:rsid w:val="00D17C2E"/>
    <w:rsid w:val="00D220F9"/>
    <w:rsid w:val="00D23CB3"/>
    <w:rsid w:val="00D26A25"/>
    <w:rsid w:val="00D3044B"/>
    <w:rsid w:val="00D37BA2"/>
    <w:rsid w:val="00D40B18"/>
    <w:rsid w:val="00D418DD"/>
    <w:rsid w:val="00D425CE"/>
    <w:rsid w:val="00D4399D"/>
    <w:rsid w:val="00D44F1B"/>
    <w:rsid w:val="00D45D73"/>
    <w:rsid w:val="00D464D8"/>
    <w:rsid w:val="00D46812"/>
    <w:rsid w:val="00D4770D"/>
    <w:rsid w:val="00D50125"/>
    <w:rsid w:val="00D524DB"/>
    <w:rsid w:val="00D54AFD"/>
    <w:rsid w:val="00D56552"/>
    <w:rsid w:val="00D57AC2"/>
    <w:rsid w:val="00D57F42"/>
    <w:rsid w:val="00D60FFE"/>
    <w:rsid w:val="00D61730"/>
    <w:rsid w:val="00D61A92"/>
    <w:rsid w:val="00D65579"/>
    <w:rsid w:val="00D6703E"/>
    <w:rsid w:val="00D67CA8"/>
    <w:rsid w:val="00D70083"/>
    <w:rsid w:val="00D706D9"/>
    <w:rsid w:val="00D71FC0"/>
    <w:rsid w:val="00D90952"/>
    <w:rsid w:val="00D91577"/>
    <w:rsid w:val="00D916E7"/>
    <w:rsid w:val="00D922BE"/>
    <w:rsid w:val="00D92879"/>
    <w:rsid w:val="00D93629"/>
    <w:rsid w:val="00D95FE0"/>
    <w:rsid w:val="00DA0486"/>
    <w:rsid w:val="00DA217D"/>
    <w:rsid w:val="00DA3A1C"/>
    <w:rsid w:val="00DA3B9D"/>
    <w:rsid w:val="00DA43FC"/>
    <w:rsid w:val="00DA61E1"/>
    <w:rsid w:val="00DA71EB"/>
    <w:rsid w:val="00DB1227"/>
    <w:rsid w:val="00DB12C3"/>
    <w:rsid w:val="00DB22BA"/>
    <w:rsid w:val="00DB3332"/>
    <w:rsid w:val="00DB6849"/>
    <w:rsid w:val="00DB6990"/>
    <w:rsid w:val="00DB7416"/>
    <w:rsid w:val="00DC0B1F"/>
    <w:rsid w:val="00DC0FD6"/>
    <w:rsid w:val="00DC1D3D"/>
    <w:rsid w:val="00DC29B9"/>
    <w:rsid w:val="00DC3052"/>
    <w:rsid w:val="00DC312D"/>
    <w:rsid w:val="00DC4D56"/>
    <w:rsid w:val="00DC6AE9"/>
    <w:rsid w:val="00DD249D"/>
    <w:rsid w:val="00DD52DE"/>
    <w:rsid w:val="00DD5D8C"/>
    <w:rsid w:val="00DD6042"/>
    <w:rsid w:val="00DD771A"/>
    <w:rsid w:val="00DD7935"/>
    <w:rsid w:val="00DD7CAD"/>
    <w:rsid w:val="00DE475E"/>
    <w:rsid w:val="00DE5171"/>
    <w:rsid w:val="00DE6158"/>
    <w:rsid w:val="00DE62D6"/>
    <w:rsid w:val="00DE6C34"/>
    <w:rsid w:val="00DE70D1"/>
    <w:rsid w:val="00DF0F9F"/>
    <w:rsid w:val="00DF481F"/>
    <w:rsid w:val="00DF7863"/>
    <w:rsid w:val="00E01360"/>
    <w:rsid w:val="00E019F5"/>
    <w:rsid w:val="00E05C54"/>
    <w:rsid w:val="00E07507"/>
    <w:rsid w:val="00E07DF2"/>
    <w:rsid w:val="00E107C4"/>
    <w:rsid w:val="00E14711"/>
    <w:rsid w:val="00E147E2"/>
    <w:rsid w:val="00E14FA0"/>
    <w:rsid w:val="00E23E10"/>
    <w:rsid w:val="00E24494"/>
    <w:rsid w:val="00E2474B"/>
    <w:rsid w:val="00E26744"/>
    <w:rsid w:val="00E308EE"/>
    <w:rsid w:val="00E30A41"/>
    <w:rsid w:val="00E32DB5"/>
    <w:rsid w:val="00E40B9C"/>
    <w:rsid w:val="00E41230"/>
    <w:rsid w:val="00E428A5"/>
    <w:rsid w:val="00E43D31"/>
    <w:rsid w:val="00E44A10"/>
    <w:rsid w:val="00E46973"/>
    <w:rsid w:val="00E46B0E"/>
    <w:rsid w:val="00E530E4"/>
    <w:rsid w:val="00E5518B"/>
    <w:rsid w:val="00E60451"/>
    <w:rsid w:val="00E647DE"/>
    <w:rsid w:val="00E67998"/>
    <w:rsid w:val="00E70A6C"/>
    <w:rsid w:val="00E722DA"/>
    <w:rsid w:val="00E72366"/>
    <w:rsid w:val="00E72713"/>
    <w:rsid w:val="00E74DD5"/>
    <w:rsid w:val="00E74E59"/>
    <w:rsid w:val="00E75173"/>
    <w:rsid w:val="00E75BFF"/>
    <w:rsid w:val="00E76842"/>
    <w:rsid w:val="00E76A1B"/>
    <w:rsid w:val="00E77B70"/>
    <w:rsid w:val="00E83FC6"/>
    <w:rsid w:val="00E84CFB"/>
    <w:rsid w:val="00E86261"/>
    <w:rsid w:val="00E86CDB"/>
    <w:rsid w:val="00E929B7"/>
    <w:rsid w:val="00E93592"/>
    <w:rsid w:val="00E975BD"/>
    <w:rsid w:val="00EA11A3"/>
    <w:rsid w:val="00EA21D4"/>
    <w:rsid w:val="00EA316F"/>
    <w:rsid w:val="00EA516A"/>
    <w:rsid w:val="00EB02F2"/>
    <w:rsid w:val="00EB1116"/>
    <w:rsid w:val="00EB229D"/>
    <w:rsid w:val="00EB27F4"/>
    <w:rsid w:val="00EB3DB4"/>
    <w:rsid w:val="00EB658A"/>
    <w:rsid w:val="00EC0513"/>
    <w:rsid w:val="00EC1669"/>
    <w:rsid w:val="00EC18BA"/>
    <w:rsid w:val="00EC53C8"/>
    <w:rsid w:val="00EC589A"/>
    <w:rsid w:val="00EC6500"/>
    <w:rsid w:val="00EC6779"/>
    <w:rsid w:val="00EC6BA4"/>
    <w:rsid w:val="00EC73A2"/>
    <w:rsid w:val="00ED0AA8"/>
    <w:rsid w:val="00ED557C"/>
    <w:rsid w:val="00ED7454"/>
    <w:rsid w:val="00EE0405"/>
    <w:rsid w:val="00EE3F5B"/>
    <w:rsid w:val="00EE6C62"/>
    <w:rsid w:val="00EE7074"/>
    <w:rsid w:val="00EF10AC"/>
    <w:rsid w:val="00EF4251"/>
    <w:rsid w:val="00F0161A"/>
    <w:rsid w:val="00F021BA"/>
    <w:rsid w:val="00F0252C"/>
    <w:rsid w:val="00F02EAB"/>
    <w:rsid w:val="00F102C7"/>
    <w:rsid w:val="00F10BD7"/>
    <w:rsid w:val="00F12333"/>
    <w:rsid w:val="00F15314"/>
    <w:rsid w:val="00F15B45"/>
    <w:rsid w:val="00F213A0"/>
    <w:rsid w:val="00F2369D"/>
    <w:rsid w:val="00F255FC"/>
    <w:rsid w:val="00F257AA"/>
    <w:rsid w:val="00F26A41"/>
    <w:rsid w:val="00F31091"/>
    <w:rsid w:val="00F32473"/>
    <w:rsid w:val="00F34669"/>
    <w:rsid w:val="00F3537F"/>
    <w:rsid w:val="00F407AF"/>
    <w:rsid w:val="00F4118E"/>
    <w:rsid w:val="00F413D3"/>
    <w:rsid w:val="00F43546"/>
    <w:rsid w:val="00F4523B"/>
    <w:rsid w:val="00F4718B"/>
    <w:rsid w:val="00F516A8"/>
    <w:rsid w:val="00F55051"/>
    <w:rsid w:val="00F567FA"/>
    <w:rsid w:val="00F578D6"/>
    <w:rsid w:val="00F5793A"/>
    <w:rsid w:val="00F6003A"/>
    <w:rsid w:val="00F61107"/>
    <w:rsid w:val="00F6245E"/>
    <w:rsid w:val="00F62B0C"/>
    <w:rsid w:val="00F6379E"/>
    <w:rsid w:val="00F66564"/>
    <w:rsid w:val="00F665AE"/>
    <w:rsid w:val="00F67827"/>
    <w:rsid w:val="00F75631"/>
    <w:rsid w:val="00F80D9F"/>
    <w:rsid w:val="00F81FA0"/>
    <w:rsid w:val="00F82FD7"/>
    <w:rsid w:val="00F84880"/>
    <w:rsid w:val="00F854F1"/>
    <w:rsid w:val="00F900C7"/>
    <w:rsid w:val="00F91379"/>
    <w:rsid w:val="00F91448"/>
    <w:rsid w:val="00FA0501"/>
    <w:rsid w:val="00FA0CE6"/>
    <w:rsid w:val="00FA1B03"/>
    <w:rsid w:val="00FA306B"/>
    <w:rsid w:val="00FA4232"/>
    <w:rsid w:val="00FA5452"/>
    <w:rsid w:val="00FB2B43"/>
    <w:rsid w:val="00FB7989"/>
    <w:rsid w:val="00FC1E09"/>
    <w:rsid w:val="00FC311A"/>
    <w:rsid w:val="00FC39F3"/>
    <w:rsid w:val="00FC3CB5"/>
    <w:rsid w:val="00FC4BE4"/>
    <w:rsid w:val="00FC7192"/>
    <w:rsid w:val="00FD026E"/>
    <w:rsid w:val="00FD1967"/>
    <w:rsid w:val="00FD1DC7"/>
    <w:rsid w:val="00FD3CCA"/>
    <w:rsid w:val="00FD4AF5"/>
    <w:rsid w:val="00FE06C2"/>
    <w:rsid w:val="00FE0B18"/>
    <w:rsid w:val="00FE0F4C"/>
    <w:rsid w:val="00FE4AAF"/>
    <w:rsid w:val="00FE6F82"/>
    <w:rsid w:val="00FF141F"/>
    <w:rsid w:val="00FF2B0D"/>
    <w:rsid w:val="00FF3DF5"/>
    <w:rsid w:val="00FF5DB3"/>
    <w:rsid w:val="00FF7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71881B"/>
  <w15:docId w15:val="{45CE4E84-8658-40C0-B16F-1A8F27EF9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01A7"/>
    <w:rPr>
      <w:rFonts w:eastAsia="SimSun"/>
      <w:sz w:val="24"/>
      <w:szCs w:val="24"/>
      <w:lang w:val="ro-RO"/>
    </w:rPr>
  </w:style>
  <w:style w:type="paragraph" w:styleId="Heading1">
    <w:name w:val="heading 1"/>
    <w:basedOn w:val="Normal"/>
    <w:next w:val="Normal"/>
    <w:link w:val="Heading1Char"/>
    <w:qFormat/>
    <w:rsid w:val="00704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04F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qFormat/>
    <w:rsid w:val="004C63B0"/>
    <w:pPr>
      <w:keepNext/>
      <w:overflowPunct w:val="0"/>
      <w:autoSpaceDE w:val="0"/>
      <w:autoSpaceDN w:val="0"/>
      <w:adjustRightInd w:val="0"/>
      <w:ind w:firstLine="1134"/>
      <w:jc w:val="center"/>
      <w:outlineLvl w:val="4"/>
    </w:pPr>
    <w:rPr>
      <w:rFonts w:ascii="Arial" w:eastAsia="Times New Roman" w:hAnsi="Arial"/>
      <w:b/>
      <w:caps/>
      <w:sz w:val="72"/>
      <w:szCs w:val="20"/>
      <w:lang w:val="en-US"/>
    </w:rPr>
  </w:style>
  <w:style w:type="paragraph" w:styleId="Heading8">
    <w:name w:val="heading 8"/>
    <w:basedOn w:val="Normal"/>
    <w:next w:val="Normal"/>
    <w:link w:val="Heading8Char"/>
    <w:qFormat/>
    <w:rsid w:val="004C63B0"/>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63B0"/>
    <w:pPr>
      <w:tabs>
        <w:tab w:val="center" w:pos="4320"/>
        <w:tab w:val="right" w:pos="8640"/>
      </w:tabs>
    </w:pPr>
  </w:style>
  <w:style w:type="paragraph" w:styleId="Footer">
    <w:name w:val="footer"/>
    <w:basedOn w:val="Normal"/>
    <w:link w:val="FooterChar"/>
    <w:uiPriority w:val="99"/>
    <w:rsid w:val="004C63B0"/>
    <w:pPr>
      <w:tabs>
        <w:tab w:val="center" w:pos="4320"/>
        <w:tab w:val="right" w:pos="8640"/>
      </w:tabs>
    </w:pPr>
  </w:style>
  <w:style w:type="paragraph" w:styleId="BodyTextIndent">
    <w:name w:val="Body Text Indent"/>
    <w:basedOn w:val="Normal"/>
    <w:link w:val="BodyTextIndentChar"/>
    <w:rsid w:val="004C63B0"/>
    <w:pPr>
      <w:overflowPunct w:val="0"/>
      <w:autoSpaceDE w:val="0"/>
      <w:autoSpaceDN w:val="0"/>
      <w:adjustRightInd w:val="0"/>
      <w:ind w:left="2160"/>
      <w:textAlignment w:val="baseline"/>
    </w:pPr>
    <w:rPr>
      <w:rFonts w:ascii="Arial" w:eastAsia="Times New Roman" w:hAnsi="Arial"/>
      <w:sz w:val="20"/>
      <w:szCs w:val="20"/>
      <w:lang w:val="en-US"/>
    </w:rPr>
  </w:style>
  <w:style w:type="character" w:styleId="PageNumber">
    <w:name w:val="page number"/>
    <w:basedOn w:val="DefaultParagraphFont"/>
    <w:rsid w:val="004C63B0"/>
  </w:style>
  <w:style w:type="paragraph" w:customStyle="1" w:styleId="a">
    <w:basedOn w:val="Normal"/>
    <w:rsid w:val="004C63B0"/>
    <w:rPr>
      <w:rFonts w:eastAsia="Times New Roman"/>
      <w:lang w:val="pl-PL" w:eastAsia="pl-PL"/>
    </w:rPr>
  </w:style>
  <w:style w:type="paragraph" w:customStyle="1" w:styleId="Default">
    <w:name w:val="Default"/>
    <w:rsid w:val="004C63B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4C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4C63B0"/>
    <w:pPr>
      <w:spacing w:after="120"/>
    </w:pPr>
  </w:style>
  <w:style w:type="paragraph" w:customStyle="1" w:styleId="Char">
    <w:name w:val="Char"/>
    <w:basedOn w:val="Normal"/>
    <w:rsid w:val="00896A99"/>
    <w:rPr>
      <w:rFonts w:eastAsia="Times New Roman"/>
      <w:lang w:val="pl-PL" w:eastAsia="pl-PL"/>
    </w:rPr>
  </w:style>
  <w:style w:type="character" w:styleId="CommentReference">
    <w:name w:val="annotation reference"/>
    <w:basedOn w:val="DefaultParagraphFont"/>
    <w:rsid w:val="00FE0B18"/>
    <w:rPr>
      <w:sz w:val="16"/>
      <w:szCs w:val="16"/>
    </w:rPr>
  </w:style>
  <w:style w:type="paragraph" w:styleId="CommentText">
    <w:name w:val="annotation text"/>
    <w:basedOn w:val="Normal"/>
    <w:link w:val="CommentTextChar"/>
    <w:rsid w:val="00FE0B18"/>
    <w:rPr>
      <w:sz w:val="20"/>
      <w:szCs w:val="20"/>
    </w:rPr>
  </w:style>
  <w:style w:type="character" w:customStyle="1" w:styleId="CommentTextChar">
    <w:name w:val="Comment Text Char"/>
    <w:basedOn w:val="DefaultParagraphFont"/>
    <w:link w:val="CommentText"/>
    <w:rsid w:val="00FE0B18"/>
    <w:rPr>
      <w:rFonts w:eastAsia="SimSun"/>
      <w:lang w:val="ro-RO"/>
    </w:rPr>
  </w:style>
  <w:style w:type="paragraph" w:styleId="CommentSubject">
    <w:name w:val="annotation subject"/>
    <w:basedOn w:val="CommentText"/>
    <w:next w:val="CommentText"/>
    <w:link w:val="CommentSubjectChar"/>
    <w:rsid w:val="00FE0B18"/>
    <w:rPr>
      <w:b/>
      <w:bCs/>
    </w:rPr>
  </w:style>
  <w:style w:type="character" w:customStyle="1" w:styleId="CommentSubjectChar">
    <w:name w:val="Comment Subject Char"/>
    <w:basedOn w:val="CommentTextChar"/>
    <w:link w:val="CommentSubject"/>
    <w:rsid w:val="00FE0B18"/>
    <w:rPr>
      <w:rFonts w:eastAsia="SimSun"/>
      <w:b/>
      <w:bCs/>
      <w:lang w:val="ro-RO"/>
    </w:rPr>
  </w:style>
  <w:style w:type="paragraph" w:styleId="BalloonText">
    <w:name w:val="Balloon Text"/>
    <w:basedOn w:val="Normal"/>
    <w:link w:val="BalloonTextChar"/>
    <w:rsid w:val="00FE0B18"/>
    <w:rPr>
      <w:rFonts w:ascii="Tahoma" w:hAnsi="Tahoma" w:cs="Tahoma"/>
      <w:sz w:val="16"/>
      <w:szCs w:val="16"/>
    </w:rPr>
  </w:style>
  <w:style w:type="character" w:customStyle="1" w:styleId="BalloonTextChar">
    <w:name w:val="Balloon Text Char"/>
    <w:basedOn w:val="DefaultParagraphFont"/>
    <w:link w:val="BalloonText"/>
    <w:rsid w:val="00FE0B18"/>
    <w:rPr>
      <w:rFonts w:ascii="Tahoma" w:eastAsia="SimSun" w:hAnsi="Tahoma" w:cs="Tahoma"/>
      <w:sz w:val="16"/>
      <w:szCs w:val="16"/>
      <w:lang w:val="ro-RO"/>
    </w:rPr>
  </w:style>
  <w:style w:type="paragraph" w:styleId="ListParagraph">
    <w:name w:val="List Paragraph"/>
    <w:aliases w:val="Normal bullet 2,List Paragraph1"/>
    <w:basedOn w:val="Normal"/>
    <w:link w:val="ListParagraphChar"/>
    <w:uiPriority w:val="34"/>
    <w:qFormat/>
    <w:rsid w:val="00514823"/>
    <w:pPr>
      <w:ind w:left="720"/>
      <w:contextualSpacing/>
    </w:pPr>
  </w:style>
  <w:style w:type="character" w:customStyle="1" w:styleId="FooterChar">
    <w:name w:val="Footer Char"/>
    <w:basedOn w:val="DefaultParagraphFont"/>
    <w:link w:val="Footer"/>
    <w:uiPriority w:val="99"/>
    <w:rsid w:val="00903CF2"/>
    <w:rPr>
      <w:rFonts w:eastAsia="SimSun"/>
      <w:sz w:val="24"/>
      <w:szCs w:val="24"/>
      <w:lang w:val="ro-RO"/>
    </w:rPr>
  </w:style>
  <w:style w:type="character" w:customStyle="1" w:styleId="BodyTextIndentChar">
    <w:name w:val="Body Text Indent Char"/>
    <w:basedOn w:val="DefaultParagraphFont"/>
    <w:link w:val="BodyTextIndent"/>
    <w:rsid w:val="00903CF2"/>
    <w:rPr>
      <w:rFonts w:ascii="Arial" w:hAnsi="Arial"/>
    </w:rPr>
  </w:style>
  <w:style w:type="paragraph" w:styleId="Title">
    <w:name w:val="Title"/>
    <w:basedOn w:val="Normal"/>
    <w:link w:val="TitleChar"/>
    <w:qFormat/>
    <w:rsid w:val="00765D91"/>
    <w:pPr>
      <w:jc w:val="center"/>
    </w:pPr>
    <w:rPr>
      <w:rFonts w:ascii="Arial" w:eastAsia="Times New Roman" w:hAnsi="Arial"/>
      <w:b/>
      <w:sz w:val="44"/>
      <w:szCs w:val="20"/>
    </w:rPr>
  </w:style>
  <w:style w:type="character" w:customStyle="1" w:styleId="TitleChar">
    <w:name w:val="Title Char"/>
    <w:basedOn w:val="DefaultParagraphFont"/>
    <w:link w:val="Title"/>
    <w:rsid w:val="00765D91"/>
    <w:rPr>
      <w:rFonts w:ascii="Arial" w:hAnsi="Arial"/>
      <w:b/>
      <w:sz w:val="44"/>
    </w:rPr>
  </w:style>
  <w:style w:type="paragraph" w:customStyle="1" w:styleId="ssscapitol">
    <w:name w:val="ssscapitol"/>
    <w:rsid w:val="00765D91"/>
    <w:pPr>
      <w:tabs>
        <w:tab w:val="left" w:pos="1417"/>
        <w:tab w:val="left" w:pos="1984"/>
        <w:tab w:val="left" w:pos="2551"/>
        <w:tab w:val="left" w:pos="3118"/>
        <w:tab w:val="left" w:pos="3685"/>
        <w:tab w:val="left" w:pos="4252"/>
        <w:tab w:val="left" w:pos="4819"/>
        <w:tab w:val="left" w:pos="5386"/>
        <w:tab w:val="left" w:pos="5953"/>
      </w:tabs>
      <w:spacing w:before="114" w:after="114"/>
      <w:ind w:left="1418" w:right="567" w:hanging="851"/>
      <w:jc w:val="both"/>
    </w:pPr>
    <w:rPr>
      <w:rFonts w:ascii="Arial" w:hAnsi="Arial"/>
      <w:color w:val="000000"/>
      <w:sz w:val="24"/>
      <w:lang w:val="en-GB" w:eastAsia="ro-RO"/>
    </w:rPr>
  </w:style>
  <w:style w:type="character" w:customStyle="1" w:styleId="FontStyle19">
    <w:name w:val="Font Style19"/>
    <w:uiPriority w:val="99"/>
    <w:rsid w:val="002E7DA2"/>
    <w:rPr>
      <w:rFonts w:ascii="Bookman Old Style" w:hAnsi="Bookman Old Style" w:cs="Bookman Old Style"/>
      <w:sz w:val="18"/>
      <w:szCs w:val="18"/>
    </w:rPr>
  </w:style>
  <w:style w:type="paragraph" w:customStyle="1" w:styleId="Style4">
    <w:name w:val="Style4"/>
    <w:basedOn w:val="Normal"/>
    <w:uiPriority w:val="99"/>
    <w:rsid w:val="002E7DA2"/>
    <w:pPr>
      <w:widowControl w:val="0"/>
      <w:autoSpaceDE w:val="0"/>
      <w:autoSpaceDN w:val="0"/>
      <w:adjustRightInd w:val="0"/>
    </w:pPr>
    <w:rPr>
      <w:rFonts w:ascii="Bookman Old Style" w:eastAsia="MS Mincho" w:hAnsi="Bookman Old Style" w:cs="Bookman Old Style"/>
      <w:lang w:val="en-US"/>
    </w:rPr>
  </w:style>
  <w:style w:type="character" w:customStyle="1" w:styleId="Heading1Char">
    <w:name w:val="Heading 1 Char"/>
    <w:basedOn w:val="DefaultParagraphFont"/>
    <w:link w:val="Heading1"/>
    <w:rsid w:val="00704F34"/>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semiHidden/>
    <w:rsid w:val="00704F34"/>
    <w:rPr>
      <w:rFonts w:asciiTheme="majorHAnsi" w:eastAsiaTheme="majorEastAsia" w:hAnsiTheme="majorHAnsi" w:cstheme="majorBidi"/>
      <w:b/>
      <w:bCs/>
      <w:color w:val="4F81BD" w:themeColor="accent1"/>
      <w:sz w:val="26"/>
      <w:szCs w:val="26"/>
      <w:lang w:val="ro-RO"/>
    </w:rPr>
  </w:style>
  <w:style w:type="paragraph" w:customStyle="1" w:styleId="BodyText21">
    <w:name w:val="Body Text 21"/>
    <w:basedOn w:val="Normal"/>
    <w:rsid w:val="00704F34"/>
    <w:pPr>
      <w:jc w:val="center"/>
    </w:pPr>
    <w:rPr>
      <w:rFonts w:ascii="Courier New" w:eastAsia="Courier New" w:hAnsi="Courier New"/>
      <w:b/>
      <w:szCs w:val="20"/>
      <w:lang w:val="en-AU"/>
    </w:rPr>
  </w:style>
  <w:style w:type="character" w:customStyle="1" w:styleId="HeaderChar">
    <w:name w:val="Header Char"/>
    <w:basedOn w:val="DefaultParagraphFont"/>
    <w:link w:val="Header"/>
    <w:rsid w:val="00704F34"/>
    <w:rPr>
      <w:rFonts w:eastAsia="SimSun"/>
      <w:sz w:val="24"/>
      <w:szCs w:val="24"/>
      <w:lang w:val="ro-RO"/>
    </w:rPr>
  </w:style>
  <w:style w:type="character" w:customStyle="1" w:styleId="Heading5Char">
    <w:name w:val="Heading 5 Char"/>
    <w:basedOn w:val="DefaultParagraphFont"/>
    <w:link w:val="Heading5"/>
    <w:rsid w:val="00B44FD1"/>
    <w:rPr>
      <w:rFonts w:ascii="Arial" w:hAnsi="Arial"/>
      <w:b/>
      <w:caps/>
      <w:sz w:val="72"/>
    </w:rPr>
  </w:style>
  <w:style w:type="paragraph" w:styleId="NoSpacing">
    <w:name w:val="No Spacing"/>
    <w:uiPriority w:val="1"/>
    <w:qFormat/>
    <w:rsid w:val="004F658B"/>
    <w:rPr>
      <w:rFonts w:asciiTheme="minorHAnsi" w:eastAsiaTheme="minorHAnsi" w:hAnsiTheme="minorHAnsi" w:cstheme="minorBidi"/>
      <w:sz w:val="22"/>
      <w:szCs w:val="22"/>
    </w:rPr>
  </w:style>
  <w:style w:type="paragraph" w:customStyle="1" w:styleId="ECVRightColumn">
    <w:name w:val="_ECV_RightColumn"/>
    <w:basedOn w:val="Normal"/>
    <w:rsid w:val="004F658B"/>
    <w:pPr>
      <w:widowControl w:val="0"/>
      <w:suppressLineNumbers/>
      <w:suppressAutoHyphens/>
      <w:spacing w:before="62"/>
    </w:pPr>
    <w:rPr>
      <w:rFonts w:ascii="Arial" w:hAnsi="Arial" w:cs="Mangal"/>
      <w:color w:val="404040"/>
      <w:spacing w:val="-6"/>
      <w:kern w:val="1"/>
      <w:sz w:val="16"/>
      <w:lang w:val="en-GB" w:eastAsia="zh-CN" w:bidi="hi-IN"/>
    </w:rPr>
  </w:style>
  <w:style w:type="paragraph" w:customStyle="1" w:styleId="ECVLanguageHeading">
    <w:name w:val="_ECV_LanguageHeading"/>
    <w:basedOn w:val="ECVRightColumn"/>
    <w:rsid w:val="004F658B"/>
    <w:pPr>
      <w:spacing w:before="0"/>
      <w:jc w:val="center"/>
    </w:pPr>
    <w:rPr>
      <w:caps/>
      <w:color w:val="0E4194"/>
      <w:sz w:val="14"/>
    </w:rPr>
  </w:style>
  <w:style w:type="paragraph" w:customStyle="1" w:styleId="ECVLanguageSubHeading">
    <w:name w:val="_ECV_LanguageSubHeading"/>
    <w:basedOn w:val="ECVLanguageHeading"/>
    <w:rsid w:val="004F658B"/>
    <w:pPr>
      <w:spacing w:line="100" w:lineRule="atLeast"/>
    </w:pPr>
    <w:rPr>
      <w:caps w:val="0"/>
      <w:sz w:val="16"/>
    </w:rPr>
  </w:style>
  <w:style w:type="paragraph" w:customStyle="1" w:styleId="ECVLanguageLevel">
    <w:name w:val="_ECV_LanguageLevel"/>
    <w:basedOn w:val="Normal"/>
    <w:rsid w:val="004F658B"/>
    <w:pPr>
      <w:widowControl w:val="0"/>
      <w:suppressLineNumbers/>
      <w:suppressAutoHyphens/>
      <w:autoSpaceDE w:val="0"/>
      <w:spacing w:before="28" w:line="100" w:lineRule="atLeast"/>
      <w:jc w:val="center"/>
      <w:textAlignment w:val="center"/>
    </w:pPr>
    <w:rPr>
      <w:rFonts w:ascii="Arial" w:hAnsi="Arial" w:cs="Mangal"/>
      <w:caps/>
      <w:color w:val="3F3A38"/>
      <w:spacing w:val="-6"/>
      <w:kern w:val="1"/>
      <w:sz w:val="18"/>
      <w:lang w:val="en-GB" w:eastAsia="zh-CN" w:bidi="hi-IN"/>
    </w:rPr>
  </w:style>
  <w:style w:type="paragraph" w:customStyle="1" w:styleId="ECVLanguageExplanation">
    <w:name w:val="_ECV_LanguageExplanation"/>
    <w:basedOn w:val="Normal"/>
    <w:rsid w:val="004F658B"/>
    <w:pPr>
      <w:widowControl w:val="0"/>
      <w:suppressAutoHyphens/>
      <w:autoSpaceDE w:val="0"/>
      <w:spacing w:line="100" w:lineRule="atLeast"/>
    </w:pPr>
    <w:rPr>
      <w:rFonts w:ascii="Arial" w:hAnsi="Arial" w:cs="Mangal"/>
      <w:color w:val="0E4194"/>
      <w:spacing w:val="-6"/>
      <w:kern w:val="1"/>
      <w:sz w:val="15"/>
      <w:lang w:val="en-GB" w:eastAsia="zh-CN" w:bidi="hi-IN"/>
    </w:rPr>
  </w:style>
  <w:style w:type="paragraph" w:customStyle="1" w:styleId="ECVLeftDetails">
    <w:name w:val="_ECV_LeftDetails"/>
    <w:basedOn w:val="Normal"/>
    <w:rsid w:val="004F658B"/>
    <w:pPr>
      <w:widowControl w:val="0"/>
      <w:suppressLineNumbers/>
      <w:suppressAutoHyphens/>
      <w:spacing w:before="23"/>
      <w:ind w:right="283"/>
      <w:jc w:val="right"/>
    </w:pPr>
    <w:rPr>
      <w:rFonts w:ascii="Arial" w:hAnsi="Arial" w:cs="Mangal"/>
      <w:color w:val="0E4194"/>
      <w:spacing w:val="-6"/>
      <w:kern w:val="1"/>
      <w:sz w:val="18"/>
      <w:lang w:val="en-GB" w:eastAsia="zh-CN" w:bidi="hi-IN"/>
    </w:rPr>
  </w:style>
  <w:style w:type="paragraph" w:customStyle="1" w:styleId="ECVLanguageName">
    <w:name w:val="_ECV_LanguageName"/>
    <w:basedOn w:val="Normal"/>
    <w:rsid w:val="004F658B"/>
    <w:pPr>
      <w:widowControl w:val="0"/>
      <w:suppressLineNumbers/>
      <w:suppressAutoHyphens/>
      <w:spacing w:line="100" w:lineRule="atLeast"/>
      <w:ind w:right="283"/>
      <w:jc w:val="right"/>
    </w:pPr>
    <w:rPr>
      <w:rFonts w:ascii="Arial" w:hAnsi="Arial" w:cs="Mangal"/>
      <w:color w:val="3F3A38"/>
      <w:spacing w:val="-6"/>
      <w:kern w:val="1"/>
      <w:sz w:val="18"/>
      <w:lang w:val="en-GB" w:eastAsia="zh-CN" w:bidi="hi-IN"/>
    </w:rPr>
  </w:style>
  <w:style w:type="table" w:customStyle="1" w:styleId="TableGrid1">
    <w:name w:val="Table Grid1"/>
    <w:basedOn w:val="TableNormal"/>
    <w:next w:val="TableGrid"/>
    <w:uiPriority w:val="59"/>
    <w:rsid w:val="0003405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DC3052"/>
    <w:rPr>
      <w:rFonts w:eastAsia="SimSun"/>
      <w:i/>
      <w:iCs/>
      <w:sz w:val="24"/>
      <w:szCs w:val="24"/>
      <w:lang w:val="ro-RO"/>
    </w:rPr>
  </w:style>
  <w:style w:type="character" w:styleId="Hyperlink">
    <w:name w:val="Hyperlink"/>
    <w:basedOn w:val="DefaultParagraphFont"/>
    <w:uiPriority w:val="99"/>
    <w:unhideWhenUsed/>
    <w:rsid w:val="00BF3CEA"/>
    <w:rPr>
      <w:color w:val="0000FF" w:themeColor="hyperlink"/>
      <w:u w:val="single"/>
    </w:rPr>
  </w:style>
  <w:style w:type="table" w:styleId="PlainTable2">
    <w:name w:val="Plain Table 2"/>
    <w:basedOn w:val="TableNormal"/>
    <w:uiPriority w:val="42"/>
    <w:rsid w:val="008F4A7B"/>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0734D6"/>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0734D6"/>
    <w:pPr>
      <w:spacing w:after="100"/>
    </w:pPr>
  </w:style>
  <w:style w:type="character" w:customStyle="1" w:styleId="UnresolvedMention1">
    <w:name w:val="Unresolved Mention1"/>
    <w:basedOn w:val="DefaultParagraphFont"/>
    <w:uiPriority w:val="99"/>
    <w:semiHidden/>
    <w:unhideWhenUsed/>
    <w:rsid w:val="004F3B28"/>
    <w:rPr>
      <w:color w:val="605E5C"/>
      <w:shd w:val="clear" w:color="auto" w:fill="E1DFDD"/>
    </w:rPr>
  </w:style>
  <w:style w:type="character" w:customStyle="1" w:styleId="ListParagraphChar">
    <w:name w:val="List Paragraph Char"/>
    <w:aliases w:val="Normal bullet 2 Char,List Paragraph1 Char"/>
    <w:link w:val="ListParagraph"/>
    <w:uiPriority w:val="34"/>
    <w:rsid w:val="0023153A"/>
    <w:rPr>
      <w:rFonts w:eastAsia="SimSu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5616">
      <w:bodyDiv w:val="1"/>
      <w:marLeft w:val="0"/>
      <w:marRight w:val="0"/>
      <w:marTop w:val="0"/>
      <w:marBottom w:val="0"/>
      <w:divBdr>
        <w:top w:val="none" w:sz="0" w:space="0" w:color="auto"/>
        <w:left w:val="none" w:sz="0" w:space="0" w:color="auto"/>
        <w:bottom w:val="none" w:sz="0" w:space="0" w:color="auto"/>
        <w:right w:val="none" w:sz="0" w:space="0" w:color="auto"/>
      </w:divBdr>
    </w:div>
    <w:div w:id="765227190">
      <w:bodyDiv w:val="1"/>
      <w:marLeft w:val="0"/>
      <w:marRight w:val="0"/>
      <w:marTop w:val="0"/>
      <w:marBottom w:val="0"/>
      <w:divBdr>
        <w:top w:val="none" w:sz="0" w:space="0" w:color="auto"/>
        <w:left w:val="none" w:sz="0" w:space="0" w:color="auto"/>
        <w:bottom w:val="none" w:sz="0" w:space="0" w:color="auto"/>
        <w:right w:val="none" w:sz="0" w:space="0" w:color="auto"/>
      </w:divBdr>
    </w:div>
    <w:div w:id="832990803">
      <w:bodyDiv w:val="1"/>
      <w:marLeft w:val="0"/>
      <w:marRight w:val="0"/>
      <w:marTop w:val="0"/>
      <w:marBottom w:val="0"/>
      <w:divBdr>
        <w:top w:val="none" w:sz="0" w:space="0" w:color="auto"/>
        <w:left w:val="none" w:sz="0" w:space="0" w:color="auto"/>
        <w:bottom w:val="none" w:sz="0" w:space="0" w:color="auto"/>
        <w:right w:val="none" w:sz="0" w:space="0" w:color="auto"/>
      </w:divBdr>
    </w:div>
    <w:div w:id="998462522">
      <w:bodyDiv w:val="1"/>
      <w:marLeft w:val="0"/>
      <w:marRight w:val="0"/>
      <w:marTop w:val="0"/>
      <w:marBottom w:val="0"/>
      <w:divBdr>
        <w:top w:val="none" w:sz="0" w:space="0" w:color="auto"/>
        <w:left w:val="none" w:sz="0" w:space="0" w:color="auto"/>
        <w:bottom w:val="none" w:sz="0" w:space="0" w:color="auto"/>
        <w:right w:val="none" w:sz="0" w:space="0" w:color="auto"/>
      </w:divBdr>
    </w:div>
    <w:div w:id="1027216411">
      <w:bodyDiv w:val="1"/>
      <w:marLeft w:val="0"/>
      <w:marRight w:val="0"/>
      <w:marTop w:val="0"/>
      <w:marBottom w:val="0"/>
      <w:divBdr>
        <w:top w:val="none" w:sz="0" w:space="0" w:color="auto"/>
        <w:left w:val="none" w:sz="0" w:space="0" w:color="auto"/>
        <w:bottom w:val="none" w:sz="0" w:space="0" w:color="auto"/>
        <w:right w:val="none" w:sz="0" w:space="0" w:color="auto"/>
      </w:divBdr>
    </w:div>
    <w:div w:id="1342584356">
      <w:bodyDiv w:val="1"/>
      <w:marLeft w:val="0"/>
      <w:marRight w:val="0"/>
      <w:marTop w:val="0"/>
      <w:marBottom w:val="0"/>
      <w:divBdr>
        <w:top w:val="none" w:sz="0" w:space="0" w:color="auto"/>
        <w:left w:val="none" w:sz="0" w:space="0" w:color="auto"/>
        <w:bottom w:val="none" w:sz="0" w:space="0" w:color="auto"/>
        <w:right w:val="none" w:sz="0" w:space="0" w:color="auto"/>
      </w:divBdr>
    </w:div>
    <w:div w:id="1961766156">
      <w:bodyDiv w:val="1"/>
      <w:marLeft w:val="0"/>
      <w:marRight w:val="0"/>
      <w:marTop w:val="0"/>
      <w:marBottom w:val="0"/>
      <w:divBdr>
        <w:top w:val="none" w:sz="0" w:space="0" w:color="auto"/>
        <w:left w:val="none" w:sz="0" w:space="0" w:color="auto"/>
        <w:bottom w:val="none" w:sz="0" w:space="0" w:color="auto"/>
        <w:right w:val="none" w:sz="0" w:space="0" w:color="auto"/>
      </w:divBdr>
    </w:div>
    <w:div w:id="198249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header" Target="header8.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3.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2147CD-C2B7-4B82-8A78-30ADB111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20</Pages>
  <Words>5019</Words>
  <Characters>28611</Characters>
  <Application>Microsoft Office Word</Application>
  <DocSecurity>0</DocSecurity>
  <Lines>238</Lines>
  <Paragraphs>67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UVT</dc:creator>
  <cp:lastModifiedBy>Henri Coanda</cp:lastModifiedBy>
  <cp:revision>89</cp:revision>
  <cp:lastPrinted>2026-01-30T12:15:00Z</cp:lastPrinted>
  <dcterms:created xsi:type="dcterms:W3CDTF">2026-02-02T19:31:00Z</dcterms:created>
  <dcterms:modified xsi:type="dcterms:W3CDTF">2026-02-26T08:01:00Z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ce9a19a-8c5d-4e28-8c47-9f4942128c30_Removed">
    <vt:lpwstr>False</vt:lpwstr>
  </property>
  <property fmtid="{D5CDD505-2E9C-101B-9397-08002B2CF9AE}" pid="3" name="MSIP_Label_4ce9a19a-8c5d-4e28-8c47-9f4942128c30_ActionId">
    <vt:lpwstr>20442846-fb5b-457b-a443-18929ad0f4de</vt:lpwstr>
  </property>
  <property fmtid="{D5CDD505-2E9C-101B-9397-08002B2CF9AE}" pid="4" name="MSIP_Label_4ce9a19a-8c5d-4e28-8c47-9f4942128c30_Name">
    <vt:lpwstr>Comunicare Interna</vt:lpwstr>
  </property>
  <property fmtid="{D5CDD505-2E9C-101B-9397-08002B2CF9AE}" pid="5" name="MSIP_Label_4ce9a19a-8c5d-4e28-8c47-9f4942128c30_SetDate">
    <vt:lpwstr>2026-02-23T08:10:05Z</vt:lpwstr>
  </property>
  <property fmtid="{D5CDD505-2E9C-101B-9397-08002B2CF9AE}" pid="6" name="MSIP_Label_4ce9a19a-8c5d-4e28-8c47-9f4942128c30_SiteId">
    <vt:lpwstr>9e2ee2c0-d55f-4a8b-b3a7-93a1923da5e3</vt:lpwstr>
  </property>
  <property fmtid="{D5CDD505-2E9C-101B-9397-08002B2CF9AE}" pid="7" name="MSIP_Label_4ce9a19a-8c5d-4e28-8c47-9f4942128c30_Enabled">
    <vt:lpwstr>True</vt:lpwstr>
  </property>
  <property fmtid="{D5CDD505-2E9C-101B-9397-08002B2CF9AE}" pid="8" name="MSIP_Label_4ce9a19a-8c5d-4e28-8c47-9f4942128c30_Extended_MSFT_Method">
    <vt:lpwstr>Standard</vt:lpwstr>
  </property>
  <property fmtid="{D5CDD505-2E9C-101B-9397-08002B2CF9AE}" pid="9" name="Sensitivity">
    <vt:lpwstr>Comunicare Interna</vt:lpwstr>
  </property>
</Properties>
</file>