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8D" w:rsidRPr="00B04DC7" w:rsidRDefault="007A7457" w:rsidP="00B1664F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0"/>
          <w:szCs w:val="20"/>
        </w:rPr>
      </w:pPr>
      <w:r w:rsidRPr="00B04DC7"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1227483" cy="1114425"/>
            <wp:effectExtent l="19050" t="0" r="0" b="0"/>
            <wp:docPr id="2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83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8D" w:rsidRPr="00FA265E" w:rsidRDefault="007E1B8D" w:rsidP="00B1664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FA265E">
        <w:rPr>
          <w:rFonts w:ascii="Times New Roman" w:hAnsi="Times New Roman"/>
          <w:b/>
          <w:sz w:val="24"/>
          <w:szCs w:val="24"/>
          <w:lang w:val="it-IT"/>
        </w:rPr>
        <w:t>UNIVERSITATEA “VALAHIA”  DIN TARGOVIŞTE</w:t>
      </w:r>
    </w:p>
    <w:p w:rsidR="007E1B8D" w:rsidRPr="00FA265E" w:rsidRDefault="007E1B8D" w:rsidP="00B1664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FA265E">
        <w:rPr>
          <w:rFonts w:ascii="Times New Roman" w:hAnsi="Times New Roman"/>
          <w:b/>
          <w:sz w:val="24"/>
          <w:szCs w:val="24"/>
        </w:rPr>
        <w:t xml:space="preserve">PLAN </w:t>
      </w:r>
      <w:r w:rsidR="00F75103" w:rsidRPr="00FA265E">
        <w:rPr>
          <w:rFonts w:ascii="Times New Roman" w:hAnsi="Times New Roman"/>
          <w:b/>
          <w:sz w:val="24"/>
          <w:szCs w:val="24"/>
        </w:rPr>
        <w:t xml:space="preserve">ANUAL DE </w:t>
      </w:r>
      <w:r w:rsidRPr="00FA265E">
        <w:rPr>
          <w:rFonts w:ascii="Times New Roman" w:hAnsi="Times New Roman"/>
          <w:b/>
          <w:sz w:val="24"/>
          <w:szCs w:val="24"/>
        </w:rPr>
        <w:t>CERCETARE</w:t>
      </w:r>
    </w:p>
    <w:p w:rsidR="007E1B8D" w:rsidRPr="00FA265E" w:rsidRDefault="000439CF" w:rsidP="00B1664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..........</w:t>
      </w:r>
      <w:r w:rsidR="009D118D" w:rsidRPr="00FA265E">
        <w:rPr>
          <w:rFonts w:ascii="Times New Roman" w:hAnsi="Times New Roman"/>
          <w:b/>
          <w:sz w:val="24"/>
          <w:szCs w:val="24"/>
        </w:rPr>
        <w:t>/</w:t>
      </w:r>
      <w:r w:rsidRPr="000439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..........</w:t>
      </w:r>
    </w:p>
    <w:p w:rsidR="00B04DC7" w:rsidRPr="00FA265E" w:rsidRDefault="00B04DC7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:rsidR="007E1B8D" w:rsidRPr="00FA265E" w:rsidRDefault="007E1B8D" w:rsidP="00B1664F">
      <w:pPr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r w:rsidRPr="00FA265E">
        <w:rPr>
          <w:rFonts w:ascii="Times New Roman" w:hAnsi="Times New Roman"/>
          <w:b/>
          <w:sz w:val="24"/>
          <w:szCs w:val="24"/>
        </w:rPr>
        <w:t>DENUMIREA CENTRULUI DE CERCETARE:</w:t>
      </w:r>
      <w:r w:rsidRPr="00FA265E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</w:p>
    <w:p w:rsidR="00EC6179" w:rsidRPr="00FA265E" w:rsidRDefault="00EC6179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7E1B8D" w:rsidRPr="00FA265E" w:rsidRDefault="007E1B8D" w:rsidP="00B1664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fr-FR"/>
        </w:rPr>
      </w:pPr>
      <w:r w:rsidRPr="00FA265E">
        <w:rPr>
          <w:rFonts w:ascii="Times New Roman" w:hAnsi="Times New Roman"/>
          <w:b/>
          <w:sz w:val="24"/>
          <w:szCs w:val="24"/>
          <w:lang w:val="fr-FR"/>
        </w:rPr>
        <w:t>ADRESA:</w:t>
      </w:r>
      <w:r w:rsidRPr="00FA265E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</w:p>
    <w:p w:rsidR="00EC6179" w:rsidRPr="00FA265E" w:rsidRDefault="00EC6179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7E1B8D" w:rsidRPr="00FA265E" w:rsidRDefault="007E1B8D" w:rsidP="00B1664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fr-FR"/>
        </w:rPr>
      </w:pPr>
      <w:r w:rsidRPr="00FA265E">
        <w:rPr>
          <w:rFonts w:ascii="Times New Roman" w:hAnsi="Times New Roman"/>
          <w:b/>
          <w:sz w:val="24"/>
          <w:szCs w:val="24"/>
          <w:lang w:val="fr-FR"/>
        </w:rPr>
        <w:t>DIRECTOR CENTRU:</w:t>
      </w:r>
      <w:r w:rsidRPr="00FA265E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EC6179" w:rsidRPr="00FA265E" w:rsidRDefault="00EC6179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7E1B8D" w:rsidRPr="00FA265E" w:rsidRDefault="007E1B8D" w:rsidP="00B1664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fr-FR"/>
        </w:rPr>
      </w:pPr>
      <w:r w:rsidRPr="00FA265E">
        <w:rPr>
          <w:rFonts w:ascii="Times New Roman" w:hAnsi="Times New Roman"/>
          <w:b/>
          <w:sz w:val="24"/>
          <w:szCs w:val="24"/>
          <w:lang w:val="fr-FR"/>
        </w:rPr>
        <w:t>MEMBRI CENTRU DE CERCETARE</w:t>
      </w:r>
      <w:r w:rsidR="00296D7C" w:rsidRPr="00FA265E">
        <w:rPr>
          <w:rFonts w:ascii="Times New Roman" w:hAnsi="Times New Roman"/>
          <w:b/>
          <w:sz w:val="24"/>
          <w:szCs w:val="24"/>
          <w:lang w:val="fr-FR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8"/>
        <w:gridCol w:w="4310"/>
      </w:tblGrid>
      <w:tr w:rsidR="007E1B8D" w:rsidRPr="00FA265E" w:rsidTr="00B50EC7">
        <w:trPr>
          <w:tblHeader/>
        </w:trPr>
        <w:tc>
          <w:tcPr>
            <w:tcW w:w="2680" w:type="pct"/>
          </w:tcPr>
          <w:p w:rsidR="007E1B8D" w:rsidRPr="00FA265E" w:rsidRDefault="00296D7C" w:rsidP="00B1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5E">
              <w:rPr>
                <w:rFonts w:ascii="Times New Roman" w:hAnsi="Times New Roman"/>
                <w:sz w:val="24"/>
                <w:szCs w:val="24"/>
              </w:rPr>
              <w:t>Nume ş</w:t>
            </w:r>
            <w:r w:rsidR="007E1B8D" w:rsidRPr="00FA265E">
              <w:rPr>
                <w:rFonts w:ascii="Times New Roman" w:hAnsi="Times New Roman"/>
                <w:sz w:val="24"/>
                <w:szCs w:val="24"/>
              </w:rPr>
              <w:t>i prenume</w:t>
            </w:r>
          </w:p>
        </w:tc>
        <w:tc>
          <w:tcPr>
            <w:tcW w:w="2320" w:type="pct"/>
          </w:tcPr>
          <w:p w:rsidR="007E1B8D" w:rsidRPr="00FA265E" w:rsidRDefault="00296D7C" w:rsidP="00B1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5E">
              <w:rPr>
                <w:rFonts w:ascii="Times New Roman" w:hAnsi="Times New Roman"/>
                <w:sz w:val="24"/>
                <w:szCs w:val="24"/>
              </w:rPr>
              <w:t>Organizaţ</w:t>
            </w:r>
            <w:r w:rsidR="007E1B8D" w:rsidRPr="00FA265E">
              <w:rPr>
                <w:rFonts w:ascii="Times New Roman" w:hAnsi="Times New Roman"/>
                <w:sz w:val="24"/>
                <w:szCs w:val="24"/>
              </w:rPr>
              <w:t>ia/Facultatea</w:t>
            </w: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65E">
              <w:rPr>
                <w:rFonts w:ascii="Times New Roman" w:hAnsi="Times New Roman"/>
                <w:b/>
                <w:sz w:val="24"/>
                <w:szCs w:val="24"/>
              </w:rPr>
              <w:t>CADRE DIDACTICE</w:t>
            </w:r>
            <w:r w:rsidR="00B04DC7" w:rsidRPr="00FA265E">
              <w:rPr>
                <w:rFonts w:ascii="Times New Roman" w:hAnsi="Times New Roman"/>
                <w:b/>
                <w:sz w:val="24"/>
                <w:szCs w:val="24"/>
              </w:rPr>
              <w:t xml:space="preserve"> / CERCETĂTORI</w:t>
            </w: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65E">
              <w:rPr>
                <w:rFonts w:ascii="Times New Roman" w:hAnsi="Times New Roman"/>
                <w:b/>
                <w:sz w:val="24"/>
                <w:szCs w:val="24"/>
              </w:rPr>
              <w:t>DOCTORANZI</w:t>
            </w: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296D7C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65E">
              <w:rPr>
                <w:rFonts w:ascii="Times New Roman" w:hAnsi="Times New Roman"/>
                <w:b/>
                <w:sz w:val="24"/>
                <w:szCs w:val="24"/>
              </w:rPr>
              <w:t>STUDENŢ</w:t>
            </w:r>
            <w:r w:rsidR="007E1B8D" w:rsidRPr="00FA265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65E">
              <w:rPr>
                <w:rFonts w:ascii="Times New Roman" w:hAnsi="Times New Roman"/>
                <w:b/>
                <w:sz w:val="24"/>
                <w:szCs w:val="24"/>
              </w:rPr>
              <w:t>MEMBRI COLABORATORI</w:t>
            </w: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8D" w:rsidRPr="00FA265E" w:rsidTr="00B50EC7">
        <w:tc>
          <w:tcPr>
            <w:tcW w:w="268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pct"/>
          </w:tcPr>
          <w:p w:rsidR="007E1B8D" w:rsidRPr="00FA265E" w:rsidRDefault="007E1B8D" w:rsidP="00B1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E35" w:rsidRPr="00FA265E" w:rsidRDefault="001F1E35" w:rsidP="00B1664F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E1B8D" w:rsidRPr="00FA265E" w:rsidRDefault="007E1B8D" w:rsidP="00B1664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fr-FR"/>
        </w:rPr>
      </w:pPr>
      <w:r w:rsidRPr="00FA265E">
        <w:rPr>
          <w:rFonts w:ascii="Times New Roman" w:hAnsi="Times New Roman"/>
          <w:b/>
          <w:sz w:val="24"/>
          <w:szCs w:val="24"/>
          <w:lang w:val="fr-FR"/>
        </w:rPr>
        <w:t>DOMENIUL DE CERCETARE PRIORITAR</w:t>
      </w:r>
      <w:r w:rsidRPr="00FA265E">
        <w:rPr>
          <w:rFonts w:ascii="Times New Roman" w:hAnsi="Times New Roman"/>
          <w:sz w:val="24"/>
          <w:szCs w:val="24"/>
          <w:lang w:val="fr-FR"/>
        </w:rPr>
        <w:t xml:space="preserve">: </w:t>
      </w:r>
    </w:p>
    <w:p w:rsidR="00EC6179" w:rsidRPr="00FA265E" w:rsidRDefault="00EC6179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7E1B8D" w:rsidRPr="00FA265E" w:rsidRDefault="007E1B8D" w:rsidP="00B1664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fr-FR"/>
        </w:rPr>
      </w:pPr>
      <w:r w:rsidRPr="00FA265E">
        <w:rPr>
          <w:rFonts w:ascii="Times New Roman" w:hAnsi="Times New Roman"/>
          <w:b/>
          <w:sz w:val="24"/>
          <w:szCs w:val="24"/>
          <w:lang w:val="it-IT"/>
        </w:rPr>
        <w:t>DOMENII DE CERCETARE SECUNDARE</w:t>
      </w:r>
      <w:r w:rsidRPr="00FA265E">
        <w:rPr>
          <w:rFonts w:ascii="Times New Roman" w:hAnsi="Times New Roman"/>
          <w:sz w:val="24"/>
          <w:szCs w:val="24"/>
          <w:lang w:val="it-IT"/>
        </w:rPr>
        <w:t>:</w:t>
      </w:r>
    </w:p>
    <w:p w:rsidR="00EC6179" w:rsidRPr="00FA265E" w:rsidRDefault="00EC6179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7E1B8D" w:rsidRPr="00FA265E" w:rsidRDefault="00296D7C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  <w:r w:rsidRPr="00FA265E">
        <w:rPr>
          <w:rFonts w:ascii="Times New Roman" w:hAnsi="Times New Roman"/>
          <w:b/>
          <w:sz w:val="24"/>
          <w:szCs w:val="24"/>
        </w:rPr>
        <w:t>MANIFESTĂ</w:t>
      </w:r>
      <w:r w:rsidR="007E1B8D" w:rsidRPr="00FA265E">
        <w:rPr>
          <w:rFonts w:ascii="Times New Roman" w:hAnsi="Times New Roman"/>
          <w:b/>
          <w:sz w:val="24"/>
          <w:szCs w:val="24"/>
        </w:rPr>
        <w:t xml:space="preserve">RI </w:t>
      </w:r>
      <w:r w:rsidRPr="00FA265E">
        <w:rPr>
          <w:rFonts w:ascii="Times New Roman" w:hAnsi="Times New Roman"/>
          <w:b/>
          <w:sz w:val="24"/>
          <w:szCs w:val="24"/>
        </w:rPr>
        <w:t>ŞTIINŢ</w:t>
      </w:r>
      <w:r w:rsidR="007E1B8D" w:rsidRPr="00FA265E">
        <w:rPr>
          <w:rFonts w:ascii="Times New Roman" w:hAnsi="Times New Roman"/>
          <w:b/>
          <w:sz w:val="24"/>
          <w:szCs w:val="24"/>
        </w:rPr>
        <w:t>IFICE:</w:t>
      </w:r>
    </w:p>
    <w:p w:rsidR="00EC6179" w:rsidRPr="00FA265E" w:rsidRDefault="00EC6179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:rsidR="007E1B8D" w:rsidRPr="00FA265E" w:rsidRDefault="00296D7C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  <w:r w:rsidRPr="00FA265E">
        <w:rPr>
          <w:rFonts w:ascii="Times New Roman" w:hAnsi="Times New Roman"/>
          <w:b/>
          <w:sz w:val="24"/>
          <w:szCs w:val="24"/>
        </w:rPr>
        <w:t>VOLUME ŞTIINŢ</w:t>
      </w:r>
      <w:r w:rsidR="007E1B8D" w:rsidRPr="00FA265E">
        <w:rPr>
          <w:rFonts w:ascii="Times New Roman" w:hAnsi="Times New Roman"/>
          <w:b/>
          <w:sz w:val="24"/>
          <w:szCs w:val="24"/>
        </w:rPr>
        <w:t>IFICE PUBLICATE:</w:t>
      </w:r>
    </w:p>
    <w:p w:rsidR="00B373C1" w:rsidRDefault="00B373C1" w:rsidP="00B166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7325" w:rsidRDefault="00277325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7E1B8D" w:rsidRDefault="00296D7C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lastRenderedPageBreak/>
        <w:t>REZULTATELE CERCETĂ</w:t>
      </w:r>
      <w:r w:rsidR="007E1B8D" w:rsidRPr="00B04DC7">
        <w:rPr>
          <w:rFonts w:ascii="Times New Roman" w:hAnsi="Times New Roman"/>
          <w:b/>
          <w:sz w:val="20"/>
          <w:szCs w:val="20"/>
        </w:rPr>
        <w:t>RII:</w:t>
      </w:r>
    </w:p>
    <w:p w:rsidR="0035065B" w:rsidRDefault="0035065B" w:rsidP="00B1664F">
      <w:pPr>
        <w:spacing w:after="0" w:line="240" w:lineRule="auto"/>
        <w:ind w:left="357"/>
        <w:jc w:val="both"/>
        <w:rPr>
          <w:rFonts w:ascii="Times New Roman" w:hAnsi="Times New Roman"/>
          <w:b/>
          <w:sz w:val="20"/>
          <w:szCs w:val="20"/>
        </w:rPr>
      </w:pPr>
    </w:p>
    <w:p w:rsidR="0035065B" w:rsidRPr="002A7AC7" w:rsidRDefault="0035065B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2A7AC7">
        <w:rPr>
          <w:rFonts w:ascii="Times New Roman" w:hAnsi="Times New Roman"/>
          <w:b/>
          <w:bCs/>
          <w:sz w:val="20"/>
          <w:szCs w:val="20"/>
        </w:rPr>
        <w:t>Articole în reviste cotate / indexate ISI (incluse în Web of Science)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2"/>
        <w:gridCol w:w="1392"/>
        <w:gridCol w:w="1391"/>
        <w:gridCol w:w="1391"/>
        <w:gridCol w:w="1391"/>
        <w:gridCol w:w="1103"/>
        <w:gridCol w:w="1228"/>
      </w:tblGrid>
      <w:tr w:rsidR="0035065B" w:rsidRPr="002A7AC7" w:rsidTr="0035065B">
        <w:trPr>
          <w:jc w:val="center"/>
        </w:trPr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Titlul articolului</w:t>
            </w:r>
          </w:p>
        </w:tc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Titlul revistei</w:t>
            </w:r>
          </w:p>
        </w:tc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Factorul de impact/AIS</w:t>
            </w:r>
          </w:p>
        </w:tc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Încadrare revistă conform IC2</w:t>
            </w:r>
            <w:r w:rsidRPr="002A7AC7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35065B" w:rsidRPr="002A7AC7" w:rsidTr="0035065B">
        <w:trPr>
          <w:jc w:val="center"/>
        </w:trPr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065B" w:rsidRPr="002A7AC7" w:rsidRDefault="0035065B" w:rsidP="0035065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5065B" w:rsidRPr="002A7AC7" w:rsidRDefault="0035065B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2A7AC7">
        <w:rPr>
          <w:rFonts w:ascii="Times New Roman" w:hAnsi="Times New Roman"/>
          <w:b/>
          <w:bCs/>
          <w:sz w:val="20"/>
          <w:szCs w:val="20"/>
          <w:lang w:val="it-IT"/>
        </w:rPr>
        <w:t>Articole in reviste indexate BDI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1653"/>
        <w:gridCol w:w="1653"/>
        <w:gridCol w:w="1651"/>
        <w:gridCol w:w="1310"/>
        <w:gridCol w:w="1367"/>
      </w:tblGrid>
      <w:tr w:rsidR="0035065B" w:rsidRPr="002A7AC7" w:rsidTr="0035065B">
        <w:trPr>
          <w:jc w:val="center"/>
        </w:trPr>
        <w:tc>
          <w:tcPr>
            <w:tcW w:w="890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890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Titlul articolului</w:t>
            </w:r>
          </w:p>
        </w:tc>
        <w:tc>
          <w:tcPr>
            <w:tcW w:w="890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Titlul revistei</w:t>
            </w:r>
          </w:p>
        </w:tc>
        <w:tc>
          <w:tcPr>
            <w:tcW w:w="889" w:type="pct"/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aza de date</w:t>
            </w:r>
            <w:r w:rsidRPr="002A7AC7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35065B" w:rsidRPr="002A7AC7" w:rsidRDefault="0035065B" w:rsidP="0035065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35065B" w:rsidRPr="002A7AC7" w:rsidTr="0035065B">
        <w:trPr>
          <w:jc w:val="center"/>
        </w:trPr>
        <w:tc>
          <w:tcPr>
            <w:tcW w:w="890" w:type="pct"/>
          </w:tcPr>
          <w:p w:rsidR="0035065B" w:rsidRPr="002A7AC7" w:rsidRDefault="0035065B" w:rsidP="0051458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35065B" w:rsidRPr="002A7AC7" w:rsidRDefault="0035065B" w:rsidP="0051458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35065B" w:rsidRPr="002A7AC7" w:rsidRDefault="0035065B" w:rsidP="0051458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35065B" w:rsidRPr="002A7AC7" w:rsidRDefault="0035065B" w:rsidP="0051458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35065B" w:rsidRPr="002A7AC7" w:rsidRDefault="0035065B" w:rsidP="0051458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35065B" w:rsidRPr="002A7AC7" w:rsidRDefault="0035065B" w:rsidP="0051458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065B" w:rsidRPr="002A7AC7" w:rsidRDefault="0035065B" w:rsidP="0035065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E1B8D" w:rsidRPr="00B04DC7" w:rsidRDefault="007E1B8D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t>Proiecte/Granturi câștigate în competiții naționale si internaționale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4"/>
        <w:gridCol w:w="1514"/>
        <w:gridCol w:w="1394"/>
        <w:gridCol w:w="1272"/>
        <w:gridCol w:w="1250"/>
        <w:gridCol w:w="983"/>
        <w:gridCol w:w="1361"/>
      </w:tblGrid>
      <w:tr w:rsidR="00B076D9" w:rsidRPr="002A7AC7" w:rsidTr="000439CF">
        <w:trPr>
          <w:tblHeader/>
          <w:jc w:val="center"/>
        </w:trPr>
        <w:tc>
          <w:tcPr>
            <w:tcW w:w="858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858" w:type="pct"/>
            <w:vAlign w:val="center"/>
          </w:tcPr>
          <w:p w:rsidR="00B076D9" w:rsidRPr="0035065B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65B">
              <w:rPr>
                <w:rFonts w:ascii="Times New Roman" w:hAnsi="Times New Roman"/>
                <w:b/>
                <w:sz w:val="20"/>
                <w:szCs w:val="20"/>
              </w:rPr>
              <w:t>Titlu proiect/</w:t>
            </w:r>
          </w:p>
          <w:p w:rsidR="00B076D9" w:rsidRPr="0035065B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65B">
              <w:rPr>
                <w:rFonts w:ascii="Times New Roman" w:hAnsi="Times New Roman"/>
                <w:b/>
                <w:sz w:val="20"/>
                <w:szCs w:val="20"/>
              </w:rPr>
              <w:t xml:space="preserve">Nr.contract / cod identificare </w:t>
            </w:r>
          </w:p>
        </w:tc>
        <w:tc>
          <w:tcPr>
            <w:tcW w:w="697" w:type="pct"/>
            <w:vAlign w:val="center"/>
          </w:tcPr>
          <w:p w:rsidR="00B076D9" w:rsidRPr="0035065B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65B">
              <w:rPr>
                <w:rFonts w:ascii="Times New Roman" w:hAnsi="Times New Roman"/>
                <w:b/>
                <w:sz w:val="20"/>
                <w:szCs w:val="20"/>
              </w:rPr>
              <w:t>Tip finanțare (național / internațional) / Denumirea  programului de finanțare</w:t>
            </w:r>
          </w:p>
        </w:tc>
        <w:tc>
          <w:tcPr>
            <w:tcW w:w="719" w:type="pct"/>
            <w:vAlign w:val="center"/>
          </w:tcPr>
          <w:p w:rsidR="00B076D9" w:rsidRPr="0035065B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65B">
              <w:rPr>
                <w:rFonts w:ascii="Times New Roman" w:hAnsi="Times New Roman"/>
                <w:b/>
                <w:sz w:val="20"/>
                <w:szCs w:val="20"/>
              </w:rPr>
              <w:t>UVT coordonator / partener</w:t>
            </w:r>
          </w:p>
        </w:tc>
        <w:tc>
          <w:tcPr>
            <w:tcW w:w="643" w:type="pct"/>
            <w:vAlign w:val="center"/>
          </w:tcPr>
          <w:p w:rsidR="00B076D9" w:rsidRPr="0035065B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65B">
              <w:rPr>
                <w:rFonts w:ascii="Times New Roman" w:hAnsi="Times New Roman"/>
                <w:b/>
                <w:sz w:val="20"/>
                <w:szCs w:val="20"/>
              </w:rPr>
              <w:t>Funcția în proiect (Director / Responsabil / Membru)</w:t>
            </w:r>
          </w:p>
        </w:tc>
        <w:tc>
          <w:tcPr>
            <w:tcW w:w="529" w:type="pct"/>
            <w:vAlign w:val="center"/>
          </w:tcPr>
          <w:p w:rsidR="00B076D9" w:rsidRPr="0035065B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65B">
              <w:rPr>
                <w:rFonts w:ascii="Times New Roman" w:hAnsi="Times New Roman"/>
                <w:b/>
                <w:sz w:val="20"/>
                <w:szCs w:val="20"/>
              </w:rPr>
              <w:t>Perioada de derulare</w:t>
            </w:r>
          </w:p>
        </w:tc>
        <w:tc>
          <w:tcPr>
            <w:tcW w:w="696" w:type="pct"/>
            <w:vAlign w:val="center"/>
          </w:tcPr>
          <w:p w:rsidR="00B076D9" w:rsidRPr="0035065B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65B">
              <w:rPr>
                <w:rFonts w:ascii="Times New Roman" w:hAnsi="Times New Roman"/>
                <w:b/>
                <w:sz w:val="20"/>
                <w:szCs w:val="20"/>
              </w:rPr>
              <w:t>Valoarea contractului intrată în universitate (se completeaza doar de directorul / responsabilul de proiect)</w:t>
            </w:r>
          </w:p>
        </w:tc>
      </w:tr>
      <w:tr w:rsidR="00B076D9" w:rsidRPr="002A7AC7" w:rsidTr="000439CF">
        <w:trPr>
          <w:jc w:val="center"/>
        </w:trPr>
        <w:tc>
          <w:tcPr>
            <w:tcW w:w="858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84918" w:rsidRPr="002A7AC7" w:rsidRDefault="00A84918" w:rsidP="00A84918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0E6EB5" w:rsidRPr="000439CF" w:rsidRDefault="000E6EB5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0439CF">
        <w:rPr>
          <w:rFonts w:ascii="Times New Roman" w:hAnsi="Times New Roman"/>
          <w:b/>
          <w:sz w:val="20"/>
          <w:szCs w:val="20"/>
        </w:rPr>
        <w:t xml:space="preserve">Brevete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1653"/>
        <w:gridCol w:w="1651"/>
        <w:gridCol w:w="1651"/>
        <w:gridCol w:w="1310"/>
        <w:gridCol w:w="1369"/>
      </w:tblGrid>
      <w:tr w:rsidR="00B076D9" w:rsidRPr="002A7AC7" w:rsidTr="00B076D9">
        <w:trPr>
          <w:jc w:val="center"/>
        </w:trPr>
        <w:tc>
          <w:tcPr>
            <w:tcW w:w="890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890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Titlu brevet</w:t>
            </w:r>
          </w:p>
        </w:tc>
        <w:tc>
          <w:tcPr>
            <w:tcW w:w="889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 xml:space="preserve">Date de identificare </w:t>
            </w:r>
          </w:p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(cod brevet)</w:t>
            </w:r>
          </w:p>
        </w:tc>
        <w:tc>
          <w:tcPr>
            <w:tcW w:w="889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Încadrare brevet conform IC2</w:t>
            </w:r>
            <w:r w:rsidRPr="002A7AC7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3"/>
            </w: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B076D9" w:rsidRPr="002A7AC7" w:rsidTr="00B076D9">
        <w:trPr>
          <w:jc w:val="center"/>
        </w:trPr>
        <w:tc>
          <w:tcPr>
            <w:tcW w:w="890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single" w:sz="4" w:space="0" w:color="auto"/>
            </w:tcBorders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6EB5" w:rsidRPr="002A7AC7" w:rsidRDefault="000E6EB5" w:rsidP="000E6EB5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7E1B8D" w:rsidRPr="00B04DC7" w:rsidRDefault="00296D7C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t>C</w:t>
      </w:r>
      <w:r w:rsidR="00A1788A">
        <w:rPr>
          <w:rFonts w:ascii="Times New Roman" w:hAnsi="Times New Roman"/>
          <w:b/>
          <w:sz w:val="20"/>
          <w:szCs w:val="20"/>
        </w:rPr>
        <w:t>ă</w:t>
      </w:r>
      <w:r w:rsidRPr="00B04DC7">
        <w:rPr>
          <w:rFonts w:ascii="Times New Roman" w:hAnsi="Times New Roman"/>
          <w:b/>
          <w:sz w:val="20"/>
          <w:szCs w:val="20"/>
        </w:rPr>
        <w:t>rţi</w:t>
      </w:r>
      <w:r w:rsidR="002902AC" w:rsidRPr="00B04DC7">
        <w:rPr>
          <w:rFonts w:ascii="Times New Roman" w:hAnsi="Times New Roman"/>
          <w:b/>
          <w:sz w:val="20"/>
          <w:szCs w:val="20"/>
        </w:rPr>
        <w:t>/Capitole</w:t>
      </w:r>
      <w:r w:rsidRPr="00B04DC7">
        <w:rPr>
          <w:rFonts w:ascii="Times New Roman" w:hAnsi="Times New Roman"/>
          <w:b/>
          <w:sz w:val="20"/>
          <w:szCs w:val="20"/>
        </w:rPr>
        <w:t xml:space="preserve"> în edituri naţ</w:t>
      </w:r>
      <w:r w:rsidR="007E1B8D" w:rsidRPr="00B04DC7">
        <w:rPr>
          <w:rFonts w:ascii="Times New Roman" w:hAnsi="Times New Roman"/>
          <w:b/>
          <w:sz w:val="20"/>
          <w:szCs w:val="20"/>
        </w:rPr>
        <w:t>ionale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4"/>
        <w:gridCol w:w="2104"/>
        <w:gridCol w:w="1271"/>
        <w:gridCol w:w="1271"/>
        <w:gridCol w:w="1271"/>
        <w:gridCol w:w="1267"/>
      </w:tblGrid>
      <w:tr w:rsidR="00B076D9" w:rsidRPr="002A7AC7" w:rsidTr="00B076D9">
        <w:trPr>
          <w:tblHeader/>
          <w:jc w:val="center"/>
        </w:trPr>
        <w:tc>
          <w:tcPr>
            <w:tcW w:w="1133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1133" w:type="pct"/>
            <w:vAlign w:val="center"/>
          </w:tcPr>
          <w:p w:rsidR="00B076D9" w:rsidRPr="002A7AC7" w:rsidRDefault="0035065B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Titlu carte / capitol</w:t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pagini</w:t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Editura</w:t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682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B076D9" w:rsidRPr="002A7AC7" w:rsidTr="00B076D9">
        <w:trPr>
          <w:jc w:val="center"/>
        </w:trPr>
        <w:tc>
          <w:tcPr>
            <w:tcW w:w="113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62F99" w:rsidRPr="00B04DC7" w:rsidRDefault="00062F99" w:rsidP="000E6EB5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7E1B8D" w:rsidRPr="00B04DC7" w:rsidRDefault="00296D7C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t>Căr</w:t>
      </w:r>
      <w:r w:rsidR="00A1788A">
        <w:rPr>
          <w:rFonts w:ascii="Times New Roman" w:hAnsi="Times New Roman"/>
          <w:b/>
          <w:sz w:val="20"/>
          <w:szCs w:val="20"/>
        </w:rPr>
        <w:t>ț</w:t>
      </w:r>
      <w:bookmarkStart w:id="0" w:name="_GoBack"/>
      <w:bookmarkEnd w:id="0"/>
      <w:r w:rsidRPr="00B04DC7">
        <w:rPr>
          <w:rFonts w:ascii="Times New Roman" w:hAnsi="Times New Roman"/>
          <w:b/>
          <w:sz w:val="20"/>
          <w:szCs w:val="20"/>
        </w:rPr>
        <w:t>i  î</w:t>
      </w:r>
      <w:r w:rsidR="007E1B8D" w:rsidRPr="00B04DC7">
        <w:rPr>
          <w:rFonts w:ascii="Times New Roman" w:hAnsi="Times New Roman"/>
          <w:b/>
          <w:sz w:val="20"/>
          <w:szCs w:val="20"/>
        </w:rPr>
        <w:t>n edituri internaționale de prestigiu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4"/>
        <w:gridCol w:w="2104"/>
        <w:gridCol w:w="1271"/>
        <w:gridCol w:w="1271"/>
        <w:gridCol w:w="1271"/>
        <w:gridCol w:w="1267"/>
      </w:tblGrid>
      <w:tr w:rsidR="00B076D9" w:rsidRPr="002A7AC7" w:rsidTr="00B076D9">
        <w:trPr>
          <w:tblHeader/>
          <w:jc w:val="center"/>
        </w:trPr>
        <w:tc>
          <w:tcPr>
            <w:tcW w:w="1133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1133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Titlu carte / capitol</w:t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pagini</w:t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Editura</w:t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682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B076D9" w:rsidRPr="002A7AC7" w:rsidTr="00B076D9">
        <w:trPr>
          <w:jc w:val="center"/>
        </w:trPr>
        <w:tc>
          <w:tcPr>
            <w:tcW w:w="113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E6EB5" w:rsidRPr="000E6EB5" w:rsidRDefault="000E6EB5" w:rsidP="000E6EB5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b/>
          <w:sz w:val="20"/>
          <w:szCs w:val="20"/>
        </w:rPr>
      </w:pPr>
    </w:p>
    <w:p w:rsidR="00B076D9" w:rsidRDefault="00B076D9">
      <w:pPr>
        <w:rPr>
          <w:rFonts w:ascii="Times New Roman" w:hAnsi="Times New Roman"/>
          <w:b/>
          <w:strike/>
          <w:sz w:val="20"/>
          <w:szCs w:val="20"/>
        </w:rPr>
      </w:pPr>
      <w:r>
        <w:rPr>
          <w:rFonts w:ascii="Times New Roman" w:hAnsi="Times New Roman"/>
          <w:b/>
          <w:strike/>
          <w:sz w:val="20"/>
          <w:szCs w:val="20"/>
        </w:rPr>
        <w:br w:type="page"/>
      </w:r>
    </w:p>
    <w:p w:rsidR="000E6EB5" w:rsidRPr="000439CF" w:rsidRDefault="000E6EB5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0439CF">
        <w:rPr>
          <w:rFonts w:ascii="Times New Roman" w:hAnsi="Times New Roman"/>
          <w:b/>
          <w:sz w:val="20"/>
          <w:szCs w:val="20"/>
        </w:rPr>
        <w:lastRenderedPageBreak/>
        <w:t>Activitate de creație artistică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4"/>
        <w:gridCol w:w="2104"/>
        <w:gridCol w:w="1271"/>
        <w:gridCol w:w="1271"/>
        <w:gridCol w:w="1271"/>
        <w:gridCol w:w="1267"/>
      </w:tblGrid>
      <w:tr w:rsidR="00B076D9" w:rsidRPr="002A7AC7" w:rsidTr="00B076D9">
        <w:trPr>
          <w:tblHeader/>
          <w:jc w:val="center"/>
        </w:trPr>
        <w:tc>
          <w:tcPr>
            <w:tcW w:w="1133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1133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Manifestare / festival / concurs</w:t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Încadrare manifestare conform IC2</w:t>
            </w:r>
            <w:r w:rsidRPr="002A7AC7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Domeniu conform IC2</w:t>
            </w:r>
            <w:r w:rsidRPr="002A7AC7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682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B076D9" w:rsidRPr="002A7AC7" w:rsidTr="00B076D9">
        <w:trPr>
          <w:jc w:val="center"/>
        </w:trPr>
        <w:tc>
          <w:tcPr>
            <w:tcW w:w="113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E6EB5" w:rsidRPr="002A7AC7" w:rsidRDefault="000E6EB5" w:rsidP="000E6EB5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0E6EB5" w:rsidRPr="000439CF" w:rsidRDefault="000E6EB5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0439CF">
        <w:rPr>
          <w:rFonts w:ascii="Times New Roman" w:hAnsi="Times New Roman"/>
          <w:b/>
          <w:sz w:val="20"/>
          <w:szCs w:val="20"/>
        </w:rPr>
        <w:t>Performanță sportivă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4"/>
        <w:gridCol w:w="2104"/>
        <w:gridCol w:w="1271"/>
        <w:gridCol w:w="1271"/>
        <w:gridCol w:w="1271"/>
        <w:gridCol w:w="1267"/>
      </w:tblGrid>
      <w:tr w:rsidR="00B076D9" w:rsidRPr="002A7AC7" w:rsidTr="00B076D9">
        <w:trPr>
          <w:tblHeader/>
          <w:jc w:val="center"/>
        </w:trPr>
        <w:tc>
          <w:tcPr>
            <w:tcW w:w="1133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1133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Campionat</w:t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Încadrare manifestare conform IC2</w:t>
            </w:r>
            <w:r w:rsidRPr="002A7AC7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Recorduri conform IC2</w:t>
            </w:r>
            <w:r w:rsidRPr="002A7AC7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  <w:tc>
          <w:tcPr>
            <w:tcW w:w="684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682" w:type="pct"/>
            <w:vAlign w:val="center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B076D9" w:rsidRPr="002A7AC7" w:rsidTr="00B076D9">
        <w:trPr>
          <w:jc w:val="center"/>
        </w:trPr>
        <w:tc>
          <w:tcPr>
            <w:tcW w:w="113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:rsidR="00B076D9" w:rsidRPr="002A7AC7" w:rsidRDefault="00B076D9" w:rsidP="000270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E6EB5" w:rsidRDefault="000E6EB5" w:rsidP="000E6EB5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b/>
          <w:sz w:val="20"/>
          <w:szCs w:val="20"/>
        </w:rPr>
      </w:pPr>
    </w:p>
    <w:p w:rsidR="007E1B8D" w:rsidRPr="00B04DC7" w:rsidRDefault="007E1B8D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t>Profesor invitat la universități de prestigiu</w:t>
      </w:r>
      <w:r w:rsidR="003A3E96" w:rsidRPr="00B04DC7">
        <w:rPr>
          <w:rFonts w:ascii="Times New Roman" w:hAnsi="Times New Roman"/>
          <w:b/>
          <w:sz w:val="20"/>
          <w:szCs w:val="20"/>
        </w:rPr>
        <w:t>*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4"/>
        <w:gridCol w:w="2194"/>
        <w:gridCol w:w="2450"/>
        <w:gridCol w:w="2450"/>
      </w:tblGrid>
      <w:tr w:rsidR="00B076D9" w:rsidRPr="00B04DC7" w:rsidTr="00B076D9">
        <w:trPr>
          <w:tblHeader/>
          <w:jc w:val="center"/>
        </w:trPr>
        <w:tc>
          <w:tcPr>
            <w:tcW w:w="1181" w:type="pct"/>
            <w:vAlign w:val="center"/>
          </w:tcPr>
          <w:p w:rsidR="00B076D9" w:rsidRPr="00B04DC7" w:rsidRDefault="00B076D9" w:rsidP="00B1664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1181" w:type="pct"/>
            <w:vAlign w:val="center"/>
          </w:tcPr>
          <w:p w:rsidR="00B076D9" w:rsidRPr="00B04DC7" w:rsidRDefault="00B076D9" w:rsidP="00B1664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DC7">
              <w:rPr>
                <w:rFonts w:ascii="Times New Roman" w:hAnsi="Times New Roman"/>
                <w:sz w:val="20"/>
                <w:szCs w:val="20"/>
              </w:rPr>
              <w:t>Perioada</w:t>
            </w:r>
          </w:p>
        </w:tc>
        <w:tc>
          <w:tcPr>
            <w:tcW w:w="1319" w:type="pct"/>
            <w:vAlign w:val="center"/>
          </w:tcPr>
          <w:p w:rsidR="00B076D9" w:rsidRPr="00B04DC7" w:rsidRDefault="00B076D9" w:rsidP="00B1664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DC7">
              <w:rPr>
                <w:rFonts w:ascii="Times New Roman" w:hAnsi="Times New Roman"/>
                <w:sz w:val="20"/>
                <w:szCs w:val="20"/>
              </w:rPr>
              <w:t>Instituția solicitantă</w:t>
            </w:r>
          </w:p>
        </w:tc>
        <w:tc>
          <w:tcPr>
            <w:tcW w:w="1319" w:type="pct"/>
            <w:vAlign w:val="center"/>
          </w:tcPr>
          <w:p w:rsidR="00B076D9" w:rsidRPr="00B04DC7" w:rsidRDefault="00B076D9" w:rsidP="00B1664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DC7">
              <w:rPr>
                <w:rFonts w:ascii="Times New Roman" w:hAnsi="Times New Roman"/>
                <w:sz w:val="20"/>
                <w:szCs w:val="20"/>
              </w:rPr>
              <w:t>Activitatea desfășurată/Titlul cursului</w:t>
            </w:r>
          </w:p>
        </w:tc>
      </w:tr>
      <w:tr w:rsidR="00B076D9" w:rsidRPr="00B04DC7" w:rsidTr="00B076D9">
        <w:trPr>
          <w:jc w:val="center"/>
        </w:trPr>
        <w:tc>
          <w:tcPr>
            <w:tcW w:w="1181" w:type="pct"/>
          </w:tcPr>
          <w:p w:rsidR="00B076D9" w:rsidRPr="00B04DC7" w:rsidRDefault="00B076D9" w:rsidP="00B1664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1" w:type="pct"/>
          </w:tcPr>
          <w:p w:rsidR="00B076D9" w:rsidRPr="00B04DC7" w:rsidRDefault="00B076D9" w:rsidP="00B1664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</w:tcPr>
          <w:p w:rsidR="00B076D9" w:rsidRPr="00B04DC7" w:rsidRDefault="00B076D9" w:rsidP="00B1664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</w:tcPr>
          <w:p w:rsidR="00B076D9" w:rsidRPr="00B04DC7" w:rsidRDefault="00B076D9" w:rsidP="00B1664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E1B8D" w:rsidRPr="00B04DC7" w:rsidRDefault="003A3E96" w:rsidP="002101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t>*</w:t>
      </w:r>
      <w:r w:rsidR="007E1B8D" w:rsidRPr="00B04DC7">
        <w:rPr>
          <w:rFonts w:ascii="Times New Roman" w:hAnsi="Times New Roman"/>
          <w:sz w:val="20"/>
          <w:szCs w:val="20"/>
        </w:rPr>
        <w:t xml:space="preserve">Nu se consideră mobilitățile </w:t>
      </w:r>
      <w:r w:rsidR="002101D6" w:rsidRPr="002101D6">
        <w:rPr>
          <w:rFonts w:ascii="Times New Roman" w:hAnsi="Times New Roman"/>
          <w:sz w:val="20"/>
          <w:szCs w:val="20"/>
        </w:rPr>
        <w:t>ERASMUS+</w:t>
      </w:r>
    </w:p>
    <w:p w:rsidR="007E1B8D" w:rsidRPr="00B04DC7" w:rsidRDefault="007E1B8D" w:rsidP="00B1664F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</w:p>
    <w:p w:rsidR="007E1B8D" w:rsidRPr="00B04DC7" w:rsidRDefault="00296D7C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  <w:lang w:val="it-IT"/>
        </w:rPr>
      </w:pPr>
      <w:r w:rsidRPr="00B04DC7">
        <w:rPr>
          <w:rFonts w:ascii="Times New Roman" w:hAnsi="Times New Roman"/>
          <w:b/>
          <w:sz w:val="20"/>
          <w:szCs w:val="20"/>
        </w:rPr>
        <w:t>A</w:t>
      </w:r>
      <w:r w:rsidR="002101D6" w:rsidRPr="00B04DC7">
        <w:rPr>
          <w:rFonts w:ascii="Times New Roman" w:hAnsi="Times New Roman"/>
          <w:b/>
          <w:sz w:val="20"/>
          <w:szCs w:val="20"/>
        </w:rPr>
        <w:t xml:space="preserve">lte activităţi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9"/>
        <w:gridCol w:w="3098"/>
        <w:gridCol w:w="1391"/>
        <w:gridCol w:w="1700"/>
      </w:tblGrid>
      <w:tr w:rsidR="00B076D9" w:rsidRPr="00B04DC7" w:rsidTr="00B076D9">
        <w:trPr>
          <w:tblHeader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DC7">
              <w:rPr>
                <w:rFonts w:ascii="Times New Roman" w:hAnsi="Times New Roman"/>
                <w:b/>
                <w:sz w:val="20"/>
                <w:szCs w:val="20"/>
              </w:rPr>
              <w:t>Titlul activităţii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04DC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Calitatea în echipa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DC7">
              <w:rPr>
                <w:rFonts w:ascii="Times New Roman" w:hAnsi="Times New Roman"/>
                <w:b/>
                <w:sz w:val="20"/>
                <w:szCs w:val="20"/>
              </w:rPr>
              <w:t>Perioda/Locul de desfasurare</w:t>
            </w:r>
          </w:p>
        </w:tc>
      </w:tr>
      <w:tr w:rsidR="00B076D9" w:rsidRPr="00B04DC7" w:rsidTr="00B076D9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902AC" w:rsidRPr="00B04DC7" w:rsidRDefault="007E1B8D" w:rsidP="00B1664F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tab/>
      </w:r>
    </w:p>
    <w:p w:rsidR="002902AC" w:rsidRPr="00B04DC7" w:rsidRDefault="002902AC" w:rsidP="0035065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  <w:lang w:val="it-IT"/>
        </w:rPr>
      </w:pPr>
      <w:r w:rsidRPr="00B04DC7">
        <w:rPr>
          <w:rFonts w:ascii="Times New Roman" w:hAnsi="Times New Roman"/>
          <w:b/>
          <w:sz w:val="20"/>
          <w:szCs w:val="20"/>
          <w:lang w:val="it-IT"/>
        </w:rPr>
        <w:t>C</w:t>
      </w:r>
      <w:r w:rsidR="002101D6" w:rsidRPr="00B04DC7">
        <w:rPr>
          <w:rFonts w:ascii="Times New Roman" w:hAnsi="Times New Roman"/>
          <w:b/>
          <w:sz w:val="20"/>
          <w:szCs w:val="20"/>
          <w:lang w:val="it-IT"/>
        </w:rPr>
        <w:t>ontracte cu ter</w:t>
      </w:r>
      <w:r w:rsidR="002101D6" w:rsidRPr="00B04DC7">
        <w:rPr>
          <w:rFonts w:ascii="Times New Roman" w:hAnsi="Times New Roman"/>
          <w:b/>
          <w:sz w:val="20"/>
          <w:szCs w:val="20"/>
        </w:rPr>
        <w:t>ți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1285"/>
        <w:gridCol w:w="2138"/>
        <w:gridCol w:w="1303"/>
      </w:tblGrid>
      <w:tr w:rsidR="00B076D9" w:rsidRPr="00B04DC7" w:rsidTr="00B076D9">
        <w:trPr>
          <w:tblHeader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Nr.crt.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DC7">
              <w:rPr>
                <w:rFonts w:ascii="Times New Roman" w:hAnsi="Times New Roman"/>
                <w:b/>
                <w:sz w:val="20"/>
                <w:szCs w:val="20"/>
              </w:rPr>
              <w:t>Obiectul contractului/</w:t>
            </w:r>
          </w:p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DC7">
              <w:rPr>
                <w:rFonts w:ascii="Times New Roman" w:hAnsi="Times New Roman"/>
                <w:b/>
                <w:sz w:val="20"/>
                <w:szCs w:val="20"/>
              </w:rPr>
              <w:t>Durata contractului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04DC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Parteneri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04DC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Coordonator/Partener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210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DC7">
              <w:rPr>
                <w:rFonts w:ascii="Times New Roman" w:hAnsi="Times New Roman"/>
                <w:b/>
                <w:sz w:val="20"/>
                <w:szCs w:val="20"/>
              </w:rPr>
              <w:t>Valoarea contractului</w:t>
            </w:r>
          </w:p>
        </w:tc>
      </w:tr>
      <w:tr w:rsidR="00B076D9" w:rsidRPr="00B04DC7" w:rsidTr="00B076D9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9" w:rsidRPr="00B04DC7" w:rsidRDefault="00B076D9" w:rsidP="00B1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902AC" w:rsidRPr="00B04DC7" w:rsidRDefault="002902AC" w:rsidP="00B1664F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2101D6" w:rsidRDefault="007E1B8D" w:rsidP="00B1664F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tab/>
      </w:r>
      <w:r w:rsidRPr="00B04DC7">
        <w:rPr>
          <w:rFonts w:ascii="Times New Roman" w:hAnsi="Times New Roman"/>
          <w:b/>
          <w:sz w:val="20"/>
          <w:szCs w:val="20"/>
        </w:rPr>
        <w:tab/>
      </w:r>
      <w:r w:rsidRPr="00B04DC7">
        <w:rPr>
          <w:rFonts w:ascii="Times New Roman" w:hAnsi="Times New Roman"/>
          <w:b/>
          <w:sz w:val="20"/>
          <w:szCs w:val="20"/>
        </w:rPr>
        <w:tab/>
      </w:r>
      <w:r w:rsidRPr="00B04DC7">
        <w:rPr>
          <w:rFonts w:ascii="Times New Roman" w:hAnsi="Times New Roman"/>
          <w:b/>
          <w:sz w:val="20"/>
          <w:szCs w:val="20"/>
        </w:rPr>
        <w:tab/>
      </w:r>
      <w:r w:rsidRPr="00B04DC7">
        <w:rPr>
          <w:rFonts w:ascii="Times New Roman" w:hAnsi="Times New Roman"/>
          <w:b/>
          <w:sz w:val="20"/>
          <w:szCs w:val="20"/>
        </w:rPr>
        <w:tab/>
      </w:r>
    </w:p>
    <w:p w:rsidR="002101D6" w:rsidRDefault="002101D6" w:rsidP="00B1664F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277325" w:rsidRDefault="007E1B8D" w:rsidP="000439CF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  <w:r w:rsidRPr="00B04DC7">
        <w:rPr>
          <w:rFonts w:ascii="Times New Roman" w:hAnsi="Times New Roman"/>
          <w:b/>
          <w:sz w:val="20"/>
          <w:szCs w:val="20"/>
        </w:rPr>
        <w:t xml:space="preserve">Director </w:t>
      </w:r>
      <w:r w:rsidR="002101D6">
        <w:rPr>
          <w:rFonts w:ascii="Times New Roman" w:hAnsi="Times New Roman"/>
          <w:b/>
          <w:sz w:val="20"/>
          <w:szCs w:val="20"/>
        </w:rPr>
        <w:t>Centru</w:t>
      </w:r>
      <w:r w:rsidRPr="00B04DC7">
        <w:rPr>
          <w:rFonts w:ascii="Times New Roman" w:hAnsi="Times New Roman"/>
          <w:b/>
          <w:sz w:val="20"/>
          <w:szCs w:val="20"/>
        </w:rPr>
        <w:t xml:space="preserve"> de Cercetare</w:t>
      </w:r>
    </w:p>
    <w:p w:rsidR="000439CF" w:rsidRDefault="000439CF" w:rsidP="000439CF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</w:p>
    <w:p w:rsidR="000439CF" w:rsidRDefault="000439CF" w:rsidP="000439CF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</w:p>
    <w:p w:rsidR="000439CF" w:rsidRDefault="000439CF" w:rsidP="000439CF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</w:p>
    <w:p w:rsidR="00A42E7B" w:rsidRPr="00B04DC7" w:rsidRDefault="00A42E7B" w:rsidP="000439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42E7B" w:rsidRPr="00B04DC7" w:rsidSect="00296D7C">
      <w:footerReference w:type="default" r:id="rId8"/>
      <w:pgSz w:w="11906" w:h="16838"/>
      <w:pgMar w:top="1417" w:right="1417" w:bottom="1417" w:left="1417" w:header="708" w:footer="9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3B" w:rsidRDefault="00C64A3B" w:rsidP="00296D7C">
      <w:pPr>
        <w:spacing w:after="0" w:line="240" w:lineRule="auto"/>
      </w:pPr>
      <w:r>
        <w:separator/>
      </w:r>
    </w:p>
  </w:endnote>
  <w:endnote w:type="continuationSeparator" w:id="0">
    <w:p w:rsidR="00C64A3B" w:rsidRDefault="00C64A3B" w:rsidP="0029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D7C" w:rsidRPr="00296D7C" w:rsidRDefault="00296D7C">
    <w:pPr>
      <w:pStyle w:val="Footer"/>
      <w:rPr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F 225</w:t>
    </w:r>
    <w:r w:rsidRPr="002E226A">
      <w:rPr>
        <w:rFonts w:ascii="Arial" w:hAnsi="Arial" w:cs="Arial"/>
        <w:iCs/>
        <w:sz w:val="16"/>
        <w:szCs w:val="16"/>
      </w:rPr>
      <w:t>.2010.Ed.</w:t>
    </w:r>
    <w:r w:rsidR="00012E8B">
      <w:rPr>
        <w:rFonts w:ascii="Arial" w:hAnsi="Arial" w:cs="Arial"/>
        <w:iCs/>
        <w:sz w:val="16"/>
        <w:szCs w:val="16"/>
      </w:rPr>
      <w:t>5</w:t>
    </w:r>
    <w:r w:rsidRPr="002E226A">
      <w:rPr>
        <w:rFonts w:ascii="Arial" w:hAnsi="Arial" w:cs="Arial"/>
        <w:iCs/>
        <w:sz w:val="16"/>
        <w:szCs w:val="16"/>
      </w:rPr>
      <w:t xml:space="preserve">                  </w:t>
    </w:r>
    <w:r w:rsidRPr="002E226A">
      <w:rPr>
        <w:rFonts w:ascii="Arial" w:hAnsi="Arial" w:cs="Arial"/>
        <w:iCs/>
        <w:sz w:val="16"/>
        <w:szCs w:val="16"/>
      </w:rPr>
      <w:tab/>
    </w:r>
    <w:r w:rsidRPr="002E226A">
      <w:rPr>
        <w:rFonts w:ascii="Arial" w:hAnsi="Arial" w:cs="Arial"/>
        <w:iCs/>
        <w:sz w:val="16"/>
        <w:szCs w:val="16"/>
      </w:rPr>
      <w:tab/>
    </w:r>
    <w:r w:rsidRPr="002E226A">
      <w:rPr>
        <w:rFonts w:ascii="Arial" w:hAnsi="Arial" w:cs="Arial"/>
        <w:iCs/>
        <w:color w:val="FF0000"/>
        <w:sz w:val="16"/>
        <w:szCs w:val="16"/>
      </w:rPr>
      <w:t xml:space="preserve">                    </w:t>
    </w:r>
    <w:r>
      <w:rPr>
        <w:rFonts w:ascii="Arial" w:hAnsi="Arial" w:cs="Arial"/>
        <w:iCs/>
        <w:color w:val="FF0000"/>
        <w:sz w:val="16"/>
        <w:szCs w:val="16"/>
      </w:rPr>
      <w:t xml:space="preserve">    </w:t>
    </w:r>
    <w:r w:rsidRPr="002E226A">
      <w:rPr>
        <w:rFonts w:ascii="Arial" w:hAnsi="Arial" w:cs="Arial"/>
        <w:iCs/>
        <w:color w:val="FF0000"/>
        <w:sz w:val="16"/>
        <w:szCs w:val="16"/>
      </w:rPr>
      <w:t xml:space="preserve">  </w:t>
    </w:r>
    <w:r w:rsidR="007F10DE" w:rsidRPr="007F10DE">
      <w:rPr>
        <w:rFonts w:ascii="Arial" w:hAnsi="Arial" w:cs="Arial"/>
        <w:sz w:val="16"/>
      </w:rPr>
      <w:t>Document de uz intern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3B" w:rsidRDefault="00C64A3B" w:rsidP="00296D7C">
      <w:pPr>
        <w:spacing w:after="0" w:line="240" w:lineRule="auto"/>
      </w:pPr>
      <w:r>
        <w:separator/>
      </w:r>
    </w:p>
  </w:footnote>
  <w:footnote w:type="continuationSeparator" w:id="0">
    <w:p w:rsidR="00C64A3B" w:rsidRDefault="00C64A3B" w:rsidP="00296D7C">
      <w:pPr>
        <w:spacing w:after="0" w:line="240" w:lineRule="auto"/>
      </w:pPr>
      <w:r>
        <w:continuationSeparator/>
      </w:r>
    </w:p>
  </w:footnote>
  <w:footnote w:id="1">
    <w:p w:rsidR="0035065B" w:rsidRPr="008D12CB" w:rsidRDefault="0035065B" w:rsidP="0035065B">
      <w:pPr>
        <w:pStyle w:val="FootnoteText"/>
        <w:rPr>
          <w:rFonts w:ascii="Times New Roman" w:hAnsi="Times New Roman"/>
        </w:rPr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Nature/Science, ISI Roşu, ISI Galben, ISI Alb, ISI Arts&amp;Humanities, ISI Emerging Sources Citation Index</w:t>
      </w:r>
      <w:r>
        <w:rPr>
          <w:rFonts w:ascii="Times New Roman" w:hAnsi="Times New Roman"/>
        </w:rPr>
        <w:t xml:space="preserve"> (ESCI)</w:t>
      </w:r>
      <w:r w:rsidRPr="008D12CB">
        <w:rPr>
          <w:rFonts w:ascii="Times New Roman" w:hAnsi="Times New Roman"/>
        </w:rPr>
        <w:t>, ISI Proceedings, IEEE Proceedings</w:t>
      </w:r>
      <w:r>
        <w:rPr>
          <w:rFonts w:ascii="Times New Roman" w:hAnsi="Times New Roman"/>
        </w:rPr>
        <w:t>.</w:t>
      </w:r>
    </w:p>
  </w:footnote>
  <w:footnote w:id="2">
    <w:p w:rsidR="0035065B" w:rsidRDefault="0035065B" w:rsidP="0035065B">
      <w:pPr>
        <w:pStyle w:val="FootnoteText"/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ERIH+, EBSCO, ProQuest, PubMed, Scopus, CAS, INSPEC, CSA, CABI, Compendex etc.</w:t>
      </w:r>
    </w:p>
  </w:footnote>
  <w:footnote w:id="3">
    <w:p w:rsidR="00B076D9" w:rsidRPr="008D12CB" w:rsidRDefault="00B076D9" w:rsidP="00B076D9">
      <w:pPr>
        <w:pStyle w:val="FootnoteText"/>
        <w:rPr>
          <w:rFonts w:ascii="Times New Roman" w:hAnsi="Times New Roman"/>
        </w:rPr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Triadice, Europene/Internaţionale, Naţionale.</w:t>
      </w:r>
    </w:p>
  </w:footnote>
  <w:footnote w:id="4">
    <w:p w:rsidR="00B076D9" w:rsidRPr="008D12CB" w:rsidRDefault="00B076D9" w:rsidP="00B076D9">
      <w:pPr>
        <w:pStyle w:val="FootnoteText"/>
        <w:rPr>
          <w:rFonts w:ascii="Times New Roman" w:hAnsi="Times New Roman"/>
        </w:rPr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National, international, international de varf.</w:t>
      </w:r>
    </w:p>
  </w:footnote>
  <w:footnote w:id="5">
    <w:p w:rsidR="00B076D9" w:rsidRDefault="00B076D9" w:rsidP="00B076D9">
      <w:pPr>
        <w:pStyle w:val="FootnoteText"/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Muzica, teatru, film, arte vizuale, arhitectura.</w:t>
      </w:r>
    </w:p>
  </w:footnote>
  <w:footnote w:id="6">
    <w:p w:rsidR="00B076D9" w:rsidRPr="008D12CB" w:rsidRDefault="00B076D9" w:rsidP="00B076D9">
      <w:pPr>
        <w:pStyle w:val="FootnoteText"/>
        <w:rPr>
          <w:rFonts w:ascii="Times New Roman" w:hAnsi="Times New Roman"/>
        </w:rPr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Universitar turneu-faza finala, national turneu-faza finala, european, competitii internationale de reprezentare a Romaniei, mondial.</w:t>
      </w:r>
    </w:p>
  </w:footnote>
  <w:footnote w:id="7">
    <w:p w:rsidR="00B076D9" w:rsidRDefault="00B076D9" w:rsidP="00B076D9">
      <w:pPr>
        <w:pStyle w:val="FootnoteText"/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National, european, mondial/olimpic.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8FB"/>
    <w:multiLevelType w:val="hybridMultilevel"/>
    <w:tmpl w:val="D7D6B2AC"/>
    <w:lvl w:ilvl="0" w:tplc="B830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A5C84"/>
    <w:multiLevelType w:val="hybridMultilevel"/>
    <w:tmpl w:val="2BD0343A"/>
    <w:lvl w:ilvl="0" w:tplc="0F2C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00281"/>
    <w:multiLevelType w:val="hybridMultilevel"/>
    <w:tmpl w:val="ED62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73CB4"/>
    <w:multiLevelType w:val="hybridMultilevel"/>
    <w:tmpl w:val="3D3A2B8C"/>
    <w:lvl w:ilvl="0" w:tplc="0F2C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3E0EBE"/>
    <w:multiLevelType w:val="hybridMultilevel"/>
    <w:tmpl w:val="3D3A2B8C"/>
    <w:lvl w:ilvl="0" w:tplc="0F2C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33008F"/>
    <w:multiLevelType w:val="hybridMultilevel"/>
    <w:tmpl w:val="DC16B9D6"/>
    <w:lvl w:ilvl="0" w:tplc="B830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B8D"/>
    <w:rsid w:val="00012E8B"/>
    <w:rsid w:val="000439CF"/>
    <w:rsid w:val="00062F99"/>
    <w:rsid w:val="000D20B5"/>
    <w:rsid w:val="000D5F23"/>
    <w:rsid w:val="000E6EB5"/>
    <w:rsid w:val="000F4BC0"/>
    <w:rsid w:val="00120983"/>
    <w:rsid w:val="0015085B"/>
    <w:rsid w:val="00150912"/>
    <w:rsid w:val="00171C66"/>
    <w:rsid w:val="00173000"/>
    <w:rsid w:val="001F1E35"/>
    <w:rsid w:val="002101D6"/>
    <w:rsid w:val="00277325"/>
    <w:rsid w:val="00277A3B"/>
    <w:rsid w:val="002902AC"/>
    <w:rsid w:val="00296D7C"/>
    <w:rsid w:val="002C1FDA"/>
    <w:rsid w:val="0032355D"/>
    <w:rsid w:val="003434D7"/>
    <w:rsid w:val="0035065B"/>
    <w:rsid w:val="003A3E96"/>
    <w:rsid w:val="0044162F"/>
    <w:rsid w:val="004455EE"/>
    <w:rsid w:val="0044573D"/>
    <w:rsid w:val="004D4BE4"/>
    <w:rsid w:val="004E0049"/>
    <w:rsid w:val="00527CC9"/>
    <w:rsid w:val="005341A4"/>
    <w:rsid w:val="0063429E"/>
    <w:rsid w:val="006812DF"/>
    <w:rsid w:val="006F70F9"/>
    <w:rsid w:val="00700F58"/>
    <w:rsid w:val="007A7457"/>
    <w:rsid w:val="007E1B8D"/>
    <w:rsid w:val="007F10DE"/>
    <w:rsid w:val="00835729"/>
    <w:rsid w:val="008704AC"/>
    <w:rsid w:val="00871665"/>
    <w:rsid w:val="008875B5"/>
    <w:rsid w:val="008A5C36"/>
    <w:rsid w:val="008E2ACC"/>
    <w:rsid w:val="00904C74"/>
    <w:rsid w:val="0091574D"/>
    <w:rsid w:val="009D118D"/>
    <w:rsid w:val="009E4872"/>
    <w:rsid w:val="00A01210"/>
    <w:rsid w:val="00A053AE"/>
    <w:rsid w:val="00A1788A"/>
    <w:rsid w:val="00A42E7B"/>
    <w:rsid w:val="00A553DE"/>
    <w:rsid w:val="00A82E95"/>
    <w:rsid w:val="00A84918"/>
    <w:rsid w:val="00B04DC7"/>
    <w:rsid w:val="00B076D9"/>
    <w:rsid w:val="00B1664F"/>
    <w:rsid w:val="00B167A7"/>
    <w:rsid w:val="00B17046"/>
    <w:rsid w:val="00B373C1"/>
    <w:rsid w:val="00B462F6"/>
    <w:rsid w:val="00B50EC7"/>
    <w:rsid w:val="00C52F69"/>
    <w:rsid w:val="00C64A3B"/>
    <w:rsid w:val="00C75BD8"/>
    <w:rsid w:val="00C81DF7"/>
    <w:rsid w:val="00D8661D"/>
    <w:rsid w:val="00DA0062"/>
    <w:rsid w:val="00E144EA"/>
    <w:rsid w:val="00EC6179"/>
    <w:rsid w:val="00EF5458"/>
    <w:rsid w:val="00F72282"/>
    <w:rsid w:val="00F75103"/>
    <w:rsid w:val="00FA265E"/>
    <w:rsid w:val="00FB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5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D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9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6D7C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61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17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61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5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D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9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6D7C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61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17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61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Ioana Dulama</cp:lastModifiedBy>
  <cp:revision>2</cp:revision>
  <dcterms:created xsi:type="dcterms:W3CDTF">2022-11-29T08:56:00Z</dcterms:created>
  <dcterms:modified xsi:type="dcterms:W3CDTF">2022-11-29T08:56:00Z</dcterms:modified>
</cp:coreProperties>
</file>